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DE" w:rsidRPr="00074522" w:rsidRDefault="003175DE" w:rsidP="001541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522">
        <w:rPr>
          <w:rFonts w:ascii="Times New Roman" w:hAnsi="Times New Roman" w:cs="Times New Roman"/>
          <w:b/>
          <w:sz w:val="36"/>
          <w:szCs w:val="36"/>
        </w:rPr>
        <w:t>FELJEGYZÉS</w:t>
      </w:r>
    </w:p>
    <w:p w:rsidR="003175DE" w:rsidRDefault="001541FD" w:rsidP="003175D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címzett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75DE" w:rsidRPr="00074522">
        <w:rPr>
          <w:rFonts w:ascii="Times New Roman" w:hAnsi="Times New Roman" w:cs="Times New Roman"/>
          <w:sz w:val="28"/>
          <w:szCs w:val="28"/>
        </w:rPr>
        <w:t>Magyar Dolgozók Pártja (</w:t>
      </w:r>
      <w:r>
        <w:rPr>
          <w:rFonts w:ascii="Times New Roman" w:hAnsi="Times New Roman" w:cs="Times New Roman"/>
          <w:sz w:val="28"/>
          <w:szCs w:val="28"/>
        </w:rPr>
        <w:t>MDP) Központi Vezetősége</w:t>
      </w:r>
    </w:p>
    <w:p w:rsidR="001541FD" w:rsidRDefault="001541FD" w:rsidP="003175D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tárgy</w:t>
      </w:r>
      <w:proofErr w:type="gramEnd"/>
      <w:r>
        <w:rPr>
          <w:rFonts w:ascii="Times New Roman" w:hAnsi="Times New Roman" w:cs="Times New Roman"/>
          <w:sz w:val="28"/>
          <w:szCs w:val="28"/>
        </w:rPr>
        <w:t>: feljegyzés Az ember tragédiájáról</w:t>
      </w:r>
      <w:r w:rsidR="00FA3DBE">
        <w:rPr>
          <w:rFonts w:ascii="Times New Roman" w:hAnsi="Times New Roman" w:cs="Times New Roman"/>
          <w:sz w:val="28"/>
          <w:szCs w:val="28"/>
        </w:rPr>
        <w:t>, SZIGORÚAN BIZALMAS</w:t>
      </w:r>
    </w:p>
    <w:p w:rsidR="001541FD" w:rsidRPr="00074522" w:rsidRDefault="001541FD" w:rsidP="0031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Tisztelt</w:t>
      </w:r>
      <w:r w:rsidR="00092391">
        <w:rPr>
          <w:rFonts w:ascii="Times New Roman" w:hAnsi="Times New Roman" w:cs="Times New Roman"/>
          <w:sz w:val="28"/>
          <w:szCs w:val="28"/>
        </w:rPr>
        <w:t xml:space="preserve"> MDP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175DE" w:rsidRPr="00FA3DBE" w:rsidRDefault="00CB418D" w:rsidP="003175DE">
      <w:pPr>
        <w:rPr>
          <w:rFonts w:ascii="Times New Roman" w:hAnsi="Times New Roman" w:cs="Times New Roman"/>
          <w:sz w:val="28"/>
          <w:szCs w:val="28"/>
        </w:rPr>
      </w:pPr>
      <w:r w:rsidRPr="00074522">
        <w:rPr>
          <w:rFonts w:ascii="Times New Roman" w:hAnsi="Times New Roman" w:cs="Times New Roman"/>
          <w:sz w:val="28"/>
          <w:szCs w:val="28"/>
        </w:rPr>
        <w:t>Nagy port kavart Madách Imre Az ember tragédiája</w:t>
      </w:r>
      <w:r w:rsidR="00152E6A">
        <w:rPr>
          <w:rFonts w:ascii="Times New Roman" w:hAnsi="Times New Roman" w:cs="Times New Roman"/>
          <w:sz w:val="28"/>
          <w:szCs w:val="28"/>
        </w:rPr>
        <w:t xml:space="preserve"> című művének színházi előadása.</w:t>
      </w:r>
      <w:r w:rsidRPr="00074522">
        <w:rPr>
          <w:rFonts w:ascii="Times New Roman" w:hAnsi="Times New Roman" w:cs="Times New Roman"/>
          <w:sz w:val="28"/>
          <w:szCs w:val="28"/>
        </w:rPr>
        <w:t xml:space="preserve"> Már a bemutató előtt a színészek és a vezetőség egy kiélezett hangú levélben válaszoltak Darvas József elvtárs cikkére</w:t>
      </w:r>
      <w:r w:rsidR="00AE6F40" w:rsidRPr="00074522">
        <w:rPr>
          <w:rFonts w:ascii="Times New Roman" w:hAnsi="Times New Roman" w:cs="Times New Roman"/>
          <w:sz w:val="28"/>
          <w:szCs w:val="28"/>
        </w:rPr>
        <w:t xml:space="preserve">. </w:t>
      </w:r>
      <w:r w:rsidR="000821C5" w:rsidRPr="00074522">
        <w:rPr>
          <w:rFonts w:ascii="Times New Roman" w:hAnsi="Times New Roman" w:cs="Times New Roman"/>
          <w:sz w:val="28"/>
          <w:szCs w:val="28"/>
        </w:rPr>
        <w:t>A levelet aláírta</w:t>
      </w:r>
      <w:r w:rsidR="00FC7932">
        <w:rPr>
          <w:rFonts w:ascii="Times New Roman" w:hAnsi="Times New Roman" w:cs="Times New Roman"/>
          <w:sz w:val="28"/>
          <w:szCs w:val="28"/>
        </w:rPr>
        <w:t xml:space="preserve"> például: </w:t>
      </w:r>
      <w:proofErr w:type="spellStart"/>
      <w:r w:rsidR="0009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Gobbi</w:t>
      </w:r>
      <w:proofErr w:type="spellEnd"/>
      <w:r w:rsidR="0009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Hilda</w:t>
      </w:r>
      <w:r w:rsidR="000821C5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Szörényi Éva, Básti Lajos, Bessenyei Ferenc,</w:t>
      </w:r>
      <w:r w:rsidR="00152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Bihari József </w:t>
      </w:r>
      <w:r w:rsidR="000821C5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és Tompa Sándor.</w:t>
      </w:r>
      <w:r w:rsidR="00FA3DBE" w:rsidRPr="00475348">
        <w:rPr>
          <w:rFonts w:cstheme="minorHAnsi"/>
          <w:sz w:val="24"/>
          <w:szCs w:val="24"/>
        </w:rPr>
        <w:t xml:space="preserve"> </w:t>
      </w:r>
      <w:r w:rsidR="00FA3DBE" w:rsidRPr="00FA3DBE">
        <w:rPr>
          <w:rFonts w:ascii="Times New Roman" w:hAnsi="Times New Roman" w:cs="Times New Roman"/>
          <w:sz w:val="28"/>
          <w:szCs w:val="28"/>
        </w:rPr>
        <w:t>A társulattól ezt gyalázatosnak tartom, és sajnos ez még csak az arcátlanság kezdete.</w:t>
      </w:r>
    </w:p>
    <w:p w:rsidR="000821C5" w:rsidRPr="00074522" w:rsidRDefault="000821C5" w:rsidP="003175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1995. január 7-én </w:t>
      </w:r>
      <w:r w:rsidR="004F59D4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Nemzeti Színházban volt az első felújított e</w:t>
      </w:r>
      <w:r w:rsidR="00FC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lőadás. </w:t>
      </w:r>
      <w:r w:rsidR="007B7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következő két</w:t>
      </w:r>
      <w:r w:rsidR="0009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hónapban </w:t>
      </w:r>
      <w:r w:rsidR="00074522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több mint</w:t>
      </w:r>
      <w:r w:rsidR="004F59D4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tízszer i</w:t>
      </w:r>
      <w:r w:rsidR="00152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játszották. Azonban</w:t>
      </w:r>
      <w:r w:rsidR="004F59D4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</w:t>
      </w:r>
      <w:r w:rsidR="00152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ákosi Mátyás látogatása </w:t>
      </w:r>
      <w:r w:rsidR="00EF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után csak </w:t>
      </w:r>
      <w:r w:rsidR="00FC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ritkán sz</w:t>
      </w:r>
      <w:r w:rsidR="00EF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abadott műsorra tűzni</w:t>
      </w:r>
      <w:r w:rsidR="00FC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59D4" w:rsidRPr="00074522" w:rsidRDefault="004F59D4" w:rsidP="003175D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Heves viták folynak még most is a színdara</w:t>
      </w:r>
      <w:r w:rsidR="00EA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 miatt, mint azt Önök is tudják</w:t>
      </w:r>
      <w:r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elvtársak! </w:t>
      </w:r>
      <w:r w:rsidR="00382B27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Lukács György irodalomtörténész-kritikus így nyilatkozott az alkotásról</w:t>
      </w:r>
      <w:proofErr w:type="gramStart"/>
      <w:r w:rsidR="00074522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:.</w:t>
      </w:r>
      <w:proofErr w:type="gramEnd"/>
      <w:r w:rsidR="00382B27" w:rsidRPr="000745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„… az antidemokratikus világlátás, érzésvilág alapozza meg Az ember tragédiáját is (és végső oka pesszimista perspektívátlanságának</w:t>
      </w:r>
      <w:r w:rsidR="00382B27" w:rsidRPr="0007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).” </w:t>
      </w:r>
      <w:r w:rsidR="00382B27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Luká</w:t>
      </w:r>
      <w:r w:rsidR="00152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cs elvtárs </w:t>
      </w:r>
      <w:r w:rsidR="00382B27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ezt vitairatnak szánta, de a nép őt tette felelőssé a </w:t>
      </w:r>
      <w:r w:rsidR="00152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Tragédia betiltásáért. </w:t>
      </w:r>
    </w:p>
    <w:p w:rsidR="003E45D0" w:rsidRPr="00074522" w:rsidRDefault="00FA3DBE" w:rsidP="003175D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FA3DBE">
        <w:rPr>
          <w:rFonts w:ascii="Times New Roman" w:hAnsi="Times New Roman" w:cs="Times New Roman"/>
          <w:sz w:val="28"/>
          <w:szCs w:val="28"/>
        </w:rPr>
        <w:t>ár felháborító tény a műről: a falanszter-jelenetet a szocializmus kifigurázásának tartják</w:t>
      </w:r>
      <w:r w:rsidR="003E45D0" w:rsidRPr="00FA3D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3E45D0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27DFA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Lukács elvtársnő a gyerekét siratja</w:t>
      </w:r>
      <w:r w:rsidR="0079692E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azt panaszolja, ho</w:t>
      </w:r>
      <w:r w:rsidR="00FC79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gy a szocializmus elvette tőle. Sokan a mű pesszimizmusát</w:t>
      </w:r>
      <w:r w:rsidR="0062566B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</w:t>
      </w:r>
      <w:r w:rsidR="003C2A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írálták. Ádámnak </w:t>
      </w:r>
      <w:r w:rsidR="0062566B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látnia kell, hogy </w:t>
      </w:r>
      <w:r w:rsidR="00427DFA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új eszm</w:t>
      </w:r>
      <w:r w:rsidR="00152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ék születnek</w:t>
      </w:r>
      <w:r w:rsidR="00427DFA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de ezek folyton elbuknak</w:t>
      </w:r>
      <w:r w:rsidR="0079692E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vagy egyébként is dekadensek</w:t>
      </w:r>
      <w:r w:rsidR="00427DFA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Például Ádámot az ifjú fáraó képében jellemzi a szabadság-eszme, de ebből kiábrándul, mikor Miltiadészként halálra ítélik hazaárulás vádjával. Pozitivista gondolkodók is megjelennek, például Luther, Platón és Michelangelo, akik a falanszter-jelenetben elnyomottként élnek. Az athéni színben, ami a színpadon történi</w:t>
      </w:r>
      <w:r w:rsidR="000923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k, az a demokrácia meggyalázása!</w:t>
      </w:r>
      <w:r w:rsidR="00427DFA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9692E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 római színben a prostituáltak szerepeltetése pedig romboló hatással van a dolgozó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magyar</w:t>
      </w:r>
      <w:r w:rsidR="0079692E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nép erkölcseire. </w:t>
      </w:r>
      <w:r w:rsidR="00092391" w:rsidRPr="00092391">
        <w:rPr>
          <w:rFonts w:ascii="Times New Roman" w:hAnsi="Times New Roman" w:cs="Times New Roman"/>
          <w:sz w:val="28"/>
          <w:szCs w:val="28"/>
        </w:rPr>
        <w:t xml:space="preserve">Összegzésképpen a darab stílusa, mondanivalója, színészei gondolkodásmódja teljességgel </w:t>
      </w:r>
      <w:r w:rsidR="007B7E3F">
        <w:rPr>
          <w:rFonts w:ascii="Times New Roman" w:hAnsi="Times New Roman" w:cs="Times New Roman"/>
          <w:sz w:val="28"/>
          <w:szCs w:val="28"/>
        </w:rPr>
        <w:t>elfogadhatatlan!</w:t>
      </w:r>
    </w:p>
    <w:p w:rsidR="00FA3DBE" w:rsidRPr="00FA3DBE" w:rsidRDefault="00FA3DBE" w:rsidP="00FA3DBE">
      <w:pPr>
        <w:rPr>
          <w:rFonts w:ascii="Times New Roman" w:hAnsi="Times New Roman" w:cs="Times New Roman"/>
          <w:sz w:val="28"/>
          <w:szCs w:val="28"/>
        </w:rPr>
      </w:pPr>
      <w:r w:rsidRPr="00FA3DBE">
        <w:rPr>
          <w:rFonts w:ascii="Times New Roman" w:hAnsi="Times New Roman" w:cs="Times New Roman"/>
          <w:sz w:val="28"/>
          <w:szCs w:val="28"/>
        </w:rPr>
        <w:lastRenderedPageBreak/>
        <w:t xml:space="preserve">Elvtársak! </w:t>
      </w:r>
      <w:r>
        <w:rPr>
          <w:rFonts w:ascii="Times New Roman" w:hAnsi="Times New Roman" w:cs="Times New Roman"/>
          <w:sz w:val="28"/>
          <w:szCs w:val="28"/>
        </w:rPr>
        <w:t>Javasolnánk</w:t>
      </w:r>
      <w:r w:rsidR="006F6FE9">
        <w:rPr>
          <w:rFonts w:ascii="Times New Roman" w:hAnsi="Times New Roman" w:cs="Times New Roman"/>
          <w:sz w:val="28"/>
          <w:szCs w:val="28"/>
        </w:rPr>
        <w:t xml:space="preserve"> az előad</w:t>
      </w:r>
      <w:r w:rsidR="003475B1">
        <w:rPr>
          <w:rFonts w:ascii="Times New Roman" w:hAnsi="Times New Roman" w:cs="Times New Roman"/>
          <w:sz w:val="28"/>
          <w:szCs w:val="28"/>
        </w:rPr>
        <w:t>ások azonnali hatállyal való be</w:t>
      </w:r>
      <w:r w:rsidR="006F6FE9">
        <w:rPr>
          <w:rFonts w:ascii="Times New Roman" w:hAnsi="Times New Roman" w:cs="Times New Roman"/>
          <w:sz w:val="28"/>
          <w:szCs w:val="28"/>
        </w:rPr>
        <w:t>szüntetését</w:t>
      </w:r>
      <w:r w:rsidRPr="00FA3DBE">
        <w:rPr>
          <w:rFonts w:ascii="Times New Roman" w:hAnsi="Times New Roman" w:cs="Times New Roman"/>
          <w:sz w:val="28"/>
          <w:szCs w:val="28"/>
        </w:rPr>
        <w:t xml:space="preserve">, </w:t>
      </w:r>
      <w:r w:rsidRPr="00987B44">
        <w:rPr>
          <w:rFonts w:ascii="Times New Roman" w:hAnsi="Times New Roman" w:cs="Times New Roman"/>
          <w:sz w:val="28"/>
          <w:szCs w:val="28"/>
        </w:rPr>
        <w:t>az összes példányt el kell égetni, és a színtársulatot megróni szocialista ellenes</w:t>
      </w:r>
      <w:r w:rsidRPr="00FA3DBE">
        <w:rPr>
          <w:rFonts w:ascii="Times New Roman" w:hAnsi="Times New Roman" w:cs="Times New Roman"/>
          <w:sz w:val="28"/>
          <w:szCs w:val="28"/>
        </w:rPr>
        <w:t xml:space="preserve"> érveik hangoztatásáért!</w:t>
      </w:r>
      <w:bookmarkStart w:id="0" w:name="_GoBack"/>
      <w:bookmarkEnd w:id="0"/>
    </w:p>
    <w:p w:rsidR="00FA3DBE" w:rsidRPr="00074522" w:rsidRDefault="00FA3DBE" w:rsidP="003175D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74522" w:rsidRPr="00074522" w:rsidRDefault="00EA404F" w:rsidP="003175D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Kelt:</w:t>
      </w:r>
      <w:r w:rsidR="000923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Tata</w:t>
      </w:r>
      <w:r w:rsidR="00074522"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152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1955. </w:t>
      </w:r>
      <w:r w:rsidR="000923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május </w:t>
      </w:r>
      <w:r w:rsidR="00152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04F" w:rsidRDefault="00EA404F" w:rsidP="003175D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A404F" w:rsidRDefault="002A5697" w:rsidP="00EA404F">
      <w:pPr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Őszinte tisztelettel:</w:t>
      </w:r>
    </w:p>
    <w:p w:rsidR="003175DE" w:rsidRPr="00EA404F" w:rsidRDefault="00074522" w:rsidP="00EA404F">
      <w:pPr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Toldi szerelmei</w:t>
      </w:r>
    </w:p>
    <w:sectPr w:rsidR="003175DE" w:rsidRPr="00EA404F" w:rsidSect="000A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DE"/>
    <w:rsid w:val="00020AC1"/>
    <w:rsid w:val="00074522"/>
    <w:rsid w:val="000821C5"/>
    <w:rsid w:val="00092391"/>
    <w:rsid w:val="000A50F9"/>
    <w:rsid w:val="00152E6A"/>
    <w:rsid w:val="001541FD"/>
    <w:rsid w:val="002A5697"/>
    <w:rsid w:val="003175DE"/>
    <w:rsid w:val="003475B1"/>
    <w:rsid w:val="00382B27"/>
    <w:rsid w:val="003C2AEC"/>
    <w:rsid w:val="003E45D0"/>
    <w:rsid w:val="00427DFA"/>
    <w:rsid w:val="004F59D4"/>
    <w:rsid w:val="0062566B"/>
    <w:rsid w:val="006F6FE9"/>
    <w:rsid w:val="0079692E"/>
    <w:rsid w:val="007B7E3F"/>
    <w:rsid w:val="008661CB"/>
    <w:rsid w:val="00987B44"/>
    <w:rsid w:val="009972E2"/>
    <w:rsid w:val="00AE6F40"/>
    <w:rsid w:val="00BA5145"/>
    <w:rsid w:val="00CB418D"/>
    <w:rsid w:val="00E07BFC"/>
    <w:rsid w:val="00E21409"/>
    <w:rsid w:val="00E7157B"/>
    <w:rsid w:val="00EA404F"/>
    <w:rsid w:val="00EF1D98"/>
    <w:rsid w:val="00F909AB"/>
    <w:rsid w:val="00FA3DBE"/>
    <w:rsid w:val="00FC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E8F9"/>
  <w15:docId w15:val="{963DFF3E-CCF6-42F2-BB76-8D01DF0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50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8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ÍR</dc:creator>
  <cp:lastModifiedBy>Windows-felhasználó</cp:lastModifiedBy>
  <cp:revision>2</cp:revision>
  <dcterms:created xsi:type="dcterms:W3CDTF">2018-04-03T11:35:00Z</dcterms:created>
  <dcterms:modified xsi:type="dcterms:W3CDTF">2018-04-03T11:35:00Z</dcterms:modified>
</cp:coreProperties>
</file>