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0C" w:rsidRDefault="0065470C" w:rsidP="0065470C">
      <w:pPr>
        <w:jc w:val="right"/>
      </w:pPr>
      <w:r>
        <w:t>Budapest, 1968. augusztus 26.</w:t>
      </w:r>
    </w:p>
    <w:p w:rsidR="0065470C" w:rsidRDefault="0065470C" w:rsidP="0065470C"/>
    <w:p w:rsidR="0065470C" w:rsidRDefault="0065470C" w:rsidP="0065470C">
      <w:r>
        <w:t>Kedves Sándor!</w:t>
      </w:r>
    </w:p>
    <w:p w:rsidR="0065470C" w:rsidRDefault="0065470C" w:rsidP="0065470C">
      <w:r>
        <w:t>Most, hogy megszereztem végre címedet, első dolgom, hogy beszámoljak egy kicsit Neked.</w:t>
      </w:r>
    </w:p>
    <w:p w:rsidR="00316E13" w:rsidRDefault="0065470C" w:rsidP="0065470C">
      <w:r>
        <w:t xml:space="preserve">Utolsó találkozásunkkor nem hittem volna, hogy még évekig nem rendezhetek, ám csak 1956 nyarán </w:t>
      </w:r>
      <w:r w:rsidR="009E3A49">
        <w:t xml:space="preserve">kezdhettem rendezni Kolozsváron. Addig leginkább a bábjátékkal foglalkoztattam magam, történetét és elméletét vizsgáltam. Kolozsvárt követően pedig Kecskeméten rendeztem a Katona József Színházban. 1959-től Pécsett alkalmaztak, viszont eléggé vissza voltam szorítva. </w:t>
      </w:r>
      <w:r w:rsidR="000447E3">
        <w:t xml:space="preserve">Első előadás a Macbeth volt, nagy sikert arattam nagy bánatomra. A felettesem féltékeny természetű volt, ezután csak operákat rendezhettem, bár ebben is sokszor hátráltattak. A rosszakarók ellenére egyszer-egyszer sikerült különösen szép előadásokat bemutatnunk. </w:t>
      </w:r>
      <w:r w:rsidR="00A81832">
        <w:t xml:space="preserve">Itt szeretném megemlíteni Pirit is. Ő zavartalanul dolgozhatott nyugdíjazásáig. 1961 októberében azonban meg kellett </w:t>
      </w:r>
      <w:r w:rsidR="00DF6E4A">
        <w:t>operálni, sokat betegeskedett, tüdődaganatát kellett eltávolítani. Pécsre vittem magammal, majd 1962. december 31.-én az ottani klinikán meghalt. Terveim közt szerepel egy könyv írása életéről, művészi pályájáról, ám előtte még egy összegzést csinálnék a Nemzeti Színházról, az 1932-</w:t>
      </w:r>
      <w:r w:rsidR="005569F3">
        <w:t xml:space="preserve">től </w:t>
      </w:r>
      <w:r w:rsidR="00DF6E4A">
        <w:t>1944-</w:t>
      </w:r>
      <w:r w:rsidR="005569F3">
        <w:t>ig történteket</w:t>
      </w:r>
      <w:bookmarkStart w:id="0" w:name="_GoBack"/>
      <w:bookmarkEnd w:id="0"/>
      <w:r w:rsidR="00DF6E4A">
        <w:t xml:space="preserve"> foglalnám egybe, pontosabban hétbe. </w:t>
      </w:r>
      <w:r w:rsidR="00316E13">
        <w:t>400 oldalas kötetekben gondolkozom, melyekből kettő és fél már készen van. 1970 körül fejezném be, viszont legutolsó munkahelyemen, az Országos Széchényi Könyvtárban- tudniillik 1966-os nyugdíjazásomig a Színháztörténeti Osztályon dolgoztam –helyezném el, a kutatók csak halálom után láthatnák ezt az igen pontos sorozatot. Kizárólag posztumusz műveket tervezgetek, emellett még Az ember tragédiája bemutatóiról is készülök egy írással.</w:t>
      </w:r>
    </w:p>
    <w:p w:rsidR="00316E13" w:rsidRDefault="00316E13" w:rsidP="0065470C">
      <w:r>
        <w:t xml:space="preserve">Címem egyébként lakáscsere miatt megváltozott, kérlek, ide küldd leveled: </w:t>
      </w:r>
      <w:r w:rsidR="0065470C">
        <w:t>VIII., Korányi S</w:t>
      </w:r>
      <w:r w:rsidR="0065470C">
        <w:t xml:space="preserve">ándor utca 4. </w:t>
      </w:r>
      <w:r>
        <w:t>Vagyis ha küldeni szeretnél, de azért remélem, szeretnél, jó lenne felfrissíteni barátságunkat, Sándorom!</w:t>
      </w:r>
      <w:r w:rsidR="002B0A00">
        <w:t xml:space="preserve"> Keveset tudok rólatok, egy könyvedet viszont sikerült olvasnom, az </w:t>
      </w:r>
      <w:proofErr w:type="spellStart"/>
      <w:r w:rsidR="002B0A00">
        <w:t>Odysseust</w:t>
      </w:r>
      <w:proofErr w:type="spellEnd"/>
      <w:r w:rsidR="002B0A00">
        <w:t xml:space="preserve">. Zseniális mű lett. </w:t>
      </w:r>
    </w:p>
    <w:p w:rsidR="002B0A00" w:rsidRDefault="00316E13" w:rsidP="0065470C">
      <w:r>
        <w:t xml:space="preserve">Nagyobb változás volt még életemben, </w:t>
      </w:r>
      <w:r w:rsidR="0065470C">
        <w:t>1966. jú</w:t>
      </w:r>
      <w:r w:rsidR="0065470C">
        <w:t xml:space="preserve">nius 13-án megnősültem. </w:t>
      </w:r>
      <w:r w:rsidR="002B0A00">
        <w:t xml:space="preserve">Gyermekekkel is bővült családom, hisz </w:t>
      </w:r>
      <w:proofErr w:type="spellStart"/>
      <w:r w:rsidR="002B0A00">
        <w:t>Nelly</w:t>
      </w:r>
      <w:proofErr w:type="spellEnd"/>
      <w:r w:rsidR="002B0A00">
        <w:t xml:space="preserve"> előző házasságából hozott párat. Feleségemmel elzarándokoltunk Madách sírjához, most jártam először </w:t>
      </w:r>
      <w:proofErr w:type="spellStart"/>
      <w:r w:rsidR="002B0A00">
        <w:t>Sztregován</w:t>
      </w:r>
      <w:proofErr w:type="spellEnd"/>
      <w:r w:rsidR="002B0A00">
        <w:t xml:space="preserve">. Ha úgy adja az ég, évenkénti lélekfrissítő utakat szeretnénk tenni, két éve Görögországban jártam egy rövid időre. Szívesen kijutnánk Londonba, vagy </w:t>
      </w:r>
      <w:proofErr w:type="spellStart"/>
      <w:r w:rsidR="002B0A00">
        <w:t>Stratfordba</w:t>
      </w:r>
      <w:proofErr w:type="spellEnd"/>
      <w:r w:rsidR="002B0A00">
        <w:t xml:space="preserve"> is, remélem hamarosan sikerül, hisz amikor betöltöm hetvenedik évemet, búcsúzni kezdenék</w:t>
      </w:r>
      <w:r w:rsidR="002B0A00" w:rsidRPr="002B0A00">
        <w:t xml:space="preserve"> </w:t>
      </w:r>
      <w:r w:rsidR="002B0A00">
        <w:t>ettől az értelmetlenségében is valahol nagyon értelmes, rettenetes és szépséges földi léttől.</w:t>
      </w:r>
      <w:r w:rsidR="002B0A00">
        <w:t xml:space="preserve"> Negyven évnyi, közel 10.000 darabos levelezésem már az OSZK Kézirattárába került. Madáchos dokumentumaimat én rendeztem el a </w:t>
      </w:r>
      <w:proofErr w:type="spellStart"/>
      <w:r w:rsidR="002B0A00">
        <w:t>csesztevei</w:t>
      </w:r>
      <w:proofErr w:type="spellEnd"/>
      <w:r w:rsidR="002B0A00">
        <w:t xml:space="preserve"> múzeum szobáiban.</w:t>
      </w:r>
    </w:p>
    <w:p w:rsidR="00316E13" w:rsidRDefault="0065470C" w:rsidP="0065470C">
      <w:r>
        <w:t>Így élek a vágyak és a valóság szelíd feszültségében, amit feltartózt</w:t>
      </w:r>
      <w:r>
        <w:t>athatatlanul lassan old az idő.</w:t>
      </w:r>
    </w:p>
    <w:p w:rsidR="002B0A00" w:rsidRDefault="002B0A00" w:rsidP="0065470C">
      <w:r>
        <w:t>Írj hamar!</w:t>
      </w:r>
    </w:p>
    <w:p w:rsidR="005D7651" w:rsidRDefault="0065470C" w:rsidP="002B0A00">
      <w:pPr>
        <w:jc w:val="right"/>
      </w:pPr>
      <w:r>
        <w:t>Sok szeretettel: T.</w:t>
      </w:r>
    </w:p>
    <w:sectPr w:rsidR="005D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0C"/>
    <w:rsid w:val="000447E3"/>
    <w:rsid w:val="002B0A00"/>
    <w:rsid w:val="00316E13"/>
    <w:rsid w:val="005569F3"/>
    <w:rsid w:val="005D7651"/>
    <w:rsid w:val="0065470C"/>
    <w:rsid w:val="009E3A49"/>
    <w:rsid w:val="00A81832"/>
    <w:rsid w:val="00B81897"/>
    <w:rsid w:val="00D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E4FA7-10FA-491F-8DD1-6802E5F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</dc:creator>
  <cp:keywords/>
  <dc:description/>
  <cp:lastModifiedBy>Juhász</cp:lastModifiedBy>
  <cp:revision>2</cp:revision>
  <dcterms:created xsi:type="dcterms:W3CDTF">2019-05-01T16:16:00Z</dcterms:created>
  <dcterms:modified xsi:type="dcterms:W3CDTF">2019-05-01T19:11:00Z</dcterms:modified>
</cp:coreProperties>
</file>