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55B" w:rsidRDefault="003C155B">
      <w:r>
        <w:t>Tisztelt Rendező úr!</w:t>
      </w:r>
    </w:p>
    <w:p w:rsidR="0097457F" w:rsidRDefault="00CD347A">
      <w:r>
        <w:t>Láttam,</w:t>
      </w:r>
      <w:r w:rsidR="003C155B">
        <w:t xml:space="preserve"> hogy felvették repertoárjukba az én Csongor és Tündémet, de </w:t>
      </w:r>
      <w:r w:rsidR="0097457F">
        <w:t>úgy hallottam</w:t>
      </w:r>
      <w:r w:rsidR="000B18E9">
        <w:t>,</w:t>
      </w:r>
      <w:r w:rsidR="0097457F">
        <w:t xml:space="preserve"> problémákba ütköztek a rendezés során. Engedelmükkel segítő kezet nyújtanék a társulatnak.</w:t>
      </w:r>
    </w:p>
    <w:p w:rsidR="00CD347A" w:rsidRDefault="008C59AB">
      <w:r>
        <w:t>Nem fogok kertelni</w:t>
      </w:r>
      <w:r w:rsidR="003C155B">
        <w:t>,</w:t>
      </w:r>
      <w:r w:rsidR="0097457F">
        <w:t xml:space="preserve"> a történet szerintem kellően tanulságos minden </w:t>
      </w:r>
      <w:r>
        <w:t>korosztá</w:t>
      </w:r>
      <w:r w:rsidR="0097457F">
        <w:t xml:space="preserve">ly számára. </w:t>
      </w:r>
      <w:r>
        <w:t xml:space="preserve">Vagy ha még </w:t>
      </w:r>
      <w:r w:rsidR="003C155B">
        <w:t>szaporítani akarom a szót</w:t>
      </w:r>
      <w:r w:rsidR="000B18E9">
        <w:t>,</w:t>
      </w:r>
      <w:r w:rsidR="003C155B">
        <w:t xml:space="preserve"> azt mondom, hogy a mű szólhat közvetlen a diákoknak. Melyik tanuló életében ne fordulnának meg a romantika elemei, rengetegen közülük hezitálnak jövőjükön, döntésképtelenek bizonyos szituációkban vagy csak nem találják hely</w:t>
      </w:r>
      <w:r w:rsidR="0097457F">
        <w:t xml:space="preserve">üket a miliőben. Tanulmányaik során ellentétek milliói terhelik </w:t>
      </w:r>
      <w:r w:rsidR="00CD347A">
        <w:t>vállukat,</w:t>
      </w:r>
      <w:r w:rsidR="0097457F">
        <w:t xml:space="preserve"> mint a teljesítési kényszer és </w:t>
      </w:r>
      <w:r w:rsidR="00CD347A">
        <w:t>az áhított pihenés vagy behódolni valakinek</w:t>
      </w:r>
      <w:r w:rsidR="000B18E9">
        <w:t>,</w:t>
      </w:r>
      <w:r w:rsidR="00CD347A">
        <w:t xml:space="preserve"> esetleg kiállni az igazukért</w:t>
      </w:r>
      <w:r w:rsidR="000B18E9">
        <w:t>,</w:t>
      </w:r>
      <w:r w:rsidR="00CD347A">
        <w:t xml:space="preserve"> még egy náluk feljebb való személlyel szemben is. </w:t>
      </w:r>
    </w:p>
    <w:p w:rsidR="00611287" w:rsidRDefault="00CD347A">
      <w:r>
        <w:t>Has</w:t>
      </w:r>
      <w:r w:rsidR="000B18E9">
        <w:t>onlóan a munkások és a diákok</w:t>
      </w:r>
      <w:r>
        <w:t>, mint a regényben</w:t>
      </w:r>
      <w:r w:rsidR="000B18E9">
        <w:t>,</w:t>
      </w:r>
      <w:r>
        <w:t xml:space="preserve"> az ő életük is két világban játszódik: a munkahelyen és a magánéletben. </w:t>
      </w:r>
      <w:r w:rsidR="00611287">
        <w:t>A két világ egymás me</w:t>
      </w:r>
      <w:r w:rsidR="000B18E9">
        <w:t>llett van, de még is elszigetelve</w:t>
      </w:r>
      <w:r w:rsidR="00611287">
        <w:t xml:space="preserve"> egymástól. A saját világában mindenki ott ülhet az arany almafája alatt, nem kell megfelelnie semmiféle elvárásnak, azonban a munka során mindig irányítani próbálják az embert, aki ezáltal kénytelen korlátok között élni. </w:t>
      </w:r>
    </w:p>
    <w:p w:rsidR="00F86921" w:rsidRDefault="00F86921">
      <w:r>
        <w:t xml:space="preserve">A gyereklét csodája és átka egyben az, hogy a problémákat nem mindig érzékelik. Ez azért fantasztikus, mert ezzel a kezükben van az élet értelme: az utálat helyett ők a szeretetre helyezik a hangsúlyt a mindennapi tevékenységeik folyamán. Azonban átok is abból a szempontból, hogy bármiféle döntést meghozhatnak a fejük felett, így például a költözés vagy válás is lezajlik úgy, hogy a tehetetlen kisgyerek mit sem tud róla. </w:t>
      </w:r>
    </w:p>
    <w:p w:rsidR="00F86921" w:rsidRDefault="00F86921">
      <w:r>
        <w:t xml:space="preserve">Így zajlik az ellentétek vonzásában regényem, akárcsak a társadalom maga. </w:t>
      </w:r>
    </w:p>
    <w:p w:rsidR="00245411" w:rsidRDefault="00F86921">
      <w:pPr>
        <w:rPr>
          <w:rStyle w:val="5yl5"/>
        </w:rPr>
      </w:pPr>
      <w:r>
        <w:t xml:space="preserve">Azonban a bevezetés után rá szeretnék térni a szereplőkre, hisz köztudott, hogy a színdarabot ők </w:t>
      </w:r>
      <w:proofErr w:type="gramStart"/>
      <w:r>
        <w:t>e</w:t>
      </w:r>
      <w:bookmarkStart w:id="0" w:name="_GoBack"/>
      <w:bookmarkEnd w:id="0"/>
      <w:r>
        <w:t>melik</w:t>
      </w:r>
      <w:proofErr w:type="gramEnd"/>
      <w:r>
        <w:t xml:space="preserve"> fel vagy éppen rombolják le (természetesen a rendező is, de mivel igyekszem ellátni Ön</w:t>
      </w:r>
      <w:r w:rsidR="000B18E9">
        <w:t xml:space="preserve">öket </w:t>
      </w:r>
      <w:r>
        <w:t>tanácsaimmal, az a része a történetnek már nem okozhat problémát).  Vettem a bátorságot, és utánanéztem a 21. század ünnepelt színészeinek</w:t>
      </w:r>
      <w:r w:rsidR="0095797D">
        <w:t xml:space="preserve"> és színésznőinek. Igyekeztem figyelembe venni emberiségdrámám főszereplőinek jellemét, és ez alapján kiválasztani a megfelelő alakokat. Először is, Csongor szerepére véleményem szerint Csőre Gábor lenne a legalkalmasabb.</w:t>
      </w:r>
      <w:r w:rsidR="004674CC">
        <w:t xml:space="preserve"> Elbűvölő szépsége miatt Tünde szere</w:t>
      </w:r>
      <w:r w:rsidR="000B18E9">
        <w:t>pére Szabó Erikát szemeltem ki</w:t>
      </w:r>
      <w:r w:rsidR="004674CC">
        <w:t xml:space="preserve">. </w:t>
      </w:r>
      <w:r w:rsidR="0095797D">
        <w:rPr>
          <w:rStyle w:val="5yl5"/>
        </w:rPr>
        <w:t>Csányi Sándor</w:t>
      </w:r>
      <w:r w:rsidR="004674CC">
        <w:rPr>
          <w:rStyle w:val="5yl5"/>
        </w:rPr>
        <w:t xml:space="preserve"> arcberendezése mindent elárul: neki kell alakítania Balgát. Láttam korábban egy darabot</w:t>
      </w:r>
      <w:r w:rsidR="000B18E9">
        <w:rPr>
          <w:rStyle w:val="5yl5"/>
        </w:rPr>
        <w:t>,</w:t>
      </w:r>
      <w:r w:rsidR="004674CC">
        <w:rPr>
          <w:rStyle w:val="5yl5"/>
        </w:rPr>
        <w:t xml:space="preserve"> melyben </w:t>
      </w:r>
      <w:r w:rsidR="0095797D">
        <w:rPr>
          <w:rStyle w:val="5yl5"/>
        </w:rPr>
        <w:t>Ráckevei Anna</w:t>
      </w:r>
      <w:r w:rsidR="004674CC">
        <w:rPr>
          <w:rStyle w:val="5yl5"/>
        </w:rPr>
        <w:t xml:space="preserve"> alakította </w:t>
      </w:r>
      <w:proofErr w:type="spellStart"/>
      <w:r w:rsidR="004674CC">
        <w:rPr>
          <w:rStyle w:val="5yl5"/>
        </w:rPr>
        <w:t>Mirígyet</w:t>
      </w:r>
      <w:proofErr w:type="spellEnd"/>
      <w:r w:rsidR="000B18E9">
        <w:rPr>
          <w:rStyle w:val="5yl5"/>
        </w:rPr>
        <w:t>, aki</w:t>
      </w:r>
      <w:r w:rsidR="004674CC">
        <w:rPr>
          <w:rStyle w:val="5yl5"/>
        </w:rPr>
        <w:t xml:space="preserve"> véleményem szerint tökéletes a feladatra. Ilma kényeskedését leginkább</w:t>
      </w:r>
      <w:r w:rsidR="0095797D">
        <w:rPr>
          <w:rStyle w:val="5yl5"/>
        </w:rPr>
        <w:t xml:space="preserve"> Tompos </w:t>
      </w:r>
      <w:proofErr w:type="spellStart"/>
      <w:r w:rsidR="0095797D">
        <w:rPr>
          <w:rStyle w:val="5yl5"/>
        </w:rPr>
        <w:t>Kátya</w:t>
      </w:r>
      <w:proofErr w:type="spellEnd"/>
      <w:r w:rsidR="004674CC">
        <w:rPr>
          <w:rStyle w:val="5yl5"/>
        </w:rPr>
        <w:t xml:space="preserve"> tudná életre kelteni.</w:t>
      </w:r>
      <w:r w:rsidR="00BA1846">
        <w:rPr>
          <w:rStyle w:val="5yl5"/>
        </w:rPr>
        <w:t xml:space="preserve"> </w:t>
      </w:r>
      <w:proofErr w:type="spellStart"/>
      <w:r w:rsidR="0095797D">
        <w:rPr>
          <w:rStyle w:val="5yl5"/>
        </w:rPr>
        <w:t>Pokorny</w:t>
      </w:r>
      <w:proofErr w:type="spellEnd"/>
      <w:r w:rsidR="0095797D">
        <w:rPr>
          <w:rStyle w:val="5yl5"/>
        </w:rPr>
        <w:t xml:space="preserve"> Lia</w:t>
      </w:r>
      <w:r w:rsidR="00BA1846">
        <w:rPr>
          <w:rStyle w:val="5yl5"/>
        </w:rPr>
        <w:t xml:space="preserve"> a megfelelő sminkmester segítségével hibátlan Ledérré alakulhatna át.</w:t>
      </w:r>
      <w:r w:rsidR="00245411">
        <w:rPr>
          <w:rStyle w:val="5yl5"/>
        </w:rPr>
        <w:t xml:space="preserve">  Úgy vélem, hogy az </w:t>
      </w:r>
      <w:proofErr w:type="spellStart"/>
      <w:r w:rsidR="00245411">
        <w:rPr>
          <w:rStyle w:val="5yl5"/>
        </w:rPr>
        <w:t>ördögfik</w:t>
      </w:r>
      <w:proofErr w:type="spellEnd"/>
      <w:r w:rsidR="00245411">
        <w:rPr>
          <w:rStyle w:val="5yl5"/>
        </w:rPr>
        <w:t xml:space="preserve"> és a vándorok szerepére elég három színész is, egy kis találékonyság és</w:t>
      </w:r>
      <w:r w:rsidR="000B18E9">
        <w:rPr>
          <w:rStyle w:val="5yl5"/>
        </w:rPr>
        <w:t xml:space="preserve"> a</w:t>
      </w:r>
      <w:r w:rsidR="00245411">
        <w:rPr>
          <w:rStyle w:val="5yl5"/>
        </w:rPr>
        <w:t xml:space="preserve"> megfelelő jelmezek mindent meg tudnak oldani.  </w:t>
      </w:r>
      <w:proofErr w:type="spellStart"/>
      <w:r w:rsidR="00245411">
        <w:rPr>
          <w:rStyle w:val="5yl5"/>
        </w:rPr>
        <w:t>Kurrah</w:t>
      </w:r>
      <w:proofErr w:type="spellEnd"/>
      <w:r w:rsidR="00245411">
        <w:rPr>
          <w:rStyle w:val="5yl5"/>
        </w:rPr>
        <w:t xml:space="preserve"> és a kalmár megszemélyesítője lehetne</w:t>
      </w:r>
      <w:r w:rsidR="0095797D">
        <w:rPr>
          <w:rStyle w:val="5yl5"/>
        </w:rPr>
        <w:t xml:space="preserve"> Rudolf Péter</w:t>
      </w:r>
      <w:r w:rsidR="00245411">
        <w:rPr>
          <w:rStyle w:val="5yl5"/>
        </w:rPr>
        <w:t xml:space="preserve">, </w:t>
      </w:r>
      <w:proofErr w:type="spellStart"/>
      <w:r w:rsidR="00245411">
        <w:rPr>
          <w:rStyle w:val="5yl5"/>
        </w:rPr>
        <w:t>Berreh</w:t>
      </w:r>
      <w:proofErr w:type="spellEnd"/>
      <w:r w:rsidR="00245411">
        <w:rPr>
          <w:rStyle w:val="5yl5"/>
        </w:rPr>
        <w:t xml:space="preserve"> illetve a tudós</w:t>
      </w:r>
      <w:r w:rsidR="0095797D">
        <w:rPr>
          <w:rStyle w:val="5yl5"/>
        </w:rPr>
        <w:t xml:space="preserve"> Novák Péter</w:t>
      </w:r>
      <w:r w:rsidR="00245411">
        <w:rPr>
          <w:rStyle w:val="5yl5"/>
        </w:rPr>
        <w:t xml:space="preserve"> személyéhez illene a legjobban,</w:t>
      </w:r>
      <w:r w:rsidR="0095797D">
        <w:rPr>
          <w:rStyle w:val="5yl5"/>
        </w:rPr>
        <w:t xml:space="preserve"> </w:t>
      </w:r>
      <w:r w:rsidR="00245411">
        <w:rPr>
          <w:rStyle w:val="5yl5"/>
        </w:rPr>
        <w:t>végül Duzzog és persze a fejedelem</w:t>
      </w:r>
      <w:r w:rsidR="0095797D">
        <w:rPr>
          <w:rStyle w:val="5yl5"/>
        </w:rPr>
        <w:t xml:space="preserve"> Szabó Győző</w:t>
      </w:r>
      <w:r w:rsidR="00245411">
        <w:rPr>
          <w:rStyle w:val="5yl5"/>
        </w:rPr>
        <w:t xml:space="preserve"> által kelhetne életre.</w:t>
      </w:r>
    </w:p>
    <w:p w:rsidR="00245411" w:rsidRDefault="00245411">
      <w:pPr>
        <w:rPr>
          <w:rStyle w:val="5yl5"/>
        </w:rPr>
      </w:pPr>
      <w:r>
        <w:rPr>
          <w:rStyle w:val="5yl5"/>
        </w:rPr>
        <w:t>Szíves figyelmébe ajánlanám a modern technika vívmányait</w:t>
      </w:r>
      <w:r w:rsidR="000B18E9">
        <w:rPr>
          <w:rStyle w:val="5yl5"/>
        </w:rPr>
        <w:t>,</w:t>
      </w:r>
      <w:r>
        <w:rPr>
          <w:rStyle w:val="5yl5"/>
        </w:rPr>
        <w:t xml:space="preserve"> hisz ez az én koromban sajnos </w:t>
      </w:r>
      <w:r w:rsidR="000B18E9">
        <w:rPr>
          <w:rStyle w:val="5yl5"/>
        </w:rPr>
        <w:t xml:space="preserve">még </w:t>
      </w:r>
      <w:r w:rsidR="00F7064D">
        <w:rPr>
          <w:rStyle w:val="5yl5"/>
        </w:rPr>
        <w:t>nem adatott meg nekünk, éljenek a lehetőségeikkel! A két világ közti átmenetet látványosan szemléltethetnék a mozgó színpadi elemek, a szem elkápráztatására a projektorok, valamint érzékeltetni kell, hogy a tündérek tényleg tündérek</w:t>
      </w:r>
      <w:r w:rsidR="000B18E9">
        <w:rPr>
          <w:rStyle w:val="5yl5"/>
        </w:rPr>
        <w:t>,</w:t>
      </w:r>
      <w:r w:rsidR="00F7064D">
        <w:rPr>
          <w:rStyle w:val="5yl5"/>
        </w:rPr>
        <w:t xml:space="preserve"> így használhatnának a légtornász mutatványokban is használatos kellékeket.</w:t>
      </w:r>
    </w:p>
    <w:p w:rsidR="00E6416C" w:rsidRDefault="00E6416C">
      <w:pPr>
        <w:rPr>
          <w:rStyle w:val="5yl5"/>
        </w:rPr>
      </w:pPr>
      <w:r>
        <w:rPr>
          <w:rStyle w:val="5yl5"/>
        </w:rPr>
        <w:lastRenderedPageBreak/>
        <w:t>Remélem</w:t>
      </w:r>
      <w:r w:rsidR="000B18E9">
        <w:rPr>
          <w:rStyle w:val="5yl5"/>
        </w:rPr>
        <w:t>,</w:t>
      </w:r>
      <w:r>
        <w:rPr>
          <w:rStyle w:val="5yl5"/>
        </w:rPr>
        <w:t xml:space="preserve"> levelemet hasznosnak találja és megfontolja a régmúlt idők művészének tanácsait.</w:t>
      </w:r>
      <w:r w:rsidR="000B18E9">
        <w:rPr>
          <w:rStyle w:val="5yl5"/>
        </w:rPr>
        <w:t xml:space="preserve"> </w:t>
      </w:r>
      <w:r>
        <w:rPr>
          <w:rStyle w:val="5yl5"/>
        </w:rPr>
        <w:t>Az önök felé tanúsított lehető legnagyobb tisztelettel: Vörösmarty Mihály</w:t>
      </w:r>
    </w:p>
    <w:p w:rsidR="00F7064D" w:rsidRDefault="000B18E9">
      <w:r>
        <w:rPr>
          <w:rStyle w:val="5yl5"/>
        </w:rPr>
        <w:t>Ui.: Ha bármi</w:t>
      </w:r>
      <w:r w:rsidR="00E6416C">
        <w:rPr>
          <w:rStyle w:val="5yl5"/>
        </w:rPr>
        <w:t xml:space="preserve"> kérdése akadna</w:t>
      </w:r>
      <w:r>
        <w:rPr>
          <w:rStyle w:val="5yl5"/>
        </w:rPr>
        <w:t>,</w:t>
      </w:r>
      <w:r w:rsidR="00E6416C">
        <w:rPr>
          <w:rStyle w:val="5yl5"/>
        </w:rPr>
        <w:t xml:space="preserve"> még mindig megtalálhat a </w:t>
      </w:r>
      <w:hyperlink r:id="rId4" w:tooltip="Váci utca" w:history="1">
        <w:r w:rsidR="00E6416C" w:rsidRPr="00E6416C">
          <w:rPr>
            <w:rStyle w:val="Hiperhivatkozs"/>
            <w:color w:val="auto"/>
            <w:u w:val="none"/>
          </w:rPr>
          <w:t>Váci utcai</w:t>
        </w:r>
      </w:hyperlink>
      <w:r w:rsidR="00E6416C" w:rsidRPr="00E6416C">
        <w:t xml:space="preserve"> </w:t>
      </w:r>
      <w:proofErr w:type="spellStart"/>
      <w:r w:rsidR="00E6416C" w:rsidRPr="00E6416C">
        <w:t>Kappel-házba</w:t>
      </w:r>
      <w:r w:rsidR="00E6416C">
        <w:t>n</w:t>
      </w:r>
      <w:proofErr w:type="spellEnd"/>
      <w:r w:rsidR="00E6416C">
        <w:t>…</w:t>
      </w:r>
    </w:p>
    <w:sectPr w:rsidR="00F706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AD5"/>
    <w:rsid w:val="000B18E9"/>
    <w:rsid w:val="00225495"/>
    <w:rsid w:val="0023456D"/>
    <w:rsid w:val="00245411"/>
    <w:rsid w:val="002A54BD"/>
    <w:rsid w:val="003C155B"/>
    <w:rsid w:val="004674CC"/>
    <w:rsid w:val="00611287"/>
    <w:rsid w:val="006E5B7D"/>
    <w:rsid w:val="008C59AB"/>
    <w:rsid w:val="0095797D"/>
    <w:rsid w:val="0097457F"/>
    <w:rsid w:val="00BA1846"/>
    <w:rsid w:val="00CD347A"/>
    <w:rsid w:val="00E6416C"/>
    <w:rsid w:val="00F55AD5"/>
    <w:rsid w:val="00F7064D"/>
    <w:rsid w:val="00F8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4CF231-FDBF-4CAE-BFC3-6E3F90F54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5yl5">
    <w:name w:val="_5yl5"/>
    <w:basedOn w:val="Bekezdsalapbettpusa"/>
    <w:rsid w:val="0095797D"/>
  </w:style>
  <w:style w:type="character" w:styleId="Hiperhivatkozs">
    <w:name w:val="Hyperlink"/>
    <w:basedOn w:val="Bekezdsalapbettpusa"/>
    <w:uiPriority w:val="99"/>
    <w:semiHidden/>
    <w:unhideWhenUsed/>
    <w:rsid w:val="00E641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u.wikipedia.org/wiki/V%C3%A1ci_utca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eta</Company>
  <LinksUpToDate>false</LinksUpToDate>
  <CharactersWithSpaces>3698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Viki</dc:creator>
  <cp:keywords/>
  <dc:description/>
  <cp:lastModifiedBy>admin</cp:lastModifiedBy>
  <cp:revision>5</cp:revision>
  <dcterms:created xsi:type="dcterms:W3CDTF">2016-03-18T09:54:00Z</dcterms:created>
  <dcterms:modified xsi:type="dcterms:W3CDTF">2016-03-18T18:03:00Z</dcterms:modified>
</cp:coreProperties>
</file>