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48F3" w14:textId="5EC4FDC3" w:rsidR="008D034F" w:rsidRDefault="00EA7566">
      <w:r>
        <w:t xml:space="preserve">A levélváltás </w:t>
      </w:r>
      <w:proofErr w:type="spellStart"/>
      <w:r>
        <w:t>újragondolva</w:t>
      </w:r>
      <w:proofErr w:type="spellEnd"/>
      <w:r w:rsidR="008D034F">
        <w:t>:</w:t>
      </w:r>
    </w:p>
    <w:p w14:paraId="4DD35B88" w14:textId="0D3583B3" w:rsidR="00EA7566" w:rsidRDefault="008D034F">
      <w:r>
        <w:t>Szerettünk volna ennek a megírásába</w:t>
      </w:r>
      <w:r w:rsidR="00EA7566">
        <w:t xml:space="preserve"> </w:t>
      </w:r>
      <w:r>
        <w:t>egy</w:t>
      </w:r>
      <w:r w:rsidR="00EE04FB">
        <w:t xml:space="preserve"> kis</w:t>
      </w:r>
      <w:r>
        <w:t xml:space="preserve"> egyediséget vinni,</w:t>
      </w:r>
      <w:r w:rsidR="000F6593">
        <w:t xml:space="preserve"> </w:t>
      </w:r>
      <w:r>
        <w:t xml:space="preserve">mivel </w:t>
      </w:r>
      <w:r w:rsidR="00EA7566">
        <w:t>szerintünk</w:t>
      </w:r>
      <w:r w:rsidR="00EE04FB">
        <w:t xml:space="preserve"> nem </w:t>
      </w:r>
      <w:r w:rsidR="00D57901">
        <w:t>a</w:t>
      </w:r>
      <w:r w:rsidR="00EE04FB">
        <w:t xml:space="preserve">zt a végeredményt érdemelte volna </w:t>
      </w:r>
      <w:r w:rsidR="00EA7566">
        <w:t xml:space="preserve">Tamási Áron </w:t>
      </w:r>
      <w:r w:rsidR="00EE04FB">
        <w:t>drámája</w:t>
      </w:r>
      <w:r w:rsidR="00EA7566">
        <w:t xml:space="preserve">, hogy </w:t>
      </w:r>
      <w:r w:rsidR="00EE04FB">
        <w:t>majdnem</w:t>
      </w:r>
      <w:r w:rsidR="00EA7566">
        <w:t xml:space="preserve"> </w:t>
      </w:r>
      <w:r>
        <w:t>ötven évvel később készüljön el belőle a</w:t>
      </w:r>
      <w:r w:rsidR="00D57901">
        <w:t xml:space="preserve"> színházi</w:t>
      </w:r>
      <w:r>
        <w:t xml:space="preserve"> alkotás. Ezért egy fiktív levelet készítettünk, mert ezzel is szeretnénk tisztelet</w:t>
      </w:r>
      <w:r w:rsidR="00D57901">
        <w:t>ü</w:t>
      </w:r>
      <w:r>
        <w:t>nket kifejezni az író felé.</w:t>
      </w:r>
    </w:p>
    <w:p w14:paraId="6DB33413" w14:textId="77777777" w:rsidR="00EA7566" w:rsidRDefault="00EA7566"/>
    <w:p w14:paraId="046E4E94" w14:textId="77777777" w:rsidR="00EA7566" w:rsidRDefault="00EA7566"/>
    <w:p w14:paraId="6641AD31" w14:textId="0EE1B876" w:rsidR="007C7611" w:rsidRDefault="00DF618E">
      <w:r>
        <w:t>Kedves Jenő!</w:t>
      </w:r>
    </w:p>
    <w:p w14:paraId="65A1B2A6" w14:textId="5597B6A0" w:rsidR="00DF618E" w:rsidRDefault="00DF618E" w:rsidP="00DF618E">
      <w:pPr>
        <w:ind w:firstLine="708"/>
      </w:pPr>
      <w:r>
        <w:t xml:space="preserve">      Levelemet azért írom a mai napon, mert szeretném, ha első kézből tudnád meg, hogy befejeztem a kolozsvári drámapályázatra készült komor és darabos vázlatomat. Az alkotásommal az volt a célom, hogy az otthoni irodalmi életet fellendítsem.  A drámám meglátásom szerint nagyon modern lett, hiszen a végleges stílust </w:t>
      </w:r>
      <w:r w:rsidRPr="007F754B">
        <w:t>antik drámá</w:t>
      </w:r>
      <w:r>
        <w:t xml:space="preserve">val, </w:t>
      </w:r>
      <w:r w:rsidRPr="007F754B">
        <w:t>középkori misztériumjáték módszeré</w:t>
      </w:r>
      <w:r>
        <w:t xml:space="preserve">vel, </w:t>
      </w:r>
      <w:r w:rsidRPr="007F754B">
        <w:t xml:space="preserve">a parasztdrámák cselekményformáló </w:t>
      </w:r>
      <w:r>
        <w:t>jellegzetességeivel</w:t>
      </w:r>
      <w:r w:rsidRPr="007F754B">
        <w:t xml:space="preserve"> és avantgárd színház</w:t>
      </w:r>
      <w:r>
        <w:t xml:space="preserve">zal, színeztem meg. </w:t>
      </w:r>
      <w:r w:rsidR="001B7934">
        <w:t>Szeretném, ha egy kicsit megismernéd a darab történetét.</w:t>
      </w:r>
    </w:p>
    <w:p w14:paraId="375EC37E" w14:textId="38520A2D" w:rsidR="00554344" w:rsidRDefault="001B7934" w:rsidP="00B17F05">
      <w:pPr>
        <w:ind w:firstLine="708"/>
      </w:pPr>
      <w:r>
        <w:t xml:space="preserve">Végül az Ősvigasztalás lett a címe. A „Megelőző játékban” a szereplők </w:t>
      </w:r>
      <w:r w:rsidR="00B17F05">
        <w:t>egyenként</w:t>
      </w:r>
      <w:r>
        <w:t xml:space="preserve"> ismertetése helyett a </w:t>
      </w:r>
      <w:r w:rsidR="00B17F05">
        <w:t>koncepcionális</w:t>
      </w:r>
      <w:r>
        <w:t xml:space="preserve"> pr</w:t>
      </w:r>
      <w:r w:rsidR="00B17F05">
        <w:t xml:space="preserve">oblémára helyeztem a hangsúlyt. A történet Székelyföldön történik, a cselekmény időtlen hatású. </w:t>
      </w:r>
      <w:r w:rsidR="00DB782E">
        <w:t>Az alapszituáció</w:t>
      </w:r>
      <w:r w:rsidR="00EC4500">
        <w:t>,</w:t>
      </w:r>
      <w:r w:rsidR="00DB782E">
        <w:t xml:space="preserve"> </w:t>
      </w:r>
      <w:proofErr w:type="spellStart"/>
      <w:r w:rsidR="00DB782E">
        <w:t>Csorja</w:t>
      </w:r>
      <w:proofErr w:type="spellEnd"/>
      <w:r w:rsidR="00DB782E">
        <w:t xml:space="preserve"> Ambrus szokatlan végakarata. Arra kéri </w:t>
      </w:r>
      <w:r w:rsidR="00EC4500">
        <w:t xml:space="preserve">az </w:t>
      </w:r>
      <w:proofErr w:type="spellStart"/>
      <w:r w:rsidR="00DB782E" w:rsidRPr="00A40DC8">
        <w:t>öc</w:t>
      </w:r>
      <w:r w:rsidR="00EC4500">
        <w:t>c</w:t>
      </w:r>
      <w:r w:rsidR="00DB782E" w:rsidRPr="00A40DC8">
        <w:t>s</w:t>
      </w:r>
      <w:r w:rsidR="00DB782E">
        <w:t>ét</w:t>
      </w:r>
      <w:proofErr w:type="spellEnd"/>
      <w:r w:rsidR="00DB782E" w:rsidRPr="00A40DC8">
        <w:t>,</w:t>
      </w:r>
      <w:r w:rsidR="00DB782E">
        <w:t xml:space="preserve"> </w:t>
      </w:r>
      <w:r w:rsidR="00DB782E" w:rsidRPr="00A40DC8">
        <w:t xml:space="preserve">hogy </w:t>
      </w:r>
      <w:proofErr w:type="gramStart"/>
      <w:r w:rsidR="00DB782E" w:rsidRPr="00A40DC8">
        <w:t>a</w:t>
      </w:r>
      <w:proofErr w:type="gramEnd"/>
      <w:r w:rsidR="00DB782E" w:rsidRPr="00A40DC8">
        <w:t xml:space="preserve"> ősi áldozat celebrálása történjen és </w:t>
      </w:r>
      <w:r w:rsidR="00EC4500">
        <w:t>egy</w:t>
      </w:r>
      <w:r w:rsidR="00DB782E" w:rsidRPr="00A40DC8">
        <w:t xml:space="preserve"> havasi tisztáson máglyán égesse el a holttestét, hamvát szedje össze egy fazékba, és abba</w:t>
      </w:r>
      <w:r w:rsidR="00EC4500">
        <w:t xml:space="preserve"> a</w:t>
      </w:r>
      <w:r w:rsidR="00DB782E" w:rsidRPr="00A40DC8">
        <w:t xml:space="preserve"> saját vérét is </w:t>
      </w:r>
      <w:r w:rsidR="00EC4500">
        <w:t>keverje bele</w:t>
      </w:r>
      <w:r w:rsidR="00DB782E" w:rsidRPr="00A40DC8">
        <w:t>.</w:t>
      </w:r>
      <w:r w:rsidR="00DB782E">
        <w:t xml:space="preserve"> A tettre fény derül és b</w:t>
      </w:r>
      <w:r w:rsidR="005A61D2">
        <w:t xml:space="preserve">örtönbüntetést kap. Innen Gálfi Bencével megszöknek és bujkálnak, ámde mindketten </w:t>
      </w:r>
      <w:r w:rsidR="00EC4500">
        <w:t>ugyanabba a</w:t>
      </w:r>
      <w:r w:rsidR="005A61D2">
        <w:t xml:space="preserve"> hölgybe lesznek szerelmesek. Egy konfliktus alatt Bence véletlenül </w:t>
      </w:r>
      <w:proofErr w:type="spellStart"/>
      <w:r w:rsidR="005A61D2">
        <w:t>lelövi</w:t>
      </w:r>
      <w:proofErr w:type="spellEnd"/>
      <w:r w:rsidR="005A61D2">
        <w:t xml:space="preserve"> Ádámot. Szerinted milyen a történet</w:t>
      </w:r>
      <w:r w:rsidR="008D7068">
        <w:t xml:space="preserve"> így röviden?</w:t>
      </w:r>
      <w:r w:rsidR="00554344">
        <w:t xml:space="preserve"> Szerintem a műben sok fontos téma felmerül, remélem te is így gondolod.</w:t>
      </w:r>
    </w:p>
    <w:p w14:paraId="58905D3D" w14:textId="63A10BD4" w:rsidR="00DF618E" w:rsidRDefault="00554344" w:rsidP="00B17F05">
      <w:pPr>
        <w:ind w:firstLine="708"/>
      </w:pPr>
      <w:r>
        <w:t xml:space="preserve">Levelem végében arra szeretnélek kérni, hogy olvasd el a mellékelt szövegkönyvet és </w:t>
      </w:r>
      <w:r w:rsidR="00C037FB">
        <w:t>fogalmazz meg egy rövid kritikát, nekem ez a későbbiekben nagy segítség lenne</w:t>
      </w:r>
      <w:r>
        <w:t>. Örömmel fogadnám, ha tájékoztatnál</w:t>
      </w:r>
      <w:r w:rsidR="008D7068">
        <w:t xml:space="preserve"> majd</w:t>
      </w:r>
      <w:r>
        <w:t xml:space="preserve"> a pályázattal kapcsolatban is, mert idekint nem tudok hozzájutni a megfelelő informáci</w:t>
      </w:r>
      <w:r w:rsidR="00C037FB">
        <w:t>ó</w:t>
      </w:r>
      <w:r>
        <w:t>khoz</w:t>
      </w:r>
      <w:r w:rsidR="00C037FB">
        <w:t xml:space="preserve">. Remélem sikerrel járok, elkészül a darab és a premieren te is ott leszel. Köszönöm a mielőbbi válaszodat. </w:t>
      </w:r>
    </w:p>
    <w:p w14:paraId="6C49B9B4" w14:textId="4EAB2240" w:rsidR="00C037FB" w:rsidRDefault="00C037FB" w:rsidP="00B17F05">
      <w:pPr>
        <w:ind w:firstLine="708"/>
      </w:pPr>
      <w:r>
        <w:t xml:space="preserve">                                                    </w:t>
      </w:r>
    </w:p>
    <w:p w14:paraId="164DD342" w14:textId="1815267F" w:rsidR="00C037FB" w:rsidRDefault="00C037FB" w:rsidP="00B17F05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A8467" wp14:editId="32A434BF">
            <wp:simplePos x="0" y="0"/>
            <wp:positionH relativeFrom="page">
              <wp:posOffset>4305935</wp:posOffset>
            </wp:positionH>
            <wp:positionV relativeFrom="paragraph">
              <wp:posOffset>277495</wp:posOffset>
            </wp:positionV>
            <wp:extent cx="1589405" cy="431165"/>
            <wp:effectExtent l="0" t="0" r="0" b="6985"/>
            <wp:wrapSquare wrapText="bothSides"/>
            <wp:docPr id="2" name="Kép 2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clipar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Szeretettel:</w:t>
      </w:r>
    </w:p>
    <w:p w14:paraId="6E6D9D4E" w14:textId="7E728E8E" w:rsidR="00554344" w:rsidRDefault="00554344" w:rsidP="00B17F05">
      <w:pPr>
        <w:ind w:firstLine="708"/>
      </w:pPr>
    </w:p>
    <w:p w14:paraId="0BD3D52D" w14:textId="1A87E741" w:rsidR="00C037FB" w:rsidRDefault="00C037FB" w:rsidP="00B17F05">
      <w:pPr>
        <w:ind w:firstLine="708"/>
      </w:pPr>
    </w:p>
    <w:p w14:paraId="6ABF72A4" w14:textId="10FD04FA" w:rsidR="00C037FB" w:rsidRDefault="00C037FB" w:rsidP="00B17F05">
      <w:pPr>
        <w:ind w:firstLine="708"/>
      </w:pPr>
      <w:r>
        <w:t xml:space="preserve">                                                                                 </w:t>
      </w:r>
      <w:r w:rsidR="00EC4500">
        <w:t xml:space="preserve">1924. október 6., </w:t>
      </w:r>
      <w:proofErr w:type="spellStart"/>
      <w:r w:rsidR="00EC4500">
        <w:t>Welch</w:t>
      </w:r>
      <w:proofErr w:type="spellEnd"/>
      <w:r w:rsidR="00EC4500">
        <w:t>, Amerika</w:t>
      </w:r>
    </w:p>
    <w:p w14:paraId="55B49EAB" w14:textId="0D37FAA3" w:rsidR="00195ADF" w:rsidRDefault="00195ADF" w:rsidP="00B17F05">
      <w:pPr>
        <w:ind w:firstLine="708"/>
      </w:pPr>
    </w:p>
    <w:p w14:paraId="37970400" w14:textId="37814419" w:rsidR="00195ADF" w:rsidRDefault="00195ADF" w:rsidP="00B17F05">
      <w:pPr>
        <w:ind w:firstLine="708"/>
      </w:pPr>
    </w:p>
    <w:p w14:paraId="751E5396" w14:textId="27799FE6" w:rsidR="00195ADF" w:rsidRDefault="00195ADF" w:rsidP="00B17F05">
      <w:pPr>
        <w:ind w:firstLine="708"/>
      </w:pPr>
    </w:p>
    <w:p w14:paraId="7FF7FE83" w14:textId="67EBDE20" w:rsidR="00195ADF" w:rsidRDefault="00195ADF" w:rsidP="00B17F05">
      <w:pPr>
        <w:ind w:firstLine="708"/>
      </w:pPr>
    </w:p>
    <w:p w14:paraId="5EB55940" w14:textId="6E2DCE1B" w:rsidR="00195ADF" w:rsidRDefault="00195ADF" w:rsidP="00B17F05">
      <w:pPr>
        <w:ind w:firstLine="708"/>
      </w:pPr>
    </w:p>
    <w:p w14:paraId="6E48C430" w14:textId="789B524E" w:rsidR="00195ADF" w:rsidRDefault="00195ADF" w:rsidP="00B17F05">
      <w:pPr>
        <w:ind w:firstLine="708"/>
      </w:pPr>
    </w:p>
    <w:p w14:paraId="79B177B0" w14:textId="284996CC" w:rsidR="00195ADF" w:rsidRDefault="00195ADF" w:rsidP="00B17F05">
      <w:pPr>
        <w:ind w:firstLine="708"/>
      </w:pPr>
    </w:p>
    <w:p w14:paraId="2A2ACD54" w14:textId="4713D25A" w:rsidR="00195ADF" w:rsidRDefault="00195ADF" w:rsidP="00B17F05">
      <w:pPr>
        <w:ind w:firstLine="708"/>
      </w:pPr>
    </w:p>
    <w:p w14:paraId="5E79A16F" w14:textId="7B32F7E3" w:rsidR="00195ADF" w:rsidRDefault="00195ADF" w:rsidP="00B17F05">
      <w:pPr>
        <w:ind w:firstLine="708"/>
      </w:pPr>
    </w:p>
    <w:p w14:paraId="6D5CB420" w14:textId="187728C9" w:rsidR="00195ADF" w:rsidRDefault="00195ADF" w:rsidP="00B17F05">
      <w:pPr>
        <w:ind w:firstLine="708"/>
      </w:pPr>
    </w:p>
    <w:p w14:paraId="2E6475EC" w14:textId="5F0C9C79" w:rsidR="00195ADF" w:rsidRDefault="00195ADF" w:rsidP="00B17F05">
      <w:pPr>
        <w:ind w:firstLine="708"/>
      </w:pPr>
    </w:p>
    <w:p w14:paraId="01DBC193" w14:textId="669DE24B" w:rsidR="00195ADF" w:rsidRDefault="00195ADF" w:rsidP="00B17F05">
      <w:pPr>
        <w:ind w:firstLine="708"/>
      </w:pPr>
    </w:p>
    <w:p w14:paraId="3D71EC6E" w14:textId="77777777" w:rsidR="00195ADF" w:rsidRPr="00195ADF" w:rsidRDefault="00195ADF" w:rsidP="00195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ADF">
        <w:rPr>
          <w:rFonts w:ascii="Calibri" w:eastAsia="Times New Roman" w:hAnsi="Calibri" w:cs="Calibri"/>
          <w:color w:val="000000"/>
          <w:lang w:eastAsia="hu-HU"/>
        </w:rPr>
        <w:t>Drága Barátom, Áron!</w:t>
      </w:r>
    </w:p>
    <w:p w14:paraId="56881B3D" w14:textId="77777777" w:rsidR="00195ADF" w:rsidRPr="00195ADF" w:rsidRDefault="00195ADF" w:rsidP="00195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89E6DA" w14:textId="77777777" w:rsidR="00195ADF" w:rsidRPr="00195ADF" w:rsidRDefault="00195ADF" w:rsidP="00195AD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ADF">
        <w:rPr>
          <w:rFonts w:ascii="Calibri" w:eastAsia="Times New Roman" w:hAnsi="Calibri" w:cs="Calibri"/>
          <w:color w:val="000000"/>
          <w:lang w:eastAsia="hu-HU"/>
        </w:rPr>
        <w:t>A műved tematikája egyszerűen fantasztikus. Azonban írtad, hogy kritikát szívesen fogadnál szóval megfogalmazok egy rövid listát a meglátásaimról. </w:t>
      </w:r>
    </w:p>
    <w:p w14:paraId="4B69FE0E" w14:textId="77777777" w:rsidR="00195ADF" w:rsidRPr="00195ADF" w:rsidRDefault="00195ADF" w:rsidP="00195AD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ADF">
        <w:rPr>
          <w:rFonts w:ascii="Calibri" w:eastAsia="Times New Roman" w:hAnsi="Calibri" w:cs="Calibri"/>
          <w:color w:val="000000"/>
          <w:lang w:eastAsia="hu-HU"/>
        </w:rPr>
        <w:t>Arra gondoltam, hogy a színpadra vitelnél nem kellene több felvonás, mert a mű izgalmas és rövid. A mitikus szertartásból kiindulva nagyon fontos a látványvilág, mert ha elolvassák az alkotásod akkor az ember már egyből vizualizál hozzá egy képi világot, így ezt a részét nagyon látványosan kell megoldani. Azonban nem szabad nagyon tele tűzdelni fényhatásokkal és zenékkel, mert az nem feltétlenül hatna pozitívan a nézőkre, valamint lebutítaná a mű drámaiságát. Van még egy olyan teóriám, hogy a bírósági jelenetnél lehetne egy kis lazítás. Ez így ahogy megírtad nagyon izgalmas, érdekfeszítő és feszültségkeltő. De, mint mindenhol másutt itt is a színházlátogató a fontos. Némelyik ilyen feszült jelenetnél a néző nagyon izgulni kezd a végkifejleten és ez ronthatja a színház adta élményt. Továbbá még egyetlen annotációm lenne. Áron te egy hihetetlenül szellemes író vagy a mostani időkben. Próbálj meg egy kis humort vinni a darab szerkezetébe. Amellett, hogy szórakoztatóbb lesz a közönségnek, még te is élvezni fogod, amíg írod, sőt mindennek tetejébe, ha egyszer visszaolvasod akkor is.</w:t>
      </w:r>
    </w:p>
    <w:p w14:paraId="3C443627" w14:textId="77777777" w:rsidR="00195ADF" w:rsidRPr="00195ADF" w:rsidRDefault="00195ADF" w:rsidP="00195AD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ADF">
        <w:rPr>
          <w:rFonts w:ascii="Calibri" w:eastAsia="Times New Roman" w:hAnsi="Calibri" w:cs="Calibri"/>
          <w:color w:val="000000"/>
          <w:lang w:eastAsia="hu-HU"/>
        </w:rPr>
        <w:t xml:space="preserve">Mindemellett gratulálni szeretnék a sikeres pályázati nevezésedért, ugyanis a te művedet tartottuk méltónak arra, hogy megrendezésre kerüljön a színházunkban. A bemutatóját egy hónap </w:t>
      </w:r>
      <w:proofErr w:type="spellStart"/>
      <w:r w:rsidRPr="00195ADF">
        <w:rPr>
          <w:rFonts w:ascii="Calibri" w:eastAsia="Times New Roman" w:hAnsi="Calibri" w:cs="Calibri"/>
          <w:color w:val="000000"/>
          <w:lang w:eastAsia="hu-HU"/>
        </w:rPr>
        <w:t>múlvára</w:t>
      </w:r>
      <w:proofErr w:type="spellEnd"/>
      <w:r w:rsidRPr="00195ADF">
        <w:rPr>
          <w:rFonts w:ascii="Calibri" w:eastAsia="Times New Roman" w:hAnsi="Calibri" w:cs="Calibri"/>
          <w:color w:val="000000"/>
          <w:lang w:eastAsia="hu-HU"/>
        </w:rPr>
        <w:t xml:space="preserve"> ütemeztük, amelyre természetesen téged is szándékozunk meginvitálni.</w:t>
      </w:r>
    </w:p>
    <w:p w14:paraId="1FDE528F" w14:textId="77777777" w:rsidR="00195ADF" w:rsidRPr="00195ADF" w:rsidRDefault="00195ADF" w:rsidP="00195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11EA01" w14:textId="77777777" w:rsidR="00195ADF" w:rsidRPr="00195ADF" w:rsidRDefault="00195ADF" w:rsidP="00195AD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ADF">
        <w:rPr>
          <w:rFonts w:ascii="Calibri" w:eastAsia="Times New Roman" w:hAnsi="Calibri" w:cs="Calibri"/>
          <w:color w:val="000000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5D4AE8BA" w14:textId="77777777" w:rsidR="00195ADF" w:rsidRPr="00195ADF" w:rsidRDefault="00195ADF" w:rsidP="00195AD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ADF">
        <w:rPr>
          <w:rFonts w:ascii="Calibri" w:eastAsia="Times New Roman" w:hAnsi="Calibri" w:cs="Calibri"/>
          <w:color w:val="000000"/>
          <w:lang w:eastAsia="hu-HU"/>
        </w:rPr>
        <w:t>                                                                                                  Baráti szeretettel:</w:t>
      </w:r>
    </w:p>
    <w:p w14:paraId="1DCF0289" w14:textId="63F97D8E" w:rsidR="00195ADF" w:rsidRPr="00195ADF" w:rsidRDefault="00195ADF" w:rsidP="00195AD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ADF">
        <w:rPr>
          <w:rFonts w:ascii="Calibri" w:eastAsia="Times New Roman" w:hAnsi="Calibri" w:cs="Calibri"/>
          <w:color w:val="000000"/>
          <w:lang w:eastAsia="hu-H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195ADF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3EFE50E3" wp14:editId="4B70DF93">
            <wp:extent cx="1836420" cy="541020"/>
            <wp:effectExtent l="0" t="0" r="0" b="0"/>
            <wp:docPr id="1" name="Kép 1" descr="A képen szöveg, fal, férfi,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szöveg, fal, férfi, beltéri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 t="86101" r="21776" b="3829"/>
                    <a:stretch/>
                  </pic:blipFill>
                  <pic:spPr bwMode="auto">
                    <a:xfrm>
                      <a:off x="0" y="0"/>
                      <a:ext cx="18364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108E1" w14:textId="443DF819" w:rsidR="00195ADF" w:rsidRDefault="00195ADF" w:rsidP="00195ADF">
      <w:pPr>
        <w:spacing w:line="240" w:lineRule="auto"/>
        <w:ind w:firstLine="708"/>
        <w:rPr>
          <w:rFonts w:ascii="Calibri" w:eastAsia="Times New Roman" w:hAnsi="Calibri" w:cs="Calibri"/>
          <w:color w:val="000000"/>
          <w:lang w:eastAsia="hu-HU"/>
        </w:rPr>
      </w:pPr>
      <w:r w:rsidRPr="00195ADF">
        <w:rPr>
          <w:rFonts w:ascii="Calibri" w:eastAsia="Times New Roman" w:hAnsi="Calibri" w:cs="Calibri"/>
          <w:color w:val="000000"/>
          <w:lang w:eastAsia="hu-HU"/>
        </w:rPr>
        <w:t>                                                                                       1924. november 5., Kolozsvár, Magyarország</w:t>
      </w:r>
    </w:p>
    <w:p w14:paraId="1863ADED" w14:textId="43142494" w:rsidR="00195ADF" w:rsidRPr="00195ADF" w:rsidRDefault="00195ADF" w:rsidP="00195A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CC268B" w14:textId="10EF881A" w:rsidR="00195ADF" w:rsidRDefault="00195ADF" w:rsidP="00195ADF">
      <w:pPr>
        <w:rPr>
          <w:rFonts w:ascii="Calibri" w:eastAsia="Times New Roman" w:hAnsi="Calibri" w:cs="Calibri"/>
          <w:color w:val="000000"/>
          <w:lang w:eastAsia="hu-HU"/>
        </w:rPr>
      </w:pPr>
    </w:p>
    <w:p w14:paraId="50450C9C" w14:textId="04019B3C" w:rsidR="00195ADF" w:rsidRPr="00195ADF" w:rsidRDefault="00195ADF" w:rsidP="00195ADF">
      <w:pPr>
        <w:tabs>
          <w:tab w:val="left" w:pos="738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195ADF" w:rsidRPr="0019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8E"/>
    <w:rsid w:val="000F6593"/>
    <w:rsid w:val="00195ADF"/>
    <w:rsid w:val="001B7934"/>
    <w:rsid w:val="00554344"/>
    <w:rsid w:val="005A61D2"/>
    <w:rsid w:val="007C7611"/>
    <w:rsid w:val="008D034F"/>
    <w:rsid w:val="008D7068"/>
    <w:rsid w:val="00B17F05"/>
    <w:rsid w:val="00C037FB"/>
    <w:rsid w:val="00D57901"/>
    <w:rsid w:val="00DB782E"/>
    <w:rsid w:val="00DF618E"/>
    <w:rsid w:val="00EA7566"/>
    <w:rsid w:val="00EC4500"/>
    <w:rsid w:val="00E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31C8"/>
  <w15:chartTrackingRefBased/>
  <w15:docId w15:val="{0481D78E-AD75-4329-9CEA-37AE9CF0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3735</Characters>
  <Application>Microsoft Office Word</Application>
  <DocSecurity>0</DocSecurity>
  <Lines>52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Vigyikán Villő</cp:lastModifiedBy>
  <cp:revision>4</cp:revision>
  <dcterms:created xsi:type="dcterms:W3CDTF">2022-03-20T10:04:00Z</dcterms:created>
  <dcterms:modified xsi:type="dcterms:W3CDTF">2022-03-20T21:10:00Z</dcterms:modified>
</cp:coreProperties>
</file>