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A9C" w:rsidRDefault="002F7A9C" w:rsidP="002F7A9C">
      <w:pPr>
        <w:spacing w:before="120" w:after="120"/>
        <w:jc w:val="center"/>
        <w:rPr>
          <w:b/>
          <w:sz w:val="44"/>
          <w:szCs w:val="44"/>
        </w:rPr>
      </w:pPr>
      <w:r w:rsidRPr="002F7A9C">
        <w:rPr>
          <w:b/>
          <w:sz w:val="44"/>
          <w:szCs w:val="44"/>
        </w:rPr>
        <w:t>Déryné</w:t>
      </w:r>
    </w:p>
    <w:p w:rsidR="00F0747B" w:rsidRDefault="00F0747B" w:rsidP="002F7A9C">
      <w:pPr>
        <w:spacing w:before="120" w:after="120"/>
        <w:rPr>
          <w:sz w:val="24"/>
          <w:szCs w:val="24"/>
        </w:rPr>
      </w:pPr>
      <w:r>
        <w:rPr>
          <w:sz w:val="24"/>
          <w:szCs w:val="24"/>
        </w:rPr>
        <w:t xml:space="preserve">Van egy 70 éves fekete-fehér film, ami a magyar színház megalakulását mutatja be 104 percben. Bizonyára sok emberben felmerül az alábbi pár kérdés: Ki az, aki 2021-ben még néz fekete-fehér filmet? Mi értelme van végignézni, ha </w:t>
      </w:r>
      <w:proofErr w:type="spellStart"/>
      <w:r>
        <w:rPr>
          <w:sz w:val="24"/>
          <w:szCs w:val="24"/>
        </w:rPr>
        <w:t>wikipédián</w:t>
      </w:r>
      <w:proofErr w:type="spellEnd"/>
      <w:r>
        <w:rPr>
          <w:sz w:val="24"/>
          <w:szCs w:val="24"/>
        </w:rPr>
        <w:t xml:space="preserve"> úgy is fent van a magyar színház születése 10 sorban összefoglalva? Hogy lehet egy 70 éves film mai szemmel nézve izgalmas? Az alábbi és nem mellesleg jogosan felmerülő kérdésekre az alábbiakban nemsokára megfelelő választ kapnak.</w:t>
      </w:r>
    </w:p>
    <w:p w:rsidR="00F0747B" w:rsidRDefault="00D557FE" w:rsidP="002F7A9C">
      <w:pPr>
        <w:spacing w:before="120" w:after="120"/>
        <w:rPr>
          <w:sz w:val="24"/>
          <w:szCs w:val="24"/>
        </w:rPr>
      </w:pPr>
      <w:r>
        <w:rPr>
          <w:sz w:val="24"/>
          <w:szCs w:val="24"/>
        </w:rPr>
        <w:t>A pesti színházat az anyagi csőd fenyegeti, de egy lelkes csapat nekivág az országnak, és mindennek ellenállva megpróbálják életben tartani a magyar színészetet. A film által bepillantást nyerhetünk a m</w:t>
      </w:r>
      <w:r w:rsidR="006C1D2E">
        <w:rPr>
          <w:sz w:val="24"/>
          <w:szCs w:val="24"/>
        </w:rPr>
        <w:t>agyar színház megalakulásába, és talán a film megnézése után rádöbbenünk a magyar nyelv fontosságára</w:t>
      </w:r>
      <w:r w:rsidR="00B75245">
        <w:rPr>
          <w:sz w:val="24"/>
          <w:szCs w:val="24"/>
        </w:rPr>
        <w:t xml:space="preserve"> is</w:t>
      </w:r>
      <w:r w:rsidR="006C1D2E">
        <w:rPr>
          <w:sz w:val="24"/>
          <w:szCs w:val="24"/>
        </w:rPr>
        <w:t>.</w:t>
      </w:r>
    </w:p>
    <w:p w:rsidR="006C1D2E" w:rsidRDefault="006C1D2E" w:rsidP="002F7A9C">
      <w:pPr>
        <w:spacing w:before="120" w:after="120"/>
        <w:rPr>
          <w:sz w:val="24"/>
          <w:szCs w:val="24"/>
        </w:rPr>
      </w:pPr>
      <w:r>
        <w:rPr>
          <w:sz w:val="24"/>
          <w:szCs w:val="24"/>
        </w:rPr>
        <w:t>Tolnay Klára Déryné szerepében meghódítja a magyar színházkedvelők szívét megjelenésével, és gyönyörű hangjával, míg a társulat többi tagja a humor eszközével veszi le a lábáról mind a színház, mind a film nézőit egyaránt.</w:t>
      </w:r>
    </w:p>
    <w:p w:rsidR="00C44779" w:rsidRPr="002F7A9C" w:rsidRDefault="00B75245" w:rsidP="002F7A9C">
      <w:pPr>
        <w:spacing w:before="120" w:after="120"/>
        <w:rPr>
          <w:sz w:val="24"/>
          <w:szCs w:val="24"/>
        </w:rPr>
      </w:pPr>
      <w:r>
        <w:rPr>
          <w:sz w:val="24"/>
          <w:szCs w:val="24"/>
        </w:rPr>
        <w:t>A humor kedvelőinek és a magyar kultúra iránt érdeklődőknek meleg szívvel ajánlom ezt a magyar életrajzi illetve történelmi filmet. Engem személy szerint az jelenetek közé odaillően beszúrt magyar népdalok nyűgöztek le.</w:t>
      </w:r>
      <w:bookmarkStart w:id="0" w:name="_GoBack"/>
      <w:bookmarkEnd w:id="0"/>
    </w:p>
    <w:sectPr w:rsidR="00C44779" w:rsidRPr="002F7A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7D5"/>
    <w:rsid w:val="002110FF"/>
    <w:rsid w:val="002F7A9C"/>
    <w:rsid w:val="005C4E10"/>
    <w:rsid w:val="006C1D2E"/>
    <w:rsid w:val="008877D5"/>
    <w:rsid w:val="0093444F"/>
    <w:rsid w:val="00B75245"/>
    <w:rsid w:val="00C44779"/>
    <w:rsid w:val="00D557FE"/>
    <w:rsid w:val="00F07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F4D898-35DB-4A26-A4DC-D7E6FC34B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852</TotalTime>
  <Pages>1</Pages>
  <Words>155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Győrfi Gergő</dc:creator>
  <cp:keywords/>
  <dc:description/>
  <cp:lastModifiedBy>Győrfi Gergő</cp:lastModifiedBy>
  <cp:revision>1</cp:revision>
  <dcterms:created xsi:type="dcterms:W3CDTF">2021-03-21T01:29:00Z</dcterms:created>
  <dcterms:modified xsi:type="dcterms:W3CDTF">2021-03-21T15:41:00Z</dcterms:modified>
</cp:coreProperties>
</file>