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8F" w:rsidRPr="0030427E" w:rsidRDefault="00291E8F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A)</w:t>
      </w:r>
    </w:p>
    <w:p w:rsidR="00291E8F" w:rsidRPr="0030427E" w:rsidRDefault="00291E8F" w:rsidP="0030427E">
      <w:pPr>
        <w:pStyle w:val="ListParagraph"/>
        <w:numPr>
          <w:ilvl w:val="0"/>
          <w:numId w:val="3"/>
        </w:num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1819-ben (1. Előadás után, székesfehérvári színtársulat)</w:t>
      </w:r>
    </w:p>
    <w:p w:rsidR="00291E8F" w:rsidRPr="0030427E" w:rsidRDefault="00291E8F" w:rsidP="0030427E">
      <w:pPr>
        <w:pStyle w:val="ListParagraph"/>
        <w:numPr>
          <w:ilvl w:val="0"/>
          <w:numId w:val="3"/>
        </w:num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1835-1848 sikeres</w:t>
      </w:r>
    </w:p>
    <w:p w:rsidR="00291E8F" w:rsidRPr="0030427E" w:rsidRDefault="00291E8F" w:rsidP="0030427E">
      <w:pPr>
        <w:pStyle w:val="ListParagraph"/>
        <w:numPr>
          <w:ilvl w:val="0"/>
          <w:numId w:val="3"/>
        </w:num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1848-1857 betiltva</w:t>
      </w:r>
    </w:p>
    <w:p w:rsidR="00291E8F" w:rsidRPr="0030427E" w:rsidRDefault="00291E8F" w:rsidP="0030427E">
      <w:pPr>
        <w:pStyle w:val="ListParagraph"/>
        <w:numPr>
          <w:ilvl w:val="0"/>
          <w:numId w:val="3"/>
        </w:num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Utána is szigorú cenzúrákkal</w:t>
      </w:r>
    </w:p>
    <w:p w:rsidR="00291E8F" w:rsidRPr="0030427E" w:rsidRDefault="00291E8F" w:rsidP="0030427E">
      <w:pPr>
        <w:pStyle w:val="ListParagraph"/>
        <w:jc w:val="both"/>
        <w:rPr>
          <w:rFonts w:ascii="Gungsuh" w:eastAsia="Gungsuh" w:hAnsi="Gungsuh" w:cs="Narkisim"/>
        </w:rPr>
      </w:pPr>
    </w:p>
    <w:p w:rsidR="00291E8F" w:rsidRPr="0030427E" w:rsidRDefault="00291E8F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br w:type="page"/>
      </w:r>
    </w:p>
    <w:p w:rsidR="00490F39" w:rsidRPr="0030427E" w:rsidRDefault="00291E8F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lastRenderedPageBreak/>
        <w:t>B)</w:t>
      </w:r>
    </w:p>
    <w:p w:rsidR="00490F39" w:rsidRPr="0030427E" w:rsidRDefault="00490F39" w:rsidP="0030427E">
      <w:pPr>
        <w:jc w:val="both"/>
        <w:rPr>
          <w:rFonts w:ascii="Gungsuh" w:eastAsia="Gungsuh" w:hAnsi="Gungsuh" w:cs="Narkisim"/>
          <w:b/>
        </w:rPr>
      </w:pPr>
      <w:r w:rsidRPr="0030427E">
        <w:rPr>
          <w:rFonts w:ascii="Gungsuh" w:eastAsia="Gungsuh" w:hAnsi="Gungsuh" w:cs="Narkisim"/>
          <w:b/>
        </w:rPr>
        <w:t>Wien, Felix Ludwig Johann, Fürst zu Schwarzenberg</w:t>
      </w:r>
    </w:p>
    <w:p w:rsidR="00490F39" w:rsidRPr="0030427E" w:rsidRDefault="00291E8F" w:rsidP="0030427E">
      <w:pPr>
        <w:jc w:val="both"/>
        <w:rPr>
          <w:rFonts w:ascii="Gungsuh" w:eastAsia="Gungsuh" w:hAnsi="Gungsuh" w:cs="Narkisim"/>
          <w:b/>
        </w:rPr>
      </w:pPr>
      <w:r w:rsidRPr="0030427E">
        <w:rPr>
          <w:rFonts w:ascii="Gungsuh" w:eastAsia="Gungsuh" w:hAnsi="Gungsuh" w:cs="Narkisim"/>
          <w:b/>
        </w:rPr>
        <w:t>1849. augusztus 23., Budapest</w:t>
      </w:r>
    </w:p>
    <w:p w:rsidR="00490F39" w:rsidRPr="0030427E" w:rsidRDefault="00490F39" w:rsidP="0030427E">
      <w:pPr>
        <w:jc w:val="both"/>
        <w:rPr>
          <w:rFonts w:ascii="Gungsuh" w:eastAsia="Gungsuh" w:hAnsi="Gungsuh" w:cs="Narkisim"/>
          <w:b/>
        </w:rPr>
      </w:pPr>
      <w:r w:rsidRPr="0030427E">
        <w:rPr>
          <w:rFonts w:ascii="Gungsuh" w:eastAsia="Gungsuh" w:hAnsi="Gungsuh" w:cs="Narkisim"/>
          <w:b/>
        </w:rPr>
        <w:t>Jelentés Katona József Bánk bán című drámájának a Nemzeti Színház által benyújtott újra bemutatási kérelem okán, az 1848-as események fényében</w:t>
      </w:r>
    </w:p>
    <w:p w:rsidR="00490F39" w:rsidRPr="0030427E" w:rsidRDefault="00B40E1A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 xml:space="preserve">Mint </w:t>
      </w:r>
      <w:r w:rsidR="0030427E">
        <w:rPr>
          <w:rFonts w:ascii="Gungsuh" w:eastAsia="Gungsuh" w:hAnsi="Gungsuh" w:cs="Narkisim"/>
        </w:rPr>
        <w:t xml:space="preserve">a császár feltétlen híve illetve </w:t>
      </w:r>
      <w:r w:rsidR="00490F39" w:rsidRPr="0030427E">
        <w:rPr>
          <w:rFonts w:ascii="Gungsuh" w:eastAsia="Gungsuh" w:hAnsi="Gungsuh" w:cs="Narkisim"/>
        </w:rPr>
        <w:t>könyvbíráló cenzor, felterjesztéssel fordulok őnagysága felé,  Katona József Bánk bán című színdarabjának színpadra állításának betiltása végett.</w:t>
      </w:r>
    </w:p>
    <w:p w:rsidR="00490F39" w:rsidRPr="0030427E" w:rsidRDefault="00490F39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Indoklásom a Polizei und Zensur- Hofstelle felterjesztésén alapszik, amelyszerint e mű "Nemcsak a dráma tartalma, hanem egyes részletei is alkalmasak arra, hogy a magyarok gyűlöletét a német fejedelmek s általában a németek ellen lángra lobbantsa, fejlessze, táplálja. Nyilvánvaló, hogy az ilyen írók vakmerő törekvéseikben mindjobban megerősödnek, ha szigorú és megfelelő cenzurával nem vetnek gátat azoknak.”</w:t>
      </w:r>
    </w:p>
    <w:p w:rsidR="000A7D15" w:rsidRPr="0030427E" w:rsidRDefault="00490F39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 xml:space="preserve">Ezen mű elbírálásának lehetősége kezünkbe adatott, ugyan is képesek vagyunk, nem annyira a szavak értelmét, mint inkább az ezek alatt lappangó és gyakran fortélyosan elrejtett szellemet [...] megítélni, s meg ítélni egyszersmind azon hatást is, mellyel a színház az előadásra szánt egy vagy más darab a közönségre gyakorolhat. </w:t>
      </w:r>
    </w:p>
    <w:p w:rsidR="00C5452A" w:rsidRPr="0030427E" w:rsidRDefault="00C5452A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Megengedhetetlennek tartom a királyi család egyik tagjának meggyilkolását, az uralkodó család elleni lázadást színre vinni, ezeknek a gondolatnak legapróbb szikrája is csírájában elfojtandó.</w:t>
      </w:r>
    </w:p>
    <w:p w:rsidR="00C5452A" w:rsidRPr="0030427E" w:rsidRDefault="00291E8F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170AD" wp14:editId="1E8C7EEE">
                <wp:simplePos x="0" y="0"/>
                <wp:positionH relativeFrom="column">
                  <wp:posOffset>1088390</wp:posOffset>
                </wp:positionH>
                <wp:positionV relativeFrom="paragraph">
                  <wp:posOffset>1907540</wp:posOffset>
                </wp:positionV>
                <wp:extent cx="3242310" cy="1743710"/>
                <wp:effectExtent l="0" t="0" r="0" b="889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19" w:rsidRPr="0030427E" w:rsidRDefault="004E4D19" w:rsidP="004E4D19">
                            <w:pPr>
                              <w:rPr>
                                <w:rFonts w:ascii="Gungsuh" w:eastAsia="Gungsuh" w:hAnsi="Gungsuh" w:cs="Narkisim"/>
                              </w:rPr>
                            </w:pP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MYSKA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                Nagy királyné!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Igy kell kimúlnod -?</w:t>
                            </w:r>
                          </w:p>
                          <w:p w:rsidR="004E4D19" w:rsidRPr="0030427E" w:rsidRDefault="004E4D19">
                            <w:pPr>
                              <w:rPr>
                                <w:rFonts w:ascii="Gungsuh" w:eastAsia="Gungsuh" w:hAnsi="Gungsuh" w:cs="Narkisim"/>
                              </w:rPr>
                            </w:pP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GERTRUDIS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                Igy - ártatlanul...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</w:rPr>
                              <w:t>(Meghal.)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7pt;margin-top:150.2pt;width:255.3pt;height:13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" stroked="f">
                <v:textbox>
                  <w:txbxContent>
                    <w:p w:rsidR="004E4D19" w:rsidRPr="0030427E" w:rsidRDefault="004E4D19" w:rsidP="004E4D19">
                      <w:pPr>
                        <w:rPr>
                          <w:rFonts w:ascii="Gungsuh" w:eastAsia="Gungsuh" w:hAnsi="Gungsuh" w:cs="Narkisim"/>
                        </w:rPr>
                      </w:pPr>
                      <w:r w:rsidRPr="0030427E">
                        <w:rPr>
                          <w:rFonts w:ascii="Gungsuh" w:eastAsia="Gungsuh" w:hAnsi="Gungsuh" w:cs="Narkisim"/>
                        </w:rPr>
                        <w:t>MYSKA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                Nagy királyné!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Igy kell kimúlnod -?</w:t>
                      </w:r>
                    </w:p>
                    <w:p w:rsidR="004E4D19" w:rsidRPr="0030427E" w:rsidRDefault="004E4D19">
                      <w:pPr>
                        <w:rPr>
                          <w:rFonts w:ascii="Gungsuh" w:eastAsia="Gungsuh" w:hAnsi="Gungsuh" w:cs="Narkisim"/>
                        </w:rPr>
                      </w:pPr>
                      <w:r w:rsidRPr="0030427E">
                        <w:rPr>
                          <w:rFonts w:ascii="Gungsuh" w:eastAsia="Gungsuh" w:hAnsi="Gungsuh" w:cs="Narkisim"/>
                        </w:rPr>
                        <w:t>GERTRUDIS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                Igy - ártatlanul...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</w:t>
                      </w:r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</w:rPr>
                        <w:t>(Meghal.)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0427E">
        <w:rPr>
          <w:rFonts w:ascii="Gungsuh" w:eastAsia="Gungsuh" w:hAnsi="Gungsuh" w:cs="Narkisim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E4163" wp14:editId="654F2D08">
                <wp:simplePos x="0" y="0"/>
                <wp:positionH relativeFrom="column">
                  <wp:posOffset>1088390</wp:posOffset>
                </wp:positionH>
                <wp:positionV relativeFrom="paragraph">
                  <wp:posOffset>1667510</wp:posOffset>
                </wp:positionV>
                <wp:extent cx="3625215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31.3pt" to="371.1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" strokecolor="black [3213]"/>
            </w:pict>
          </mc:Fallback>
        </mc:AlternateContent>
      </w:r>
      <w:r w:rsidRPr="0030427E">
        <w:rPr>
          <w:rFonts w:ascii="Gungsuh" w:eastAsia="Gungsuh" w:hAnsi="Gungsuh" w:cs="Narkisim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F8358" wp14:editId="1BDE8EFA">
                <wp:simplePos x="0" y="0"/>
                <wp:positionH relativeFrom="column">
                  <wp:posOffset>975995</wp:posOffset>
                </wp:positionH>
                <wp:positionV relativeFrom="paragraph">
                  <wp:posOffset>387350</wp:posOffset>
                </wp:positionV>
                <wp:extent cx="3274695" cy="1179195"/>
                <wp:effectExtent l="0" t="0" r="1905" b="190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8F" w:rsidRPr="0030427E" w:rsidRDefault="00291E8F" w:rsidP="00291E8F">
                            <w:pPr>
                              <w:rPr>
                                <w:rFonts w:ascii="Gungsuh" w:eastAsia="Gungsuh" w:hAnsi="Gungsuh" w:cs="Narkisim"/>
                              </w:rPr>
                            </w:pP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BÁNK 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</w:rPr>
                              <w:t>(utoléri és agyonszurdálja).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Sziszegj - sziszegj, kígyó! te itt maradtál.</w:t>
                            </w:r>
                          </w:p>
                          <w:p w:rsidR="00291E8F" w:rsidRPr="0030427E" w:rsidRDefault="00291E8F" w:rsidP="00291E8F">
                            <w:pPr>
                              <w:rPr>
                                <w:rFonts w:ascii="Gungsuh" w:eastAsia="Gungsuh" w:hAnsi="Gungsuh" w:cs="Narkisim"/>
                              </w:rPr>
                            </w:pP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GERTRUDIS 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</w:rPr>
                              <w:t>(lerogy).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Ah!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85pt;margin-top:30.5pt;width:257.85pt;height:9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" stroked="f">
                <v:textbox>
                  <w:txbxContent>
                    <w:p w:rsidR="00291E8F" w:rsidRPr="0030427E" w:rsidRDefault="00291E8F" w:rsidP="00291E8F">
                      <w:pPr>
                        <w:rPr>
                          <w:rFonts w:ascii="Gungsuh" w:eastAsia="Gungsuh" w:hAnsi="Gungsuh" w:cs="Narkisim"/>
                        </w:rPr>
                      </w:pPr>
                      <w:r w:rsidRPr="0030427E">
                        <w:rPr>
                          <w:rFonts w:ascii="Gungsuh" w:eastAsia="Gungsuh" w:hAnsi="Gungsuh" w:cs="Narkisim"/>
                        </w:rPr>
                        <w:t>BÁNK </w:t>
                      </w:r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</w:rPr>
                        <w:t>(utoléri és agyonszurdálja).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Sziszegj - sziszegj, kígyó! te itt maradtál.</w:t>
                      </w:r>
                    </w:p>
                    <w:p w:rsidR="00291E8F" w:rsidRPr="0030427E" w:rsidRDefault="00291E8F" w:rsidP="00291E8F">
                      <w:pPr>
                        <w:rPr>
                          <w:rFonts w:ascii="Gungsuh" w:eastAsia="Gungsuh" w:hAnsi="Gungsuh" w:cs="Narkisim"/>
                        </w:rPr>
                      </w:pPr>
                      <w:r w:rsidRPr="0030427E">
                        <w:rPr>
                          <w:rFonts w:ascii="Gungsuh" w:eastAsia="Gungsuh" w:hAnsi="Gungsuh" w:cs="Narkisim"/>
                        </w:rPr>
                        <w:t>GERTRUDIS </w:t>
                      </w:r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</w:rPr>
                        <w:t>(lerogy).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Ah!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0427E">
        <w:rPr>
          <w:rFonts w:ascii="Gungsuh" w:eastAsia="Gungsuh" w:hAnsi="Gungsuh" w:cs="Narkisim"/>
        </w:rPr>
        <w:t>Példázatul az alábbi idézézettel támasztanám alá:</w:t>
      </w:r>
    </w:p>
    <w:p w:rsidR="00A10E95" w:rsidRPr="0030427E" w:rsidRDefault="00291E8F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FD5A7" wp14:editId="1454306D">
                <wp:simplePos x="0" y="0"/>
                <wp:positionH relativeFrom="column">
                  <wp:posOffset>1218565</wp:posOffset>
                </wp:positionH>
                <wp:positionV relativeFrom="paragraph">
                  <wp:posOffset>1796415</wp:posOffset>
                </wp:positionV>
                <wp:extent cx="3625215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141.45pt" to="381.4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JV0AEAAAUEAAAOAAAAZHJzL2Uyb0RvYy54bWysU8tu2zAQvBfoPxC815IcJ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" strokecolor="black [3213]"/>
            </w:pict>
          </mc:Fallback>
        </mc:AlternateContent>
      </w:r>
      <w:r w:rsidRPr="0030427E">
        <w:rPr>
          <w:rFonts w:ascii="Gungsuh" w:eastAsia="Gungsuh" w:hAnsi="Gungsuh" w:cs="Narkisim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28762" wp14:editId="33A0A6E0">
                <wp:simplePos x="0" y="0"/>
                <wp:positionH relativeFrom="column">
                  <wp:posOffset>1268730</wp:posOffset>
                </wp:positionH>
                <wp:positionV relativeFrom="paragraph">
                  <wp:posOffset>1818005</wp:posOffset>
                </wp:positionV>
                <wp:extent cx="3731895" cy="2038350"/>
                <wp:effectExtent l="0" t="0" r="1905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5F" w:rsidRPr="0030427E" w:rsidRDefault="004E4D19" w:rsidP="00BF262C">
                            <w:pPr>
                              <w:tabs>
                                <w:tab w:val="left" w:pos="851"/>
                              </w:tabs>
                              <w:ind w:left="708" w:hanging="708"/>
                              <w:rPr>
                                <w:rFonts w:ascii="Gungsuh" w:eastAsia="Gungsuh" w:hAnsi="Gungsuh" w:cs="Narkisim"/>
                              </w:rPr>
                            </w:pP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PETUR 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</w:rPr>
                              <w:t>(eleikbe futván).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Az Istennek kenettje Endre, nem</w:t>
                            </w:r>
                            <w:r w:rsidR="00BF262C"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Gertrúd! ez a rabló az nem lehet!</w:t>
                            </w:r>
                            <w:r w:rsidR="00BF262C"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Azért csak érjem el, torkon fogom,</w:t>
                            </w:r>
                            <w:r w:rsidR="00BF262C"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S királyi széke kárpitjának a</w:t>
                            </w:r>
                            <w:r w:rsidR="00BF262C"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Zsinórjával fojtom beléje lelkét.</w:t>
                            </w:r>
                            <w:r w:rsidR="00BF262C"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Mint vizözön zúgok mindenfelé,</w:t>
                            </w:r>
                            <w:r w:rsidR="00BF262C"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S ahol találom, ottan rontom öszve </w:t>
                            </w:r>
                            <w:r w:rsidR="00BF262C"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Ez asszony annyit átkozott fejét.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.9pt;margin-top:143.15pt;width:293.85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PaIwIAACMEAAAOAAAAZHJzL2Uyb0RvYy54bWysU9uO2yAQfa/Uf0C8N3acpJtYcVbbbFNV&#10;2l6k3X4AxjhGBYYCiZ1+/Q44m0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" stroked="f">
                <v:textbox>
                  <w:txbxContent>
                    <w:p w:rsidR="0028725F" w:rsidRPr="0030427E" w:rsidRDefault="004E4D19" w:rsidP="00BF262C">
                      <w:pPr>
                        <w:tabs>
                          <w:tab w:val="left" w:pos="851"/>
                        </w:tabs>
                        <w:ind w:left="708" w:hanging="708"/>
                        <w:rPr>
                          <w:rFonts w:ascii="Gungsuh" w:eastAsia="Gungsuh" w:hAnsi="Gungsuh" w:cs="Narkisim"/>
                        </w:rPr>
                      </w:pPr>
                      <w:r w:rsidRPr="0030427E">
                        <w:rPr>
                          <w:rFonts w:ascii="Gungsuh" w:eastAsia="Gungsuh" w:hAnsi="Gungsuh" w:cs="Narkisim"/>
                        </w:rPr>
                        <w:t>PETUR </w:t>
                      </w:r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</w:rPr>
                        <w:t>(eleikbe futván).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Az Istennek kenettje Endre, nem</w:t>
                      </w:r>
                      <w:r w:rsidR="00BF262C" w:rsidRPr="0030427E">
                        <w:rPr>
                          <w:rFonts w:ascii="Gungsuh" w:eastAsia="Gungsuh" w:hAnsi="Gungsuh" w:cs="Narkisim"/>
                        </w:rPr>
                        <w:br/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t>Gertrúd! ez a rabló az nem lehet!</w:t>
                      </w:r>
                      <w:r w:rsidR="00BF262C" w:rsidRPr="0030427E">
                        <w:rPr>
                          <w:rFonts w:ascii="Gungsuh" w:eastAsia="Gungsuh" w:hAnsi="Gungsuh" w:cs="Narkisim"/>
                        </w:rPr>
                        <w:br/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t>Azért csak érjem el, torkon fogom,</w:t>
                      </w:r>
                      <w:r w:rsidR="00BF262C" w:rsidRPr="0030427E">
                        <w:rPr>
                          <w:rFonts w:ascii="Gungsuh" w:eastAsia="Gungsuh" w:hAnsi="Gungsuh" w:cs="Narkisim"/>
                        </w:rPr>
                        <w:br/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t>S királyi széke kárpitjának a</w:t>
                      </w:r>
                      <w:r w:rsidR="00BF262C" w:rsidRPr="0030427E">
                        <w:rPr>
                          <w:rFonts w:ascii="Gungsuh" w:eastAsia="Gungsuh" w:hAnsi="Gungsuh" w:cs="Narkisim"/>
                        </w:rPr>
                        <w:br/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t>Zsinórjával fojtom beléje lelkét.</w:t>
                      </w:r>
                      <w:r w:rsidR="00BF262C" w:rsidRPr="0030427E">
                        <w:rPr>
                          <w:rFonts w:ascii="Gungsuh" w:eastAsia="Gungsuh" w:hAnsi="Gungsuh" w:cs="Narkisim"/>
                        </w:rPr>
                        <w:br/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t>Mint vizözön zúgok mindenfelé,</w:t>
                      </w:r>
                      <w:r w:rsidR="00BF262C" w:rsidRPr="0030427E">
                        <w:rPr>
                          <w:rFonts w:ascii="Gungsuh" w:eastAsia="Gungsuh" w:hAnsi="Gungsuh" w:cs="Narkisim"/>
                        </w:rPr>
                        <w:br/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t>S ahol találom, ottan rontom öszve </w:t>
                      </w:r>
                      <w:r w:rsidR="00BF262C" w:rsidRPr="0030427E">
                        <w:rPr>
                          <w:rFonts w:ascii="Gungsuh" w:eastAsia="Gungsuh" w:hAnsi="Gungsuh" w:cs="Narkisim"/>
                        </w:rPr>
                        <w:br/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t>Ez asszony annyit átkozott fejét.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0427E">
        <w:rPr>
          <w:rFonts w:ascii="Gungsuh" w:eastAsia="Gungsuh" w:hAnsi="Gungsuh" w:cs="Narkisim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EA4FC" wp14:editId="597C2792">
                <wp:simplePos x="0" y="0"/>
                <wp:positionH relativeFrom="column">
                  <wp:posOffset>1268730</wp:posOffset>
                </wp:positionH>
                <wp:positionV relativeFrom="paragraph">
                  <wp:posOffset>635000</wp:posOffset>
                </wp:positionV>
                <wp:extent cx="3731895" cy="1162050"/>
                <wp:effectExtent l="0" t="0" r="1905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5F" w:rsidRPr="0030427E" w:rsidRDefault="0028725F" w:rsidP="0028725F">
                            <w:pPr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</w:pPr>
                            <w:proofErr w:type="gram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PETUR 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>egy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>szegletbe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>dobván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>nála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>levő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>paizst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i/>
                                <w:iCs/>
                                <w:lang w:val="en-US"/>
                              </w:rPr>
                              <w:t>).</w:t>
                            </w:r>
                            <w:proofErr w:type="gram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br/>
                              <w:t xml:space="preserve">        Le a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királyi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székből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asszonyom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!</w:t>
                            </w:r>
                          </w:p>
                          <w:p w:rsidR="0028725F" w:rsidRPr="0030427E" w:rsidRDefault="0028725F" w:rsidP="0028725F">
                            <w:pPr>
                              <w:rPr>
                                <w:rFonts w:ascii="Gungsuh" w:eastAsia="Gungsuh" w:hAnsi="Gungsuh" w:cs="Narkisim"/>
                              </w:rPr>
                            </w:pP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BÉKÉTELENEK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Véressen is!</w:t>
                            </w:r>
                          </w:p>
                          <w:p w:rsidR="0028725F" w:rsidRPr="0030427E" w:rsidRDefault="0028725F">
                            <w:pPr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9.9pt;margin-top:50pt;width:293.8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" stroked="f">
                <v:textbox>
                  <w:txbxContent>
                    <w:p w:rsidR="0028725F" w:rsidRPr="0030427E" w:rsidRDefault="0028725F" w:rsidP="0028725F">
                      <w:pPr>
                        <w:rPr>
                          <w:rFonts w:ascii="Gungsuh" w:eastAsia="Gungsuh" w:hAnsi="Gungsuh" w:cs="Narkisim"/>
                          <w:lang w:val="en-US"/>
                        </w:rPr>
                      </w:pPr>
                      <w:proofErr w:type="gram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PETUR </w:t>
                      </w:r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>(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>egy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>szegletbe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>dobván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 xml:space="preserve"> a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>nála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>levő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>paizst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i/>
                          <w:iCs/>
                          <w:lang w:val="en-US"/>
                        </w:rPr>
                        <w:t>).</w:t>
                      </w:r>
                      <w:proofErr w:type="gram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br/>
                        <w:t xml:space="preserve">        Le a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királyi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 xml:space="preserve">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székből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 xml:space="preserve">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asszonyom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!</w:t>
                      </w:r>
                    </w:p>
                    <w:p w:rsidR="0028725F" w:rsidRPr="0030427E" w:rsidRDefault="0028725F" w:rsidP="0028725F">
                      <w:pPr>
                        <w:rPr>
                          <w:rFonts w:ascii="Gungsuh" w:eastAsia="Gungsuh" w:hAnsi="Gungsuh" w:cs="Narkisim"/>
                        </w:rPr>
                      </w:pPr>
                      <w:r w:rsidRPr="0030427E">
                        <w:rPr>
                          <w:rFonts w:ascii="Gungsuh" w:eastAsia="Gungsuh" w:hAnsi="Gungsuh" w:cs="Narkisim"/>
                        </w:rPr>
                        <w:t>BÉKÉTELENEK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Véressen is!</w:t>
                      </w:r>
                    </w:p>
                    <w:p w:rsidR="0028725F" w:rsidRPr="0030427E" w:rsidRDefault="0028725F">
                      <w:pPr>
                        <w:rPr>
                          <w:rFonts w:ascii="Gungsuh" w:eastAsia="Gungsuh" w:hAnsi="Gungsuh" w:cs="Narkisim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2A44" w:rsidRPr="0030427E">
        <w:rPr>
          <w:rFonts w:ascii="Gungsuh" w:eastAsia="Gungsuh" w:hAnsi="Gungsuh" w:cs="Narkisim"/>
        </w:rPr>
        <w:t>Az alattvalókat látványosan, többször is tiszteletlenségre és lázongásra buzdítja a királyi hatalommal szemben.</w:t>
      </w:r>
    </w:p>
    <w:p w:rsidR="004E4D19" w:rsidRPr="0030427E" w:rsidRDefault="00291E8F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6E595" wp14:editId="22A23AEE">
                <wp:simplePos x="0" y="0"/>
                <wp:positionH relativeFrom="column">
                  <wp:posOffset>1407160</wp:posOffset>
                </wp:positionH>
                <wp:positionV relativeFrom="paragraph">
                  <wp:posOffset>4328795</wp:posOffset>
                </wp:positionV>
                <wp:extent cx="3093720" cy="17748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19" w:rsidRPr="0030427E" w:rsidRDefault="004E4D19">
                            <w:pPr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</w:pP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t>BÁNK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Megállj! - Ezen haza- s felségárulót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Láncokba verjétek - parancsolom.</w:t>
                            </w:r>
                            <w:r w:rsidRPr="0030427E">
                              <w:rPr>
                                <w:rFonts w:ascii="Gungsuh" w:eastAsia="Gungsuh" w:hAnsi="Gungsuh" w:cs="Narkisim"/>
                              </w:rPr>
                              <w:br/>
                              <w:t>        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Én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 xml:space="preserve">, a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király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személye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én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maga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br/>
                              <w:t>        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Parancsol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Endre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király</w:t>
                            </w:r>
                            <w:proofErr w:type="spellEnd"/>
                            <w:r w:rsidRPr="0030427E">
                              <w:rPr>
                                <w:rFonts w:ascii="Gungsuh" w:eastAsia="Gungsuh" w:hAnsi="Gungsuh" w:cs="Narkisim"/>
                                <w:lang w:val="en-US"/>
                              </w:rPr>
                              <w:t>!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0.8pt;margin-top:340.85pt;width:243.6pt;height:1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" stroked="f">
                <v:textbox>
                  <w:txbxContent>
                    <w:p w:rsidR="004E4D19" w:rsidRPr="0030427E" w:rsidRDefault="004E4D19">
                      <w:pPr>
                        <w:rPr>
                          <w:rFonts w:ascii="Gungsuh" w:eastAsia="Gungsuh" w:hAnsi="Gungsuh" w:cs="Narkisim"/>
                          <w:lang w:val="en-US"/>
                        </w:rPr>
                      </w:pPr>
                      <w:r w:rsidRPr="0030427E">
                        <w:rPr>
                          <w:rFonts w:ascii="Gungsuh" w:eastAsia="Gungsuh" w:hAnsi="Gungsuh" w:cs="Narkisim"/>
                        </w:rPr>
                        <w:t>BÁNK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Megállj! - Ezen haza- s felségárulót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Láncokba verjétek - parancsolom.</w:t>
                      </w:r>
                      <w:r w:rsidRPr="0030427E">
                        <w:rPr>
                          <w:rFonts w:ascii="Gungsuh" w:eastAsia="Gungsuh" w:hAnsi="Gungsuh" w:cs="Narkisim"/>
                        </w:rPr>
                        <w:br/>
                        <w:t>        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Én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 xml:space="preserve">, a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király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 xml:space="preserve">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személye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 xml:space="preserve">,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én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 xml:space="preserve"> -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maga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br/>
                        <w:t>        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Parancsol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 xml:space="preserve">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Endre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 xml:space="preserve"> a </w:t>
                      </w:r>
                      <w:proofErr w:type="spellStart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király</w:t>
                      </w:r>
                      <w:proofErr w:type="spellEnd"/>
                      <w:r w:rsidRPr="0030427E">
                        <w:rPr>
                          <w:rFonts w:ascii="Gungsuh" w:eastAsia="Gungsuh" w:hAnsi="Gungsuh" w:cs="Narkisim"/>
                          <w:lang w:val="en-US"/>
                        </w:rPr>
                        <w:t>! 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2A44" w:rsidRPr="0030427E">
        <w:rPr>
          <w:rFonts w:ascii="Gungsuh" w:eastAsia="Gungsuh" w:hAnsi="Gungsuh" w:cs="Narkisim"/>
        </w:rPr>
        <w:t xml:space="preserve">A bán túlságosan magasra való emelése alacsonyabb fényben tűnteti fel az uralkodói méltóságot, hiszen a királynőgyilkost </w:t>
      </w:r>
      <w:r w:rsidR="0028725F" w:rsidRPr="0030427E">
        <w:rPr>
          <w:rFonts w:ascii="Gungsuh" w:eastAsia="Gungsuh" w:hAnsi="Gungsuh" w:cs="Narkisim"/>
        </w:rPr>
        <w:t>királyi hatalommal tűnteti fel</w:t>
      </w:r>
      <w:r w:rsidR="00062A44" w:rsidRPr="0030427E">
        <w:rPr>
          <w:rFonts w:ascii="Gungsuh" w:eastAsia="Gungsuh" w:hAnsi="Gungsuh" w:cs="Narkisim"/>
        </w:rPr>
        <w:t>. Ezt erősíti a tény, hogy a Katona József által ábrázolt uralkodói alak, II Endre, tehetetlennek és gyengekezűnek tűnik fel.</w:t>
      </w:r>
    </w:p>
    <w:p w:rsidR="00062A44" w:rsidRPr="0030427E" w:rsidRDefault="00062A44" w:rsidP="0030427E">
      <w:pPr>
        <w:jc w:val="both"/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Katona Jószef művét áthatja az, ami ellen a cenzúra született.  Épp ezért a drámában</w:t>
      </w:r>
      <w:r w:rsidR="002148FC" w:rsidRPr="0030427E">
        <w:rPr>
          <w:rFonts w:ascii="Gungsuh" w:eastAsia="Gungsuh" w:hAnsi="Gungsuh" w:cs="Narkisim"/>
        </w:rPr>
        <w:t xml:space="preserve"> uralkodó hangulatok miatt javasolom nemcsak színpadra állításának betiltását, hanem az írott sajtóból való kivonását is.</w:t>
      </w:r>
    </w:p>
    <w:p w:rsidR="0030427E" w:rsidRDefault="002148FC" w:rsidP="0030427E">
      <w:pPr>
        <w:rPr>
          <w:rFonts w:ascii="Gungsuh" w:eastAsia="Gungsuh" w:hAnsi="Gungsuh" w:cs="Narkisim"/>
        </w:rPr>
      </w:pPr>
      <w:r w:rsidRPr="0030427E">
        <w:rPr>
          <w:rFonts w:ascii="Gungsuh" w:eastAsia="Gungsuh" w:hAnsi="Gungsuh" w:cs="Narkisim"/>
        </w:rPr>
        <w:t>Lang lebe der Kaiser!</w:t>
      </w:r>
      <w:r w:rsidRPr="0030427E">
        <w:rPr>
          <w:rFonts w:ascii="Gungsuh" w:eastAsia="Gungsuh" w:hAnsi="Gungsuh" w:cs="Narkisim"/>
        </w:rPr>
        <w:br/>
      </w:r>
    </w:p>
    <w:p w:rsidR="002148FC" w:rsidRPr="0030427E" w:rsidRDefault="002148FC" w:rsidP="0030427E">
      <w:pPr>
        <w:rPr>
          <w:rFonts w:ascii="Gungsuh" w:eastAsia="Gungsuh" w:hAnsi="Gungsuh" w:cs="Narkisim"/>
        </w:rPr>
      </w:pPr>
      <w:bookmarkStart w:id="0" w:name="_GoBack"/>
      <w:bookmarkEnd w:id="0"/>
      <w:r w:rsidRPr="0030427E">
        <w:rPr>
          <w:rFonts w:ascii="Gungsuh" w:eastAsia="Gungsuh" w:hAnsi="Gungsuh" w:cs="Narkisim"/>
        </w:rPr>
        <w:t>Lábán Zoltán</w:t>
      </w:r>
    </w:p>
    <w:sectPr w:rsidR="002148FC" w:rsidRPr="00304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0BC3"/>
    <w:multiLevelType w:val="hybridMultilevel"/>
    <w:tmpl w:val="CDD27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A49"/>
    <w:multiLevelType w:val="hybridMultilevel"/>
    <w:tmpl w:val="AB7AF13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86671"/>
    <w:multiLevelType w:val="hybridMultilevel"/>
    <w:tmpl w:val="78EC8B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9"/>
    <w:rsid w:val="00062A44"/>
    <w:rsid w:val="00203736"/>
    <w:rsid w:val="002148FC"/>
    <w:rsid w:val="0028725F"/>
    <w:rsid w:val="00291E8F"/>
    <w:rsid w:val="0030427E"/>
    <w:rsid w:val="00382B89"/>
    <w:rsid w:val="00490F39"/>
    <w:rsid w:val="004E4D19"/>
    <w:rsid w:val="005E154D"/>
    <w:rsid w:val="00A10E95"/>
    <w:rsid w:val="00B40E1A"/>
    <w:rsid w:val="00B71910"/>
    <w:rsid w:val="00BF262C"/>
    <w:rsid w:val="00C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8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4D19"/>
  </w:style>
  <w:style w:type="paragraph" w:styleId="NormalWeb">
    <w:name w:val="Normal (Web)"/>
    <w:basedOn w:val="Normal"/>
    <w:uiPriority w:val="99"/>
    <w:semiHidden/>
    <w:unhideWhenUsed/>
    <w:rsid w:val="004E4D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8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4D19"/>
  </w:style>
  <w:style w:type="paragraph" w:styleId="NormalWeb">
    <w:name w:val="Normal (Web)"/>
    <w:basedOn w:val="Normal"/>
    <w:uiPriority w:val="99"/>
    <w:semiHidden/>
    <w:unhideWhenUsed/>
    <w:rsid w:val="004E4D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1859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Apu</cp:lastModifiedBy>
  <cp:revision>2</cp:revision>
  <dcterms:created xsi:type="dcterms:W3CDTF">2017-04-28T19:38:00Z</dcterms:created>
  <dcterms:modified xsi:type="dcterms:W3CDTF">2017-04-28T19:38:00Z</dcterms:modified>
</cp:coreProperties>
</file>