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35" w:rsidRDefault="00C24335">
      <w:r>
        <w:t>Drága jó barátom!</w:t>
      </w:r>
    </w:p>
    <w:p w:rsidR="00C24335" w:rsidRDefault="00C24335">
      <w:r>
        <w:t xml:space="preserve">Hatalmas szomorúsággal tölt el a tény, hogy távollétem miatt csak írásos formában tudunk egymással társalogni. </w:t>
      </w:r>
      <w:r w:rsidR="00717D58">
        <w:t>Nagy hír közlésének céljából írok most Neked,</w:t>
      </w:r>
      <w:r w:rsidR="00B13A26">
        <w:t xml:space="preserve"> </w:t>
      </w:r>
      <w:r w:rsidR="00717D58">
        <w:t xml:space="preserve">hiszen én is értesültem a </w:t>
      </w:r>
      <w:r w:rsidR="00B13A26">
        <w:t>Janovics-féle</w:t>
      </w:r>
      <w:r w:rsidR="00717D58">
        <w:t xml:space="preserve"> irodalmi pályázatról,</w:t>
      </w:r>
      <w:r w:rsidR="003C546D">
        <w:t xml:space="preserve"> </w:t>
      </w:r>
      <w:r w:rsidR="00717D58">
        <w:t xml:space="preserve">mely Kolozsváron zajlik. Hónapokon keresztül készültem a most megszületett színművemmel, melynek az „Ősvigasztalás” címet adtam. A tegnapi nap folyamán Erzsike segítségével benyújtottam </w:t>
      </w:r>
      <w:r w:rsidR="003C546D">
        <w:t>írásomat</w:t>
      </w:r>
      <w:r w:rsidR="00717D58">
        <w:t xml:space="preserve"> a pályázatra. A művem témáját a kint létem okozta nehézségeim inspirálták</w:t>
      </w:r>
      <w:r w:rsidR="00080ECD">
        <w:t>, mely sok dologra ébresztett rá az elmúlt évek viharos eseményei alapján. Igyekeztem nem egy mélabús,</w:t>
      </w:r>
      <w:r w:rsidR="00B13A26">
        <w:t xml:space="preserve"> </w:t>
      </w:r>
      <w:r w:rsidR="00080ECD">
        <w:t xml:space="preserve">komor, hanem egy tanító jellegű szöveget alkotni. A végeredménnyel kapcsolatban vegyes érzelmek töltenek el, hiszen nem nyereséget remélek, a pályázaton való indulásom célja a darabom/helyzetem elfogadtatása. Az írói kilétemet anonimitás fedi, ezért tisztelettel kérlek Téged, hogy őrizd meg titkomat. </w:t>
      </w:r>
    </w:p>
    <w:p w:rsidR="00080ECD" w:rsidRDefault="00080ECD">
      <w:r>
        <w:t xml:space="preserve">Válaszodban kíváncsi lennék a Te véleményedre is, illetve a pályázat eredményére is. </w:t>
      </w:r>
    </w:p>
    <w:p w:rsidR="00080ECD" w:rsidRDefault="00080ECD">
      <w:r>
        <w:t>Szívélyes válaszod várom,</w:t>
      </w:r>
    </w:p>
    <w:p w:rsidR="00080ECD" w:rsidRDefault="00080ECD">
      <w:r>
        <w:t>Ölellek</w:t>
      </w:r>
    </w:p>
    <w:p w:rsidR="00080ECD" w:rsidRDefault="00080ECD">
      <w:r>
        <w:t>Tamási Áron</w:t>
      </w:r>
    </w:p>
    <w:p w:rsidR="00080ECD" w:rsidRDefault="00080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(1924. október 6, Welch)</w:t>
      </w:r>
    </w:p>
    <w:p w:rsidR="00B13A26" w:rsidRDefault="00B13A26"/>
    <w:p w:rsidR="00B13A26" w:rsidRDefault="00B13A26"/>
    <w:p w:rsidR="00B13A26" w:rsidRDefault="00B13A26"/>
    <w:p w:rsidR="00B13A26" w:rsidRDefault="00B13A26">
      <w:r>
        <w:t>Drága Barátom!</w:t>
      </w:r>
    </w:p>
    <w:p w:rsidR="00B13A26" w:rsidRDefault="00B13A26">
      <w:r>
        <w:t xml:space="preserve">Nagy örömmel olvastam soraidat, melyben új kalandjaidról számolsz be. Jól tudod, hogy negyedik osztályos korunk óta nagyra tartom a munkásságod, érzékien írsz a kezdetektől fogva. Ez a darabod is elnyerte tetszésemet. </w:t>
      </w:r>
      <w:r w:rsidR="0067787B">
        <w:t xml:space="preserve">Ennek ellenére csalódottan </w:t>
      </w:r>
      <w:proofErr w:type="gramStart"/>
      <w:r w:rsidR="0067787B">
        <w:t>kell</w:t>
      </w:r>
      <w:proofErr w:type="gramEnd"/>
      <w:r w:rsidR="0067787B">
        <w:t xml:space="preserve"> </w:t>
      </w:r>
      <w:r w:rsidR="003C546D">
        <w:t xml:space="preserve">közöljem Veled,hogy az első helyért járó </w:t>
      </w:r>
      <w:r w:rsidR="0067787B">
        <w:t xml:space="preserve">díjat más </w:t>
      </w:r>
      <w:r w:rsidR="003C546D">
        <w:t xml:space="preserve"> műve nyerte el. Véleményem szerint a darabod 20-30 évvel</w:t>
      </w:r>
      <w:r w:rsidR="0067787B">
        <w:t xml:space="preserve"> </w:t>
      </w:r>
      <w:proofErr w:type="gramStart"/>
      <w:r w:rsidR="0067787B">
        <w:t xml:space="preserve">később </w:t>
      </w:r>
      <w:r w:rsidR="003C546D">
        <w:t xml:space="preserve"> lesz</w:t>
      </w:r>
      <w:proofErr w:type="gramEnd"/>
      <w:r w:rsidR="003C546D">
        <w:t xml:space="preserve"> az érdeklődés központjában, hiszen a mostani közönség még nem tudna </w:t>
      </w:r>
      <w:r w:rsidR="0067787B">
        <w:t xml:space="preserve"> kellőképpen </w:t>
      </w:r>
      <w:bookmarkStart w:id="0" w:name="_GoBack"/>
      <w:bookmarkEnd w:id="0"/>
      <w:r w:rsidR="003C546D">
        <w:t xml:space="preserve">azonosulni vele. Csüggedésre semmi okod, meggyőződésem, hogy a darabod éveken belül az általad kívánt sikereket fogja elérni. </w:t>
      </w:r>
    </w:p>
    <w:p w:rsidR="003C546D" w:rsidRDefault="003C546D">
      <w:r>
        <w:t xml:space="preserve">Köszönöm, hogy bizalmadba fogadtál, a Te szavaiddal élve búcsúznék Tőled: „Nekünk nem sírni kell, hanem megküzdeni a világgal!” </w:t>
      </w:r>
    </w:p>
    <w:p w:rsidR="003C546D" w:rsidRDefault="003C546D">
      <w:r>
        <w:t>Ölellek</w:t>
      </w:r>
    </w:p>
    <w:p w:rsidR="003C546D" w:rsidRDefault="003C546D">
      <w:r>
        <w:t>Molnár Jenő</w:t>
      </w:r>
    </w:p>
    <w:p w:rsidR="003C546D" w:rsidRDefault="003C546D"/>
    <w:p w:rsidR="003C546D" w:rsidRDefault="003C546D"/>
    <w:p w:rsidR="003C546D" w:rsidRDefault="003C546D"/>
    <w:p w:rsidR="003C546D" w:rsidRDefault="003C546D">
      <w:r>
        <w:lastRenderedPageBreak/>
        <w:t xml:space="preserve">Hivatkozás: </w:t>
      </w:r>
    </w:p>
    <w:p w:rsidR="003C546D" w:rsidRDefault="003C546D">
      <w:r>
        <w:t xml:space="preserve">Tamási Áron: Ősvigasztalás - </w:t>
      </w:r>
      <w:hyperlink r:id="rId5" w:history="1">
        <w:r w:rsidRPr="00C36F6B">
          <w:rPr>
            <w:rStyle w:val="Hiperhivatkozs"/>
          </w:rPr>
          <w:t>https://www.huntheater.ro/eloadas/465/osvigasztalas/</w:t>
        </w:r>
      </w:hyperlink>
    </w:p>
    <w:p w:rsidR="003C546D" w:rsidRDefault="003C546D">
      <w:hyperlink r:id="rId6" w:history="1">
        <w:r w:rsidRPr="00C36F6B">
          <w:rPr>
            <w:rStyle w:val="Hiperhivatkozs"/>
          </w:rPr>
          <w:t>https://konyvtar.dia.hu/html/muvek/TAMASI/tamasi00101a/tamasi00101b_o/tamasi00101b_o.html</w:t>
        </w:r>
      </w:hyperlink>
    </w:p>
    <w:p w:rsidR="003C546D" w:rsidRDefault="003C546D"/>
    <w:p w:rsidR="003C546D" w:rsidRDefault="003C546D"/>
    <w:sectPr w:rsidR="003C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35"/>
    <w:rsid w:val="00080ECD"/>
    <w:rsid w:val="003C546D"/>
    <w:rsid w:val="0067787B"/>
    <w:rsid w:val="00717D58"/>
    <w:rsid w:val="008A29BE"/>
    <w:rsid w:val="00B13A26"/>
    <w:rsid w:val="00C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nyvtar.dia.hu/html/muvek/TAMASI/tamasi00101a/tamasi00101b_o/tamasi00101b_o.html" TargetMode="External"/><Relationship Id="rId5" Type="http://schemas.openxmlformats.org/officeDocument/2006/relationships/hyperlink" Target="https://www.huntheater.ro/eloadas/465/osvigasztal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1908</Characters>
  <Application>Microsoft Office Word</Application>
  <DocSecurity>0</DocSecurity>
  <Lines>41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Júlia</dc:creator>
  <cp:lastModifiedBy>Németh Júlia</cp:lastModifiedBy>
  <cp:revision>1</cp:revision>
  <dcterms:created xsi:type="dcterms:W3CDTF">2022-03-19T12:29:00Z</dcterms:created>
  <dcterms:modified xsi:type="dcterms:W3CDTF">2022-03-19T13:27:00Z</dcterms:modified>
</cp:coreProperties>
</file>