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55C3" w14:textId="4E06E917" w:rsidR="00EE3932" w:rsidRDefault="007A2B77">
      <w:pPr>
        <w:rPr>
          <w:sz w:val="28"/>
          <w:szCs w:val="28"/>
        </w:rPr>
      </w:pPr>
      <w:r>
        <w:rPr>
          <w:sz w:val="28"/>
          <w:szCs w:val="28"/>
        </w:rPr>
        <w:t xml:space="preserve">Kedves </w:t>
      </w:r>
      <w:proofErr w:type="spellStart"/>
      <w:r>
        <w:rPr>
          <w:sz w:val="28"/>
          <w:szCs w:val="28"/>
        </w:rPr>
        <w:t>Kornya</w:t>
      </w:r>
      <w:proofErr w:type="spellEnd"/>
      <w:r>
        <w:rPr>
          <w:sz w:val="28"/>
          <w:szCs w:val="28"/>
        </w:rPr>
        <w:t xml:space="preserve"> István, </w:t>
      </w:r>
    </w:p>
    <w:p w14:paraId="7A28F2D7" w14:textId="4FB21E8C" w:rsidR="007A2B77" w:rsidRDefault="007A2B77">
      <w:pPr>
        <w:rPr>
          <w:sz w:val="28"/>
          <w:szCs w:val="28"/>
        </w:rPr>
      </w:pPr>
      <w:r>
        <w:rPr>
          <w:sz w:val="28"/>
          <w:szCs w:val="28"/>
        </w:rPr>
        <w:t>Nagy örömmel olvastam az ön szándékát, miszerint a Tündöklő Jeromos című színpadi művünkről készítene cikket a Nemzeti Magazin következő kiadásához.</w:t>
      </w:r>
    </w:p>
    <w:p w14:paraId="7F4AB8D2" w14:textId="51437158" w:rsidR="007A2B77" w:rsidRDefault="007A2B77">
      <w:pPr>
        <w:rPr>
          <w:sz w:val="28"/>
          <w:szCs w:val="28"/>
        </w:rPr>
      </w:pPr>
      <w:r>
        <w:rPr>
          <w:sz w:val="28"/>
          <w:szCs w:val="28"/>
        </w:rPr>
        <w:t xml:space="preserve">A díszletterv és a jelmezek megálmodásakor kifejezetten figyeltünk arra, hogy alapozzanak a dráma tényleges helyszíneire és karaktereire. </w:t>
      </w:r>
      <w:r w:rsidR="00262CED">
        <w:rPr>
          <w:sz w:val="28"/>
          <w:szCs w:val="28"/>
        </w:rPr>
        <w:t>A dráma Erdélyben játszódik, ezért nagy hangsúlyt fektettünk a népviseleti jelmezek gondos összeválogatására. A nyitóhelyszín a községház</w:t>
      </w:r>
      <w:r w:rsidR="00C776D3">
        <w:rPr>
          <w:sz w:val="28"/>
          <w:szCs w:val="28"/>
        </w:rPr>
        <w:t>, amelyről a mű elején elég részletes leírást kapunk hordókról, ládákról és korsókról. Ezeket a tárgyakat próbáltuk beleépíteni a díszletbe. Nagy szerencsénk van, hiszen Tamási semmit se bíz</w:t>
      </w:r>
      <w:r w:rsidR="00E12F56">
        <w:rPr>
          <w:sz w:val="28"/>
          <w:szCs w:val="28"/>
        </w:rPr>
        <w:t>ott</w:t>
      </w:r>
      <w:r w:rsidR="00C776D3">
        <w:rPr>
          <w:sz w:val="28"/>
          <w:szCs w:val="28"/>
        </w:rPr>
        <w:t xml:space="preserve"> a képzeletünkre, és ezt próbáltuk a díszlet megtervezésekor is kihasználni.</w:t>
      </w:r>
    </w:p>
    <w:p w14:paraId="2360226C" w14:textId="6FBBAD82" w:rsidR="00E12F56" w:rsidRDefault="00E12F56">
      <w:pPr>
        <w:rPr>
          <w:sz w:val="28"/>
          <w:szCs w:val="28"/>
        </w:rPr>
      </w:pPr>
      <w:r>
        <w:rPr>
          <w:sz w:val="28"/>
          <w:szCs w:val="28"/>
        </w:rPr>
        <w:t>A mű során megismert szereplők egytől egyig mind változatosak és erős karakterjellemekkel rendelkeznek. Erre a színészeink válogatásakor is nagyon odafigyelt</w:t>
      </w:r>
      <w:r w:rsidR="004A6D4F">
        <w:rPr>
          <w:sz w:val="28"/>
          <w:szCs w:val="28"/>
        </w:rPr>
        <w:t xml:space="preserve">ünk. </w:t>
      </w:r>
      <w:r w:rsidR="00384066">
        <w:rPr>
          <w:sz w:val="28"/>
          <w:szCs w:val="28"/>
        </w:rPr>
        <w:t>Vegyük p</w:t>
      </w:r>
      <w:r w:rsidR="004A6D4F">
        <w:rPr>
          <w:sz w:val="28"/>
          <w:szCs w:val="28"/>
        </w:rPr>
        <w:t xml:space="preserve">éldául Jeromos, a mű főszereplője, elsőnek jó szándékúnak és nagylelkűnek tűnhet, de a mű előrehaladtával kiderül, hogy ez egy álca és belül egy ravasz, rossz szándékú, mondhatni sunyi ember. Ennek a szerepnek eljátszására emiatt nem is tudtunk volna </w:t>
      </w:r>
      <w:r w:rsidR="002D6CBE">
        <w:rPr>
          <w:sz w:val="28"/>
          <w:szCs w:val="28"/>
        </w:rPr>
        <w:t xml:space="preserve">jobb művészt választani, mint Nagy István. Pont ugyanígy történt </w:t>
      </w:r>
      <w:r w:rsidR="00384066">
        <w:rPr>
          <w:sz w:val="28"/>
          <w:szCs w:val="28"/>
        </w:rPr>
        <w:t>Farkas Sándor-Csabával,</w:t>
      </w:r>
      <w:r w:rsidR="002D6CBE">
        <w:rPr>
          <w:sz w:val="28"/>
          <w:szCs w:val="28"/>
        </w:rPr>
        <w:t xml:space="preserve"> aki végül </w:t>
      </w:r>
      <w:r w:rsidR="00384066">
        <w:rPr>
          <w:sz w:val="28"/>
          <w:szCs w:val="28"/>
        </w:rPr>
        <w:t>Bajna Gábor</w:t>
      </w:r>
      <w:r w:rsidR="002D6CBE">
        <w:rPr>
          <w:sz w:val="28"/>
          <w:szCs w:val="28"/>
        </w:rPr>
        <w:t xml:space="preserve"> szerepére lett </w:t>
      </w:r>
      <w:proofErr w:type="spellStart"/>
      <w:r w:rsidR="002D6CBE">
        <w:rPr>
          <w:sz w:val="28"/>
          <w:szCs w:val="28"/>
        </w:rPr>
        <w:t>bevállogatva</w:t>
      </w:r>
      <w:proofErr w:type="spellEnd"/>
      <w:r w:rsidR="00384066">
        <w:rPr>
          <w:sz w:val="28"/>
          <w:szCs w:val="28"/>
        </w:rPr>
        <w:t xml:space="preserve">. Gábor volt az a </w:t>
      </w:r>
      <w:r w:rsidR="0047259C">
        <w:rPr>
          <w:sz w:val="28"/>
          <w:szCs w:val="28"/>
        </w:rPr>
        <w:t>karakter,</w:t>
      </w:r>
      <w:r w:rsidR="00384066">
        <w:rPr>
          <w:sz w:val="28"/>
          <w:szCs w:val="28"/>
        </w:rPr>
        <w:t xml:space="preserve"> aki képes volt szembenézni magával az ördöggel és a saját népét védelmezni, bármi legyen is az ára. </w:t>
      </w:r>
    </w:p>
    <w:p w14:paraId="2CD724AB" w14:textId="752B885E" w:rsidR="00384066" w:rsidRDefault="00425E54">
      <w:pPr>
        <w:rPr>
          <w:sz w:val="28"/>
          <w:szCs w:val="28"/>
        </w:rPr>
      </w:pPr>
      <w:r>
        <w:rPr>
          <w:sz w:val="28"/>
          <w:szCs w:val="28"/>
        </w:rPr>
        <w:t xml:space="preserve">Nem szeretnék bármilyen poént lelőni az olyan olvasók </w:t>
      </w:r>
      <w:r w:rsidR="0047259C">
        <w:rPr>
          <w:sz w:val="28"/>
          <w:szCs w:val="28"/>
        </w:rPr>
        <w:t>számára,</w:t>
      </w:r>
      <w:r>
        <w:rPr>
          <w:sz w:val="28"/>
          <w:szCs w:val="28"/>
        </w:rPr>
        <w:t xml:space="preserve"> akik még nem olvasták ezt a Tamási remekművet, de talán annyit el szabad árulnom, hogy Jeromos maga volt az ördög. Mindenkinek megvan a maga valahol rémisztő és ijesztő benyomása az ördög szó hallatán és bár ez most meglehet még nyomasztóbban fog hangzani, de ezt szerettük volna a színpadon is demonstrálni, még pedig a mű legfontosabb jeleneténél, Jeromos eltűnésénél. Olyanokon gondolkodtunk mit például gőzgépek, különböző </w:t>
      </w:r>
      <w:r w:rsidR="0047259C">
        <w:rPr>
          <w:sz w:val="28"/>
          <w:szCs w:val="28"/>
        </w:rPr>
        <w:t xml:space="preserve">megvilágítások és hangulatfokozó hangok bevetése. De ennél többet nem árulhatok el, valami titokzatosságnak az előadásra is kell maradnia. </w:t>
      </w:r>
    </w:p>
    <w:p w14:paraId="221B6A6C" w14:textId="4D3C6712" w:rsidR="0047259C" w:rsidRDefault="0047259C">
      <w:pPr>
        <w:rPr>
          <w:sz w:val="28"/>
          <w:szCs w:val="28"/>
        </w:rPr>
      </w:pPr>
      <w:r>
        <w:rPr>
          <w:sz w:val="28"/>
          <w:szCs w:val="28"/>
        </w:rPr>
        <w:t xml:space="preserve">Szerintem erről a műről elmondható az, hogy ahány olvasó, annyi féle üzenet. Lehet az a dráma üzenete, hogy a becsület </w:t>
      </w:r>
      <w:r w:rsidR="00166C70">
        <w:rPr>
          <w:sz w:val="28"/>
          <w:szCs w:val="28"/>
        </w:rPr>
        <w:t>fontosabb,</w:t>
      </w:r>
      <w:r>
        <w:rPr>
          <w:sz w:val="28"/>
          <w:szCs w:val="28"/>
        </w:rPr>
        <w:t xml:space="preserve"> mint a pénz, és mindig is fontosabb marad, de akár úgy is lehet értelmezni, hogy </w:t>
      </w:r>
      <w:r w:rsidR="00166C70">
        <w:rPr>
          <w:sz w:val="28"/>
          <w:szCs w:val="28"/>
        </w:rPr>
        <w:t xml:space="preserve">minden jóban van valami rossz. Nem lehet a rózsaszín ködben táncolni, hogyha miután elmúlt a köd rájössz, ez valójában a pokol. A színpadi előadás során egyetlen célunk volt. </w:t>
      </w:r>
      <w:r w:rsidR="00166C70">
        <w:rPr>
          <w:sz w:val="28"/>
          <w:szCs w:val="28"/>
        </w:rPr>
        <w:lastRenderedPageBreak/>
        <w:t xml:space="preserve">Minden egyes </w:t>
      </w:r>
      <w:r w:rsidR="00160479">
        <w:rPr>
          <w:sz w:val="28"/>
          <w:szCs w:val="28"/>
        </w:rPr>
        <w:t>néző,</w:t>
      </w:r>
      <w:r w:rsidR="00166C70">
        <w:rPr>
          <w:sz w:val="28"/>
          <w:szCs w:val="28"/>
        </w:rPr>
        <w:t xml:space="preserve"> aki a függönyök elhúzása előtt elfoglalja helyét, minden Tamási és színpad rajongó úgy érezze, hogy ez a darab neki szól. Bármilyen módon gondolkodhatnak, bármi lehet számukra a mű üzenete ők azt meg fogják érteni és meg fogják kapni előadásunk során. Szóval szeretném önöket</w:t>
      </w:r>
      <w:r w:rsidR="00160479">
        <w:rPr>
          <w:sz w:val="28"/>
          <w:szCs w:val="28"/>
        </w:rPr>
        <w:t>,</w:t>
      </w:r>
      <w:r w:rsidR="00166C70">
        <w:rPr>
          <w:sz w:val="28"/>
          <w:szCs w:val="28"/>
        </w:rPr>
        <w:t xml:space="preserve"> az olvasókat, bíztatni, hogy </w:t>
      </w:r>
      <w:r w:rsidR="00160479">
        <w:rPr>
          <w:sz w:val="28"/>
          <w:szCs w:val="28"/>
        </w:rPr>
        <w:t>jöjjenek el és nézzék meg a Nemzeti Színházba, ígérem önnek fog szólni.</w:t>
      </w:r>
    </w:p>
    <w:p w14:paraId="7A3C5540" w14:textId="5AA00E79" w:rsidR="00160479" w:rsidRDefault="00160479">
      <w:pPr>
        <w:rPr>
          <w:sz w:val="28"/>
          <w:szCs w:val="28"/>
        </w:rPr>
      </w:pPr>
      <w:r>
        <w:rPr>
          <w:sz w:val="28"/>
          <w:szCs w:val="28"/>
        </w:rPr>
        <w:t>Még egyszer nagyon köszönöm a Nemzeti Magazinnak a megkeresést,</w:t>
      </w:r>
    </w:p>
    <w:p w14:paraId="49581983" w14:textId="69EC8423" w:rsidR="00160479" w:rsidRPr="007A2B77" w:rsidRDefault="00160479">
      <w:pPr>
        <w:rPr>
          <w:sz w:val="28"/>
          <w:szCs w:val="28"/>
        </w:rPr>
      </w:pPr>
      <w:r>
        <w:rPr>
          <w:sz w:val="28"/>
          <w:szCs w:val="28"/>
        </w:rPr>
        <w:t>Török Viola</w:t>
      </w:r>
    </w:p>
    <w:sectPr w:rsidR="00160479" w:rsidRPr="007A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77"/>
    <w:rsid w:val="00160479"/>
    <w:rsid w:val="00166C70"/>
    <w:rsid w:val="00262CED"/>
    <w:rsid w:val="002D6CBE"/>
    <w:rsid w:val="00384066"/>
    <w:rsid w:val="00425E54"/>
    <w:rsid w:val="0047259C"/>
    <w:rsid w:val="004A6D4F"/>
    <w:rsid w:val="007A2B77"/>
    <w:rsid w:val="00C776D3"/>
    <w:rsid w:val="00E12F56"/>
    <w:rsid w:val="00E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9BBC"/>
  <w15:chartTrackingRefBased/>
  <w15:docId w15:val="{BE648883-4042-4D59-A9FA-CDAD5A40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2470</Characters>
  <Application>Microsoft Office Word</Application>
  <DocSecurity>0</DocSecurity>
  <Lines>43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Míra Köpf</dc:creator>
  <cp:keywords/>
  <dc:description/>
  <cp:lastModifiedBy>Míra Köpf</cp:lastModifiedBy>
  <cp:revision>1</cp:revision>
  <dcterms:created xsi:type="dcterms:W3CDTF">2022-04-09T17:26:00Z</dcterms:created>
  <dcterms:modified xsi:type="dcterms:W3CDTF">2022-04-09T18:21:00Z</dcterms:modified>
</cp:coreProperties>
</file>