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BEA" w:rsidRPr="00622CE7" w:rsidRDefault="00D73BEA" w:rsidP="00D73BEA">
      <w:pPr>
        <w:rPr>
          <w:rFonts w:ascii="Arial Unicode MS" w:eastAsia="Arial Unicode MS" w:hAnsi="Arial Unicode MS" w:cs="Arial Unicode MS"/>
          <w:i/>
        </w:rPr>
      </w:pPr>
      <w:r w:rsidRPr="00622CE7">
        <w:rPr>
          <w:rFonts w:ascii="Arial Unicode MS" w:eastAsia="Arial Unicode MS" w:hAnsi="Arial Unicode MS" w:cs="Arial Unicode MS"/>
          <w:b/>
          <w:i/>
        </w:rPr>
        <w:t>Címzett:</w:t>
      </w:r>
      <w:r w:rsidRPr="00622CE7">
        <w:rPr>
          <w:rFonts w:ascii="Arial Unicode MS" w:eastAsia="Arial Unicode MS" w:hAnsi="Arial Unicode MS" w:cs="Arial Unicode MS"/>
          <w:i/>
        </w:rPr>
        <w:t xml:space="preserve"> </w:t>
      </w:r>
      <w:r w:rsidR="00A20ABD">
        <w:rPr>
          <w:rFonts w:ascii="Arial Unicode MS" w:eastAsia="Arial Unicode MS" w:hAnsi="Arial Unicode MS" w:cs="Arial Unicode MS"/>
          <w:i/>
        </w:rPr>
        <w:t>Magyarország Nemzeti Színháza</w:t>
      </w:r>
    </w:p>
    <w:p w:rsidR="00D73BEA" w:rsidRPr="00622CE7" w:rsidRDefault="00622CE7" w:rsidP="00622CE7">
      <w:pPr>
        <w:spacing w:after="600"/>
        <w:rPr>
          <w:rFonts w:ascii="Arial Unicode MS" w:eastAsia="Arial Unicode MS" w:hAnsi="Arial Unicode MS" w:cs="Arial Unicode MS"/>
          <w:i/>
        </w:rPr>
      </w:pPr>
      <w:r w:rsidRPr="00622CE7">
        <w:rPr>
          <w:rFonts w:ascii="Arial Unicode MS" w:eastAsia="Arial Unicode MS" w:hAnsi="Arial Unicode MS" w:cs="Arial Unicode MS"/>
          <w:b/>
          <w:i/>
        </w:rPr>
        <w:t>Tárgy:</w:t>
      </w:r>
      <w:r w:rsidR="00A20ABD">
        <w:rPr>
          <w:rFonts w:ascii="Arial Unicode MS" w:eastAsia="Arial Unicode MS" w:hAnsi="Arial Unicode MS" w:cs="Arial Unicode MS"/>
          <w:i/>
        </w:rPr>
        <w:t xml:space="preserve"> A</w:t>
      </w:r>
      <w:r w:rsidRPr="00622CE7">
        <w:rPr>
          <w:rFonts w:ascii="Arial Unicode MS" w:eastAsia="Arial Unicode MS" w:hAnsi="Arial Unicode MS" w:cs="Arial Unicode MS"/>
          <w:i/>
        </w:rPr>
        <w:t xml:space="preserve"> </w:t>
      </w:r>
      <w:r w:rsidR="00D73BEA" w:rsidRPr="00622CE7">
        <w:rPr>
          <w:rFonts w:ascii="Arial Unicode MS" w:eastAsia="Arial Unicode MS" w:hAnsi="Arial Unicode MS" w:cs="Arial Unicode MS"/>
          <w:i/>
        </w:rPr>
        <w:t xml:space="preserve">Csongor </w:t>
      </w:r>
      <w:r w:rsidRPr="00622CE7">
        <w:rPr>
          <w:rFonts w:ascii="Arial Unicode MS" w:eastAsia="Arial Unicode MS" w:hAnsi="Arial Unicode MS" w:cs="Arial Unicode MS"/>
          <w:i/>
        </w:rPr>
        <w:t>és</w:t>
      </w:r>
      <w:r w:rsidR="00D73BEA" w:rsidRPr="00622CE7">
        <w:rPr>
          <w:rFonts w:ascii="Arial Unicode MS" w:eastAsia="Arial Unicode MS" w:hAnsi="Arial Unicode MS" w:cs="Arial Unicode MS"/>
          <w:i/>
        </w:rPr>
        <w:t xml:space="preserve"> Tünde megálmodásáról</w:t>
      </w:r>
    </w:p>
    <w:p w:rsidR="00D73BEA" w:rsidRDefault="00D73BEA" w:rsidP="00D73BEA">
      <w:pPr>
        <w:spacing w:after="200" w:line="276" w:lineRule="auto"/>
      </w:pPr>
      <w:r>
        <w:t>Tisztelt</w:t>
      </w:r>
      <w:r w:rsidR="00A20ABD">
        <w:t xml:space="preserve"> </w:t>
      </w:r>
      <w:proofErr w:type="spellStart"/>
      <w:r w:rsidR="00A20ABD">
        <w:t>Színiigazgató</w:t>
      </w:r>
      <w:proofErr w:type="spellEnd"/>
      <w:r w:rsidR="00A20ABD">
        <w:t xml:space="preserve"> Úr</w:t>
      </w:r>
      <w:r>
        <w:t>!</w:t>
      </w:r>
    </w:p>
    <w:p w:rsidR="00622CE7" w:rsidRDefault="00D73BEA" w:rsidP="00622CE7">
      <w:pPr>
        <w:spacing w:line="276" w:lineRule="auto"/>
        <w:ind w:firstLine="284"/>
      </w:pPr>
      <w:r>
        <w:t xml:space="preserve">Némiképp </w:t>
      </w:r>
      <w:r w:rsidR="00622CE7">
        <w:t>szokatlan lesz levelem, hiszen Ö</w:t>
      </w:r>
      <w:r>
        <w:t>n, midőn e levelet írom</w:t>
      </w:r>
      <w:r w:rsidR="00622CE7">
        <w:t>,</w:t>
      </w:r>
      <w:r>
        <w:t xml:space="preserve"> még meg sem született eme csodás ho</w:t>
      </w:r>
      <w:r w:rsidR="00A20ABD">
        <w:t>rizont alá. S mégis Ön lesz az</w:t>
      </w:r>
      <w:r>
        <w:t>, aki keresztülviheti elképzeléseim.</w:t>
      </w:r>
      <w:r w:rsidR="00A20ABD">
        <w:t xml:space="preserve"> </w:t>
      </w:r>
      <w:r>
        <w:t>Hadd ke</w:t>
      </w:r>
      <w:r w:rsidR="00A83BFB">
        <w:t xml:space="preserve">zdjem </w:t>
      </w:r>
      <w:r w:rsidR="00A20ABD">
        <w:t>álmom rövid leírásával</w:t>
      </w:r>
      <w:r w:rsidR="00A83BFB">
        <w:t xml:space="preserve">, </w:t>
      </w:r>
      <w:r w:rsidR="00A20ABD">
        <w:t xml:space="preserve">mely a </w:t>
      </w:r>
      <w:proofErr w:type="gramStart"/>
      <w:r w:rsidR="00A20ABD">
        <w:t>minap</w:t>
      </w:r>
      <w:proofErr w:type="gramEnd"/>
      <w:r w:rsidR="00A83BFB">
        <w:t xml:space="preserve"> </w:t>
      </w:r>
      <w:r w:rsidR="00A20ABD">
        <w:t xml:space="preserve">mint </w:t>
      </w:r>
      <w:r w:rsidR="00A83BFB">
        <w:t>valami isteni j</w:t>
      </w:r>
      <w:r w:rsidR="00622CE7">
        <w:t xml:space="preserve">elenés köszöntött </w:t>
      </w:r>
      <w:r w:rsidR="00A20ABD">
        <w:t>reám.</w:t>
      </w:r>
    </w:p>
    <w:p w:rsidR="00622CE7" w:rsidRDefault="00A83BFB" w:rsidP="00622CE7">
      <w:pPr>
        <w:spacing w:line="276" w:lineRule="auto"/>
        <w:ind w:firstLine="284"/>
      </w:pPr>
      <w:r>
        <w:t xml:space="preserve">Ott ültem </w:t>
      </w:r>
      <w:r w:rsidR="00A20ABD">
        <w:t>zsöllye</w:t>
      </w:r>
      <w:r>
        <w:t>székemben, s nem értettem, hol vagyok. Mindenféle hang ütötte meg a fülem. Sötétség borult reám, és embertársaim sustorgása lassan elhalt. Amikor felzengett művem első szava, s az ifjúra, ki azokat szavalta veres fény borult, könny szökött szemembe. Az álom zavaros volt, elmosódott, vajha az elsuhanó tájat nézném hóesés</w:t>
      </w:r>
      <w:r w:rsidR="00F71A38">
        <w:t>ben a vasútról.</w:t>
      </w:r>
      <w:r w:rsidR="00622CE7">
        <w:t xml:space="preserve"> </w:t>
      </w:r>
      <w:r w:rsidR="00F71A38">
        <w:t>De az üzenet elérte szívemet, s egész lényemet. Darabom nagy siker csupán akkor lehet, ha Önök is játsszák majd, pont</w:t>
      </w:r>
      <w:r w:rsidR="00622CE7">
        <w:t>osan az Úr 2016. esztendejében, a</w:t>
      </w:r>
      <w:r w:rsidR="00F71A38">
        <w:t xml:space="preserve">mely évre álmom is datálható </w:t>
      </w:r>
      <w:proofErr w:type="spellStart"/>
      <w:r w:rsidR="00F71A38">
        <w:t>vala</w:t>
      </w:r>
      <w:proofErr w:type="spellEnd"/>
      <w:r w:rsidR="00F71A38">
        <w:t>.</w:t>
      </w:r>
      <w:r w:rsidR="00ED5AD1">
        <w:br/>
        <w:t xml:space="preserve">Hihetik, hogy az ördög </w:t>
      </w:r>
      <w:proofErr w:type="spellStart"/>
      <w:r w:rsidR="00ED5AD1">
        <w:t>bú</w:t>
      </w:r>
      <w:r w:rsidR="00622CE7">
        <w:t>t</w:t>
      </w:r>
      <w:r w:rsidR="00ED5AD1">
        <w:t>t</w:t>
      </w:r>
      <w:proofErr w:type="spellEnd"/>
      <w:r w:rsidR="00ED5AD1">
        <w:t xml:space="preserve"> belém és lidércek kínoznak halott szemeikkel, de láttam, mit láttam. S meg kíváno</w:t>
      </w:r>
      <w:r w:rsidR="00622CE7">
        <w:t>m győzni Önöket is, hogy darabom</w:t>
      </w:r>
      <w:r w:rsidR="00ED5AD1">
        <w:t xml:space="preserve"> jó szerencsét és bemutatást nyerjen.</w:t>
      </w:r>
      <w:r w:rsidR="00622CE7">
        <w:t xml:space="preserve"> </w:t>
      </w:r>
      <w:r w:rsidR="009A6D14">
        <w:t>Elbeszélem hát, mi is drámám célja. Ez a világ túl sötét a fényes, tiszta lélek számára. Mindenhol ott ólálkodik a rossz. Egyeseknek szűken, másnak bőven mérte a Mindenható. A ragyogó elme nem minden egyén sajátja.</w:t>
      </w:r>
      <w:r w:rsidR="00CE321F" w:rsidRPr="00CE321F">
        <w:t xml:space="preserve"> </w:t>
      </w:r>
      <w:r w:rsidR="00CE321F">
        <w:t xml:space="preserve">Nézd a világot: annyi milliója, s köztük valódi boldog oly kevés. </w:t>
      </w:r>
      <w:r w:rsidR="009A6D14">
        <w:t xml:space="preserve">E szerelmespár története, kitartása, hadakozása szerelmük édes lángjáért, jobban példázza a szeretetet egy idegen iránt, mint </w:t>
      </w:r>
      <w:r w:rsidR="00654448">
        <w:t>bármi,</w:t>
      </w:r>
      <w:r w:rsidR="009A6D14">
        <w:t xml:space="preserve"> ami tollamból papírra született.</w:t>
      </w:r>
      <w:r w:rsidR="00654448">
        <w:t xml:space="preserve"> Magam is vágyom e</w:t>
      </w:r>
      <w:r w:rsidR="00077AED">
        <w:t xml:space="preserve"> forró ragaszkodást megtalálni,</w:t>
      </w:r>
      <w:r w:rsidR="00077AED" w:rsidRPr="00077AED">
        <w:t xml:space="preserve"> </w:t>
      </w:r>
      <w:r w:rsidR="00077AED">
        <w:t>az egy szerelmet, még nevét sem adnám:</w:t>
      </w:r>
      <w:r w:rsidR="00622CE7">
        <w:t xml:space="preserve"> </w:t>
      </w:r>
      <w:r w:rsidR="00077AED">
        <w:t>Jobb, égjen a szív, mint fagy ölje meg</w:t>
      </w:r>
      <w:r w:rsidR="00622CE7">
        <w:t xml:space="preserve">. </w:t>
      </w:r>
      <w:r w:rsidR="00077AED">
        <w:t>Harcolnék</w:t>
      </w:r>
      <w:r w:rsidR="00654448">
        <w:t xml:space="preserve"> érte, míg testem ki nem hűl, s fejemet hideg föld takarja, hogy álmodni már nem leszek képes, bár igaz akkor már álomban élek. </w:t>
      </w:r>
    </w:p>
    <w:p w:rsidR="00622CE7" w:rsidRDefault="00654448" w:rsidP="00622CE7">
      <w:pPr>
        <w:spacing w:line="276" w:lineRule="auto"/>
        <w:ind w:firstLine="284"/>
      </w:pPr>
      <w:r>
        <w:t>Csongor sohasem veszti szeme elől, azt</w:t>
      </w:r>
      <w:r w:rsidR="00622CE7">
        <w:t>,</w:t>
      </w:r>
      <w:r>
        <w:t xml:space="preserve"> aki nélkül lélegezni is nehezen tud. Mindent áthat ez a </w:t>
      </w:r>
      <w:bookmarkStart w:id="0" w:name="_GoBack"/>
      <w:r>
        <w:t>szenvedély,</w:t>
      </w:r>
      <w:r w:rsidR="00622CE7">
        <w:t xml:space="preserve"> </w:t>
      </w:r>
      <w:r>
        <w:t xml:space="preserve">ez a forró érték, mely örök is lehet. Ha a világ </w:t>
      </w:r>
      <w:r w:rsidR="00DC7148">
        <w:t>ily</w:t>
      </w:r>
      <w:r>
        <w:t xml:space="preserve"> kietlen az én koromban, s a literatúra </w:t>
      </w:r>
      <w:bookmarkEnd w:id="0"/>
      <w:r>
        <w:t xml:space="preserve">elhagyott, hangozzon csak el ez a dráma-már csak álmom visszhangjaként </w:t>
      </w:r>
      <w:r w:rsidR="00CE321F">
        <w:t>is-, hogy</w:t>
      </w:r>
      <w:r>
        <w:t xml:space="preserve"> az ember értse, </w:t>
      </w:r>
      <w:r w:rsidR="00CE321F">
        <w:t>e földre szeretni született.</w:t>
      </w:r>
    </w:p>
    <w:p w:rsidR="00F74A20" w:rsidRDefault="00CE321F" w:rsidP="00622CE7">
      <w:pPr>
        <w:spacing w:line="276" w:lineRule="auto"/>
        <w:ind w:firstLine="284"/>
      </w:pPr>
      <w:r>
        <w:t>Csongor szerepére, javallnám fölötte, vékony ifjút kérjenek fel, kinek mégis kellemes arca, s hangja.</w:t>
      </w:r>
      <w:r w:rsidR="00DC7148">
        <w:t xml:space="preserve"> </w:t>
      </w:r>
      <w:r>
        <w:t xml:space="preserve">S képes legyen fáradhatatlanul a mozgásra, hisz keres s kutat. Tünde </w:t>
      </w:r>
      <w:r w:rsidR="00DC7148">
        <w:t xml:space="preserve">alakja édes hangú </w:t>
      </w:r>
      <w:proofErr w:type="spellStart"/>
      <w:r w:rsidR="00DC7148">
        <w:t>lyánka</w:t>
      </w:r>
      <w:proofErr w:type="spellEnd"/>
      <w:r w:rsidR="00DC7148">
        <w:t xml:space="preserve">, </w:t>
      </w:r>
      <w:r w:rsidR="00496B47">
        <w:t>kistermetű</w:t>
      </w:r>
      <w:r w:rsidR="00DC7148">
        <w:t xml:space="preserve">, vékonyka. Királykisasszony, ki várja álomba fáradt lovagját. </w:t>
      </w:r>
      <w:r w:rsidR="00DC7148">
        <w:br/>
        <w:t xml:space="preserve">Ízlés dolgában tenném ama tételt, hogy </w:t>
      </w:r>
      <w:r w:rsidR="00496B47">
        <w:t>hangjuk ama szerkezettel égi dörgést nyerjen, melyet álmomban kis póklábhoz hasonló szerkezet tartott a művészek arcán, s melyet magam elm</w:t>
      </w:r>
      <w:r w:rsidR="00D94602">
        <w:t>éje tréfásan hangűzőnek nevezett</w:t>
      </w:r>
      <w:r w:rsidR="00496B47">
        <w:t>. Sejtheti</w:t>
      </w:r>
      <w:r w:rsidR="00F74A20">
        <w:t>, Uram</w:t>
      </w:r>
      <w:r w:rsidR="00496B47">
        <w:t xml:space="preserve">, miről beszélek. Ha még magam értelme előtt is rejtett eme út. </w:t>
      </w:r>
    </w:p>
    <w:p w:rsidR="00CE321F" w:rsidRDefault="00496B47" w:rsidP="00622CE7">
      <w:pPr>
        <w:spacing w:line="276" w:lineRule="auto"/>
        <w:ind w:firstLine="284"/>
      </w:pPr>
      <w:r>
        <w:t xml:space="preserve">Álmomban remegve konstatáltam, hogy Tünde </w:t>
      </w:r>
      <w:r w:rsidR="00CC1295">
        <w:t xml:space="preserve">midőn a kútba letekint, teste felröppent és lebegve szavalta el sorait. Magamban ezt a teströptetőt is örömittas szívvel, kipirulva fogadtam, s javallom most.  </w:t>
      </w:r>
      <w:r w:rsidR="00137E3F">
        <w:t>S legcsudásabb még ki sem röppent tollamon, hiszen muzsikát csiholtak, hangszer nélkül, fekete dobozokból, s a víg dallam betöltötte az íves termet és a hangűző nyomán énekelt a társulat.</w:t>
      </w:r>
      <w:r w:rsidR="00812942">
        <w:t xml:space="preserve"> Még egy ötlik most eszembe, s ez kelthet némi riadalmat a közönség soraiban, hisz jómagam is sápadtan hanyatlottam vissza, s hittem, siratnom kell a gyönyörű helyet. Füst tört ki, s azt hittem forró lángok martalékaként veszünk oda. Mellettem mindenki a megtestesült nyugalom, nem izgatták maguk, s én ide-oda kapva</w:t>
      </w:r>
      <w:r w:rsidR="00622CE7">
        <w:t xml:space="preserve"> fejem</w:t>
      </w:r>
      <w:r w:rsidR="000C280E">
        <w:t xml:space="preserve">, menekülést kerestem. A közönség felnevet, az önmagam által írt tréfán, s bámulni alig győzök. </w:t>
      </w:r>
      <w:r w:rsidR="00203F2E">
        <w:t>Oszlik a füst, s édes íze érkezik orromba, s folytatódik tovább a jelenés.</w:t>
      </w:r>
      <w:r w:rsidR="009666A9">
        <w:t xml:space="preserve">  Kis híján káromkodom </w:t>
      </w:r>
      <w:proofErr w:type="spellStart"/>
      <w:r w:rsidR="009666A9">
        <w:t>vala</w:t>
      </w:r>
      <w:proofErr w:type="spellEnd"/>
      <w:r w:rsidR="009666A9">
        <w:t xml:space="preserve">, a ködterjesztő –mint magam hívtam- </w:t>
      </w:r>
      <w:r w:rsidR="00F74A20">
        <w:t>majdnem</w:t>
      </w:r>
      <w:r w:rsidR="009666A9">
        <w:t xml:space="preserve"> felvert </w:t>
      </w:r>
      <w:r w:rsidR="00F74A20">
        <w:lastRenderedPageBreak/>
        <w:t>á</w:t>
      </w:r>
      <w:r w:rsidR="009666A9">
        <w:t xml:space="preserve">lmomból. </w:t>
      </w:r>
      <w:r w:rsidR="009666A9">
        <w:br/>
      </w:r>
      <w:r w:rsidR="00622CE7">
        <w:t xml:space="preserve">Tudásom nem foglalja magába </w:t>
      </w:r>
      <w:r w:rsidR="009666A9">
        <w:t>azt</w:t>
      </w:r>
      <w:r w:rsidR="00622CE7">
        <w:t>,</w:t>
      </w:r>
      <w:r w:rsidR="009666A9">
        <w:t xml:space="preserve"> mit az Önök kora rejt, de ha bírni</w:t>
      </w:r>
      <w:r w:rsidR="002A341A">
        <w:t xml:space="preserve"> szerencséjük lesz, váltsák valóra én álmom.</w:t>
      </w:r>
      <w:r w:rsidR="00077AED">
        <w:t xml:space="preserve"> Tegyék el e levelet, s mikor az idő elérkezik, azaz az Úr 2016.</w:t>
      </w:r>
      <w:r w:rsidR="00622CE7">
        <w:t xml:space="preserve"> évében</w:t>
      </w:r>
      <w:r w:rsidR="00077AED">
        <w:t>, Boldogasszony havában, bontsák fel a pecsétet, s a mellékelt kézirat alapján rendezzék meg, a reményvesztett korosztályok számára, hogy álmukat álmodni ne feledjék, s tudják, a világ peremén egyensúlyoz a Mese, a Fantázia</w:t>
      </w:r>
      <w:r w:rsidR="009A2C0B">
        <w:t xml:space="preserve"> maga.</w:t>
      </w:r>
    </w:p>
    <w:p w:rsidR="006769A9" w:rsidRDefault="006769A9" w:rsidP="00622CE7">
      <w:pPr>
        <w:spacing w:line="276" w:lineRule="auto"/>
        <w:ind w:firstLine="284"/>
      </w:pPr>
      <w:r>
        <w:t>Köszönettel vagyok tisztelőjük,</w:t>
      </w:r>
    </w:p>
    <w:p w:rsidR="009A2C0B" w:rsidRDefault="009A2C0B" w:rsidP="006769A9">
      <w:pPr>
        <w:spacing w:after="200" w:line="276" w:lineRule="auto"/>
        <w:jc w:val="right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3977005</wp:posOffset>
            </wp:positionH>
            <wp:positionV relativeFrom="paragraph">
              <wp:posOffset>152400</wp:posOffset>
            </wp:positionV>
            <wp:extent cx="1780032" cy="512064"/>
            <wp:effectExtent l="0" t="0" r="0" b="254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örösmarty_Mihály_aláírás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C0B" w:rsidRPr="00622CE7" w:rsidRDefault="00622CE7" w:rsidP="00622CE7">
      <w:pPr>
        <w:spacing w:after="200" w:line="276" w:lineRule="auto"/>
        <w:rPr>
          <w:i/>
          <w:sz w:val="28"/>
        </w:rPr>
      </w:pPr>
      <w:r w:rsidRPr="00622CE7">
        <w:rPr>
          <w:i/>
          <w:sz w:val="28"/>
        </w:rPr>
        <w:t>Budapest, 1830. október 25.</w:t>
      </w:r>
    </w:p>
    <w:sectPr w:rsidR="009A2C0B" w:rsidRPr="00622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BEA"/>
    <w:rsid w:val="00032C02"/>
    <w:rsid w:val="00077AED"/>
    <w:rsid w:val="000C280E"/>
    <w:rsid w:val="00137E3F"/>
    <w:rsid w:val="00203F2E"/>
    <w:rsid w:val="002A341A"/>
    <w:rsid w:val="00496B47"/>
    <w:rsid w:val="00622CE7"/>
    <w:rsid w:val="00654448"/>
    <w:rsid w:val="006769A9"/>
    <w:rsid w:val="00707D61"/>
    <w:rsid w:val="00812942"/>
    <w:rsid w:val="009666A9"/>
    <w:rsid w:val="009A2C0B"/>
    <w:rsid w:val="009A6D14"/>
    <w:rsid w:val="009D0683"/>
    <w:rsid w:val="00A20ABD"/>
    <w:rsid w:val="00A62676"/>
    <w:rsid w:val="00A83BFB"/>
    <w:rsid w:val="00CC1295"/>
    <w:rsid w:val="00CE321F"/>
    <w:rsid w:val="00D73BEA"/>
    <w:rsid w:val="00D94602"/>
    <w:rsid w:val="00DC7148"/>
    <w:rsid w:val="00ED5AD1"/>
    <w:rsid w:val="00F71A38"/>
    <w:rsid w:val="00F7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CFB2F-6AF5-4930-9E0D-9D3EE260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068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068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A2C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2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523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Bernáth Borbála</dc:creator>
  <cp:lastModifiedBy>Felhasználó</cp:lastModifiedBy>
  <cp:revision>22</cp:revision>
  <dcterms:created xsi:type="dcterms:W3CDTF">2016-03-16T16:11:00Z</dcterms:created>
  <dcterms:modified xsi:type="dcterms:W3CDTF">2016-03-19T14:44:00Z</dcterms:modified>
</cp:coreProperties>
</file>