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7E1E" w14:textId="7B21E177" w:rsidR="00F6791A" w:rsidRDefault="00F6791A" w:rsidP="008F6F60">
      <w:pPr>
        <w:pStyle w:val="Listaszerbekezds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67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Déryn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</w:t>
      </w:r>
      <w:r w:rsidR="00ED08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avagy a szenvedélyes magyarok</w:t>
      </w:r>
    </w:p>
    <w:p w14:paraId="4AA942CF" w14:textId="5A74D870" w:rsidR="00F6791A" w:rsidRDefault="00F6791A" w:rsidP="00F6791A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1F6FC76" w14:textId="77777777" w:rsidR="00B777AA" w:rsidRDefault="00F6791A" w:rsidP="00F6791A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film kitűnően tiszteleg a Nemzeti Színház megalakulás</w:t>
      </w:r>
      <w:r w:rsidR="001B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előtt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és remekül megmutatja az akkori magyarok</w:t>
      </w:r>
      <w:r w:rsidR="001B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nehézsége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it a német elnyomással szemben. </w:t>
      </w:r>
      <w:r w:rsidR="001B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Ez megmutatkozik </w:t>
      </w:r>
      <w:r w:rsidR="00B77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kisebb megszólalásokban és cselekedetekben is. </w:t>
      </w:r>
    </w:p>
    <w:p w14:paraId="1163B396" w14:textId="0290FBE3" w:rsidR="008E0850" w:rsidRDefault="00F6791A" w:rsidP="008E0850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egész alkotáson át érezhető a magyarok nemzeti öntudata és elhivatottsága, a nemzeti értékek </w:t>
      </w:r>
      <w:r w:rsidR="001B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megőrzésére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még áldozatok árán is.</w:t>
      </w:r>
      <w:r w:rsidR="001B0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színház adottságai nem mindig voltak megfelelőek</w:t>
      </w:r>
      <w:r w:rsidR="00B77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színészek számára, mégis szívesen játszottak az őket támogató és éltető tömegnek. </w:t>
      </w:r>
      <w:r w:rsidR="008E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film témája magával ragadó, és a mai korosztály számára is motiváló, ahogy a színészek kiállnak a szenvedélyük mellett, még ha az szegénységgel is jár. </w:t>
      </w:r>
      <w:r w:rsidR="008E0850" w:rsidRPr="00EC6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Manapság teljesen természetes</w:t>
      </w:r>
      <w:r w:rsidR="008E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8E0850" w:rsidRPr="00EC6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hogy </w:t>
      </w:r>
      <w:r w:rsidR="008E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8E0850" w:rsidRPr="00EC6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film</w:t>
      </w:r>
      <w:r w:rsidR="008E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ek</w:t>
      </w:r>
      <w:r w:rsidR="008E0850" w:rsidRPr="00EC6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színes</w:t>
      </w:r>
      <w:r w:rsidR="008E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ek</w:t>
      </w:r>
      <w:r w:rsidR="008E0850" w:rsidRPr="00EC6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8E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de egy</w:t>
      </w:r>
      <w:r w:rsidR="008E0850" w:rsidRPr="00EC6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fekete-fehér </w:t>
      </w:r>
      <w:r w:rsidR="008E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jobban megmozgatja a fantáziát. A kor eszközei is más minőséget nyújtottak egy mozgókép elkészítéséhez, ezért akár úgy is tűnhet, mintha a szereplők kiabálnának, de abban az időben ez megszokott volt. Csodálatos dalokat vonu</w:t>
      </w:r>
      <w:r w:rsidR="008E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</w:t>
      </w:r>
      <w:r w:rsidR="008E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tat fel a mű, bár ezek az idősebb generációk körében népszerűek.</w:t>
      </w:r>
    </w:p>
    <w:p w14:paraId="320EA867" w14:textId="4B58DCC3" w:rsidR="00EC6E71" w:rsidRPr="00F6791A" w:rsidRDefault="00B777AA" w:rsidP="008E0850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címszereplőt az akkor már híres </w:t>
      </w:r>
      <w:r w:rsidR="008E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műv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észnő, Tolnay Klár</w:t>
      </w:r>
      <w:r w:rsidR="00EC6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játszotta, akinek </w:t>
      </w:r>
      <w:r w:rsidR="00EC6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 csak karaktere tündökölt a színpadon. K</w:t>
      </w:r>
      <w:r w:rsidR="00EC6E71" w:rsidRPr="00EC6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orának népszerű színésznője</w:t>
      </w:r>
      <w:r w:rsidR="00EC6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sokakat inspirált filmjeivel, egy igazi színészóriás volt. </w:t>
      </w:r>
      <w:r w:rsidR="00EC6E71" w:rsidRPr="00EC6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Szinkronizált és színpadon is egyaránt szerepelt.</w:t>
      </w:r>
      <w:r w:rsidR="00EC6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Alakításaiért rengeteg díjat nyert, többek között</w:t>
      </w:r>
      <w:r w:rsidR="007E0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Kossuth- és Déryné-díjat, valamint Nógrád megye díszpolgárának választották 1998-ban. Mellette olyan híres színészek is feltűnnek, mint Rajnay Gábor vagy Turay Ida, kiről színházat is neveztek el.</w:t>
      </w:r>
    </w:p>
    <w:sectPr w:rsidR="00EC6E71" w:rsidRPr="00F6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A73C1"/>
    <w:multiLevelType w:val="hybridMultilevel"/>
    <w:tmpl w:val="E6FA9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1467"/>
    <w:multiLevelType w:val="hybridMultilevel"/>
    <w:tmpl w:val="A9BE7C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1D2E9E"/>
    <w:multiLevelType w:val="multilevel"/>
    <w:tmpl w:val="5DE4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8E"/>
    <w:rsid w:val="001B0FC9"/>
    <w:rsid w:val="0059438E"/>
    <w:rsid w:val="007E081F"/>
    <w:rsid w:val="008E0850"/>
    <w:rsid w:val="008F6F60"/>
    <w:rsid w:val="00B777AA"/>
    <w:rsid w:val="00D8571A"/>
    <w:rsid w:val="00EC3A27"/>
    <w:rsid w:val="00EC6E71"/>
    <w:rsid w:val="00ED088B"/>
    <w:rsid w:val="00F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4F54"/>
  <w15:chartTrackingRefBased/>
  <w15:docId w15:val="{8DD42B26-9DD3-4704-853F-9AE9F901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9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ask-details">
    <w:name w:val="task-details"/>
    <w:basedOn w:val="Bekezdsalapbettpusa"/>
    <w:rsid w:val="0059438E"/>
  </w:style>
  <w:style w:type="paragraph" w:styleId="Listaszerbekezds">
    <w:name w:val="List Paragraph"/>
    <w:basedOn w:val="Norml"/>
    <w:uiPriority w:val="34"/>
    <w:qFormat/>
    <w:rsid w:val="0059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Kamilla Kovács</dc:creator>
  <cp:keywords/>
  <dc:description/>
  <cp:lastModifiedBy>Martina Kamilla Kovács</cp:lastModifiedBy>
  <cp:revision>4</cp:revision>
  <dcterms:created xsi:type="dcterms:W3CDTF">2021-03-19T18:27:00Z</dcterms:created>
  <dcterms:modified xsi:type="dcterms:W3CDTF">2021-03-21T09:31:00Z</dcterms:modified>
</cp:coreProperties>
</file>