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01" w:rsidRPr="00FB45BB" w:rsidRDefault="00F66201" w:rsidP="00FB45B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45BB">
        <w:rPr>
          <w:rFonts w:ascii="Times New Roman" w:hAnsi="Times New Roman" w:cs="Times New Roman"/>
          <w:sz w:val="24"/>
          <w:szCs w:val="24"/>
        </w:rPr>
        <w:t xml:space="preserve">A </w:t>
      </w:r>
      <w:r w:rsidRPr="00FB45BB">
        <w:rPr>
          <w:rFonts w:ascii="Times New Roman" w:hAnsi="Times New Roman" w:cs="Times New Roman"/>
          <w:i/>
          <w:iCs/>
          <w:sz w:val="24"/>
          <w:szCs w:val="24"/>
        </w:rPr>
        <w:t>Nemzeti Magazin</w:t>
      </w:r>
      <w:r w:rsidRPr="00FB45BB">
        <w:rPr>
          <w:rFonts w:ascii="Times New Roman" w:hAnsi="Times New Roman" w:cs="Times New Roman"/>
          <w:sz w:val="24"/>
          <w:szCs w:val="24"/>
        </w:rPr>
        <w:t xml:space="preserve"> k</w:t>
      </w:r>
      <w:r w:rsidRPr="00FB45BB">
        <w:rPr>
          <w:rFonts w:ascii="Times New Roman" w:hAnsi="Times New Roman" w:cs="Times New Roman"/>
          <w:sz w:val="24"/>
          <w:szCs w:val="24"/>
          <w:lang w:val="hu-HU"/>
        </w:rPr>
        <w:t>övetkező számába</w:t>
      </w:r>
      <w:r w:rsidR="00FB45BB">
        <w:rPr>
          <w:rFonts w:ascii="Times New Roman" w:hAnsi="Times New Roman" w:cs="Times New Roman"/>
          <w:sz w:val="24"/>
          <w:szCs w:val="24"/>
          <w:lang w:val="hu-HU"/>
        </w:rPr>
        <w:t>n a Nemzeti Színház legújabb elő</w:t>
      </w:r>
      <w:r w:rsidRPr="00FB45BB">
        <w:rPr>
          <w:rFonts w:ascii="Times New Roman" w:hAnsi="Times New Roman" w:cs="Times New Roman"/>
          <w:sz w:val="24"/>
          <w:szCs w:val="24"/>
          <w:lang w:val="hu-HU"/>
        </w:rPr>
        <w:t xml:space="preserve">adásának rendezőjével készített interjút olvashatják. A </w:t>
      </w:r>
      <w:r w:rsidRPr="00FB45BB">
        <w:rPr>
          <w:rFonts w:ascii="Times New Roman" w:hAnsi="Times New Roman" w:cs="Times New Roman"/>
          <w:i/>
          <w:sz w:val="24"/>
          <w:szCs w:val="24"/>
          <w:lang w:val="hu-HU"/>
        </w:rPr>
        <w:t>Tündöklő Jeromos</w:t>
      </w:r>
      <w:r w:rsidR="00FB45BB">
        <w:rPr>
          <w:rFonts w:ascii="Times New Roman" w:hAnsi="Times New Roman" w:cs="Times New Roman"/>
          <w:sz w:val="24"/>
          <w:szCs w:val="24"/>
          <w:lang w:val="hu-HU"/>
        </w:rPr>
        <w:t xml:space="preserve"> című Tamási-</w:t>
      </w:r>
      <w:r w:rsidRPr="00FB45BB">
        <w:rPr>
          <w:rFonts w:ascii="Times New Roman" w:hAnsi="Times New Roman" w:cs="Times New Roman"/>
          <w:sz w:val="24"/>
          <w:szCs w:val="24"/>
          <w:lang w:val="hu-HU"/>
        </w:rPr>
        <w:t>dráma kapcsán a rendezőt ötleteiről, gondolatairól, a darab üzenetéről és a jövőbeli terveiről kérdeztük, s a következőben az ő válaszát tekinthetik meg. Olvassák szeretettel</w:t>
      </w:r>
      <w:r w:rsidR="00FB45BB">
        <w:rPr>
          <w:rFonts w:ascii="Times New Roman" w:hAnsi="Times New Roman" w:cs="Times New Roman"/>
          <w:sz w:val="24"/>
          <w:szCs w:val="24"/>
          <w:lang w:val="hu-HU"/>
        </w:rPr>
        <w:t>!</w:t>
      </w:r>
      <w:r w:rsidRPr="00FB45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66201" w:rsidRPr="00FB45BB" w:rsidRDefault="00F66201" w:rsidP="00FB45B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6201" w:rsidRPr="00FB45BB" w:rsidRDefault="00F66201" w:rsidP="00FB45B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B45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Kedves Olvasók! Hatalmas öröm ért, mikor hírt kaptam arról, hogy a következő lapban </w:t>
      </w:r>
      <w:r w:rsid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a velem készült inetjút olvashatják</w:t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. Ez számomra egy hatalmas megtiszteltetés,  s remélem</w:t>
      </w:r>
      <w:r w:rsidR="004C00D2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4C00D2">
        <w:rPr>
          <w:rFonts w:ascii="Times New Roman" w:hAnsi="Times New Roman" w:cs="Times New Roman"/>
          <w:i/>
          <w:iCs/>
          <w:sz w:val="24"/>
          <w:szCs w:val="24"/>
          <w:lang w:val="hu-HU"/>
        </w:rPr>
        <w:t>nagy érdeklődéssel fogják megnézni a készülő darabot</w:t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.</w:t>
      </w:r>
    </w:p>
    <w:p w:rsidR="00F66201" w:rsidRPr="00FB45BB" w:rsidRDefault="00F66201" w:rsidP="004C00D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Nos, a Tündöklő Jeromos 1934-ben íródott s a mai magyar politikai helyzet igazán visszatükröződik benne. De most minden politikai vonatkoztatást mellőzve, a darab történetére térnék ki pár szóban.  Egy kis erdélyi faluban megjelenik az ördög, azaz Jeromos, </w:t>
      </w:r>
      <w:r w:rsidR="00886D9C">
        <w:rPr>
          <w:rFonts w:ascii="Times New Roman" w:hAnsi="Times New Roman" w:cs="Times New Roman"/>
          <w:i/>
          <w:iCs/>
          <w:sz w:val="24"/>
          <w:szCs w:val="24"/>
          <w:lang w:val="hu-HU"/>
        </w:rPr>
        <w:t>a</w:t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ki „politikát akar csinálni”. Jeromos terveit a kocsmárosnak mondja el rögtön az elején, aztán alattomos munkájába bele is fog. Egymás ellen uszítja a falu lakóit</w:t>
      </w:r>
      <w:r w:rsidR="00E13C46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, </w:t>
      </w:r>
      <w:r w:rsidR="00886D9C">
        <w:rPr>
          <w:rFonts w:ascii="Times New Roman" w:hAnsi="Times New Roman" w:cs="Times New Roman"/>
          <w:i/>
          <w:iCs/>
          <w:sz w:val="24"/>
          <w:szCs w:val="24"/>
          <w:lang w:val="hu-HU"/>
        </w:rPr>
        <w:t>és ennek</w:t>
      </w:r>
      <w:r w:rsidR="00E13C46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egy bicskázás is a következménye lesz. Jeromos erősen állítja</w:t>
      </w:r>
      <w:r w:rsidR="00886D9C">
        <w:rPr>
          <w:rFonts w:ascii="Times New Roman" w:hAnsi="Times New Roman" w:cs="Times New Roman"/>
          <w:i/>
          <w:iCs/>
          <w:sz w:val="24"/>
          <w:szCs w:val="24"/>
          <w:lang w:val="hu-HU"/>
        </w:rPr>
        <w:t>, hogy le kell számolni a jómódú</w:t>
      </w:r>
      <w:r w:rsidR="00E13C46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akkal</w:t>
      </w:r>
      <w:r w:rsidR="008E1855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, éljenek a szegények s a munka, és könnyedén megtéveszti a népet. Ám ekkor Bajna Gábor, egy mélyen tisztelt lakos, felnyitja az emberek szemét, s a magát Tündöklő Jeromosnak nevező ördög végül borzasztó kénszagot hátrahagyva maga után, elmenekül.</w:t>
      </w:r>
    </w:p>
    <w:p w:rsidR="008E1855" w:rsidRPr="00FB45BB" w:rsidRDefault="008E1855" w:rsidP="00886D9C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 mű legfőbb üzenetét egyszerű </w:t>
      </w:r>
      <w:r w:rsidR="005211E4">
        <w:rPr>
          <w:rFonts w:ascii="Times New Roman" w:hAnsi="Times New Roman" w:cs="Times New Roman"/>
          <w:i/>
          <w:iCs/>
          <w:sz w:val="24"/>
          <w:szCs w:val="24"/>
          <w:lang w:val="hu-HU"/>
        </w:rPr>
        <w:t>összefoglalni</w:t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, így ezzel folytatnám. A darab azt hagyja hátra az utókornak, hogy az ne engedje magát megvezetni. Az életben számos olyan emberrel találkozunk, aki a maga akaratát szeretné ránk erőltetni, de mindig, minden helyzetben ki kell állnunk magunkért. Nem hagyhatjuk, hogy egy „önjelölt” főnök átmossa az agyunkat, kihasználva gyengeségeink.</w:t>
      </w:r>
    </w:p>
    <w:p w:rsidR="008E1855" w:rsidRPr="00FB45BB" w:rsidRDefault="008E1855" w:rsidP="005211E4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Jeromos, mint ahogy fentebb olvashatták, egy </w:t>
      </w:r>
      <w:r w:rsidR="005211E4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emberi alakba bújt </w:t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ördög, s a tervei is épp elég ördögiek. Bajna Gábor pedig ennek az ellentettje, ő az, aki meggátolja Jeromos győzelmét. A történetben nyilván még számos szereplő megjelenik, köztük Sáska Mihály, a falu kocsmárosa, aki Jeromos tervei</w:t>
      </w:r>
      <w:r w:rsidR="00602E0D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nek fültanúja, rögtön a mű elején. Jeromos és Gábor kontrasztban állnak egymással, egyik a falu kárán a maga javát akarja, míg a másik a nép érdekeit nézi.  A népnek eleinte tetszik Jeromos politikája, hisz ad, de nem kér semmit. Semmi egyebet, csak lelket, </w:t>
      </w:r>
      <w:r w:rsidR="001350E1">
        <w:rPr>
          <w:rFonts w:ascii="Times New Roman" w:hAnsi="Times New Roman" w:cs="Times New Roman"/>
          <w:i/>
          <w:iCs/>
          <w:sz w:val="24"/>
          <w:szCs w:val="24"/>
          <w:lang w:val="hu-HU"/>
        </w:rPr>
        <w:t>tudniillik</w:t>
      </w:r>
      <w:r w:rsidR="00602E0D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az ördögnek más nem kell. De célja elérése előtt Bajna Gábor </w:t>
      </w:r>
      <w:r w:rsidR="00FA15C9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kijelenti, hogy a nép nem holmi koldus, akinek alamizsnára van szüksége. </w:t>
      </w:r>
    </w:p>
    <w:p w:rsidR="00FA15C9" w:rsidRPr="00FB45BB" w:rsidRDefault="00FA15C9" w:rsidP="001350E1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Ezt a kettős kontrasztot szeretnénk a darabban visszaadni. A díszlet domináns színei Jeromos megjelenésénél a fekete és a piros, alvilági színek, míg, miután ő vereséget szenved, a reflektorfények erőteljesen megvilágítják majd a színpadot. Minél jobban szeretnénk a színpadi képpel is kihangsúlyzni az ellentéteket, s</w:t>
      </w:r>
      <w:r w:rsidR="00880E1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hogy az emberek mennyire irányí</w:t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thatók. Jeromos marionettbábukkal játszik majd a mű elején, s ezek a mozgatható bábuk még visszaköszönnek  majd a műben, mígnem Gábor</w:t>
      </w:r>
      <w:r w:rsidR="0024414D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győzelmével a madzagok el</w:t>
      </w:r>
      <w:r w:rsidR="00880E1B">
        <w:rPr>
          <w:rFonts w:ascii="Times New Roman" w:hAnsi="Times New Roman" w:cs="Times New Roman"/>
          <w:i/>
          <w:iCs/>
          <w:sz w:val="24"/>
          <w:szCs w:val="24"/>
          <w:lang w:val="hu-HU"/>
        </w:rPr>
        <w:t>szakadnak. Tündöklő Jeromos eltű</w:t>
      </w:r>
      <w:r w:rsidR="0024414D"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nését követően minden megvilágosodik, az emberek már nem bábok, mindenki elnyeri méltó büntetését. </w:t>
      </w:r>
    </w:p>
    <w:p w:rsidR="0024414D" w:rsidRPr="00FB45BB" w:rsidRDefault="0024414D" w:rsidP="00880E1B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lastRenderedPageBreak/>
        <w:t>Jelmezterveinket fotó formátumában mellé</w:t>
      </w:r>
      <w:r w:rsidR="00880E1B">
        <w:rPr>
          <w:rFonts w:ascii="Times New Roman" w:hAnsi="Times New Roman" w:cs="Times New Roman"/>
          <w:i/>
          <w:iCs/>
          <w:sz w:val="24"/>
          <w:szCs w:val="24"/>
          <w:lang w:val="hu-HU"/>
        </w:rPr>
        <w:t>keltem, remélem,</w:t>
      </w: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vissza tudjuk hozni az akkori időket. A szereposztást szándékosan ki szerettem volna hagyni, hiszen az legyen meglepetés. Hatalmas szeretettel várjuk a Nemzeti Színházba a színház szerelmeseit, garantálom, hogy a darab nem okoz majd csalódást.</w:t>
      </w:r>
    </w:p>
    <w:p w:rsidR="0024414D" w:rsidRDefault="0024414D" w:rsidP="009C168C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B45BB">
        <w:rPr>
          <w:rFonts w:ascii="Times New Roman" w:hAnsi="Times New Roman" w:cs="Times New Roman"/>
          <w:i/>
          <w:iCs/>
          <w:sz w:val="24"/>
          <w:szCs w:val="24"/>
          <w:lang w:val="hu-HU"/>
        </w:rPr>
        <w:t>Hálás szívvel, s a Tündö</w:t>
      </w:r>
      <w:r w:rsidR="009C168C">
        <w:rPr>
          <w:rFonts w:ascii="Times New Roman" w:hAnsi="Times New Roman" w:cs="Times New Roman"/>
          <w:i/>
          <w:iCs/>
          <w:sz w:val="24"/>
          <w:szCs w:val="24"/>
          <w:lang w:val="hu-HU"/>
        </w:rPr>
        <w:t>klő Jeromos üzenetével búcsúzom: Ne hagyd magad manipulálni!</w:t>
      </w:r>
    </w:p>
    <w:p w:rsidR="009C168C" w:rsidRDefault="009C168C" w:rsidP="009C168C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:rsidR="009C168C" w:rsidRDefault="009C168C" w:rsidP="009C168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Cs/>
          <w:sz w:val="24"/>
          <w:szCs w:val="24"/>
          <w:lang w:val="hu-HU"/>
        </w:rPr>
        <w:t>Mellékletek:</w:t>
      </w:r>
      <w:r w:rsidR="002571D5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jelmezek</w:t>
      </w:r>
    </w:p>
    <w:p w:rsidR="009C168C" w:rsidRDefault="0030342E" w:rsidP="009C168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.7pt;margin-top:201.85pt;width:105.25pt;height:22.5pt;z-index:251660288" fillcolor="#70ad47 [3209]" strokecolor="#f2f2f2 [3041]" strokeweight="3pt">
            <v:shadow on="t" type="perspective" color="#375623 [1609]" opacity=".5" offset="1pt" offset2="-1pt"/>
            <v:textbox>
              <w:txbxContent>
                <w:p w:rsidR="0030342E" w:rsidRPr="0030342E" w:rsidRDefault="0030342E" w:rsidP="0030342E">
                  <w:pPr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SÁSKA MIHÁLY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027" type="#_x0000_t202" style="position:absolute;left:0;text-align:left;margin-left:228pt;margin-top:201.85pt;width:1in;height:22.5pt;z-index:251659264" fillcolor="#ffc000 [3207]" strokecolor="#f2f2f2 [3041]" strokeweight="3pt">
            <v:shadow on="t" type="perspective" color="#7f5f00 [1607]" opacity=".5" offset="1pt" offset2="-1pt"/>
            <v:textbox>
              <w:txbxContent>
                <w:p w:rsidR="0030342E" w:rsidRPr="0030342E" w:rsidRDefault="0030342E" w:rsidP="0030342E">
                  <w:pPr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ÁGNES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026" type="#_x0000_t202" style="position:absolute;left:0;text-align:left;margin-left:342.45pt;margin-top:201.85pt;width:1in;height:22.5pt;z-index:251658240" fillcolor="#ed7d31 [3205]" strokecolor="#f2f2f2 [3041]" strokeweight="3pt">
            <v:shadow on="t" type="perspective" color="#823b0b [1605]" opacity=".5" offset="1pt" offset2="-1pt"/>
            <v:textbox>
              <w:txbxContent>
                <w:p w:rsidR="0030342E" w:rsidRPr="0030342E" w:rsidRDefault="0030342E" w:rsidP="0030342E">
                  <w:pPr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JEROMOS</w:t>
                  </w:r>
                </w:p>
              </w:txbxContent>
            </v:textbox>
          </v:shape>
        </w:pict>
      </w:r>
      <w:r w:rsidR="009C168C" w:rsidRPr="009C168C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9C168C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1918348" cy="2880000"/>
            <wp:effectExtent l="19050" t="0" r="5702" b="0"/>
            <wp:docPr id="5" name="Picture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834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68C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1649166" cy="2880000"/>
            <wp:effectExtent l="19050" t="0" r="8184" b="0"/>
            <wp:docPr id="6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916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68C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1590550" cy="2880000"/>
            <wp:effectExtent l="19050" t="0" r="0" b="0"/>
            <wp:docPr id="7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55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8C" w:rsidRPr="009C168C" w:rsidRDefault="0030342E" w:rsidP="009C168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029" type="#_x0000_t202" style="position:absolute;left:0;text-align:left;margin-left:50.7pt;margin-top:200.75pt;width:133.45pt;height:22.5pt;z-index:251661312" fillcolor="#4472c4 [3204]" strokecolor="#f2f2f2 [3041]" strokeweight="3pt">
            <v:shadow on="t" type="perspective" color="#1f3763 [1604]" opacity=".5" offset="1pt" offset2="-1pt"/>
            <v:textbox>
              <w:txbxContent>
                <w:p w:rsidR="0030342E" w:rsidRPr="0030342E" w:rsidRDefault="0030342E" w:rsidP="0030342E">
                  <w:pPr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BAJNA GÁBOR</w:t>
                  </w:r>
                </w:p>
              </w:txbxContent>
            </v:textbox>
          </v:shape>
        </w:pict>
      </w:r>
      <w:r w:rsidR="009C168C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1915565" cy="2880000"/>
            <wp:effectExtent l="19050" t="0" r="8485" b="0"/>
            <wp:docPr id="4" name="Pictur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5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68C" w:rsidRPr="009C168C" w:rsidSect="00ED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3B" w:rsidRDefault="00F6093B" w:rsidP="00D747F5">
      <w:pPr>
        <w:spacing w:after="0" w:line="240" w:lineRule="auto"/>
      </w:pPr>
      <w:r>
        <w:separator/>
      </w:r>
    </w:p>
  </w:endnote>
  <w:endnote w:type="continuationSeparator" w:id="1">
    <w:p w:rsidR="00F6093B" w:rsidRDefault="00F6093B" w:rsidP="00D7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3B" w:rsidRDefault="00F6093B" w:rsidP="00D747F5">
      <w:pPr>
        <w:spacing w:after="0" w:line="240" w:lineRule="auto"/>
      </w:pPr>
      <w:r>
        <w:separator/>
      </w:r>
    </w:p>
  </w:footnote>
  <w:footnote w:type="continuationSeparator" w:id="1">
    <w:p w:rsidR="00F6093B" w:rsidRDefault="00F6093B" w:rsidP="00D7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7F5"/>
    <w:rsid w:val="001350E1"/>
    <w:rsid w:val="0024414D"/>
    <w:rsid w:val="002571D5"/>
    <w:rsid w:val="0030342E"/>
    <w:rsid w:val="004C00D2"/>
    <w:rsid w:val="005211E4"/>
    <w:rsid w:val="00602E0D"/>
    <w:rsid w:val="00657FB1"/>
    <w:rsid w:val="006B60DC"/>
    <w:rsid w:val="00880E1B"/>
    <w:rsid w:val="00886D9C"/>
    <w:rsid w:val="008C3EF6"/>
    <w:rsid w:val="008E1855"/>
    <w:rsid w:val="009C168C"/>
    <w:rsid w:val="00D747F5"/>
    <w:rsid w:val="00D81BC9"/>
    <w:rsid w:val="00E13C46"/>
    <w:rsid w:val="00ED79B8"/>
    <w:rsid w:val="00F6093B"/>
    <w:rsid w:val="00F66201"/>
    <w:rsid w:val="00FA15C9"/>
    <w:rsid w:val="00FB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F5"/>
  </w:style>
  <w:style w:type="paragraph" w:styleId="Footer">
    <w:name w:val="footer"/>
    <w:basedOn w:val="Normal"/>
    <w:link w:val="FooterChar"/>
    <w:uiPriority w:val="99"/>
    <w:unhideWhenUsed/>
    <w:rsid w:val="00D7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F5"/>
  </w:style>
  <w:style w:type="paragraph" w:styleId="BalloonText">
    <w:name w:val="Balloon Text"/>
    <w:basedOn w:val="Normal"/>
    <w:link w:val="BalloonTextChar"/>
    <w:uiPriority w:val="99"/>
    <w:semiHidden/>
    <w:unhideWhenUsed/>
    <w:rsid w:val="009C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2964</Characters>
  <Application>Microsoft Office Word</Application>
  <DocSecurity>0</DocSecurity>
  <Lines>47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KAT</cp:lastModifiedBy>
  <cp:revision>8</cp:revision>
  <dcterms:created xsi:type="dcterms:W3CDTF">2022-04-10T10:26:00Z</dcterms:created>
  <dcterms:modified xsi:type="dcterms:W3CDTF">2022-04-10T17:57:00Z</dcterms:modified>
</cp:coreProperties>
</file>