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74157C" w:rsidR="00E65505" w:rsidRDefault="002756F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Nemzeti Magazin főszerkesztőjének kérésére összefoglalom tapasztalataimat az olvasópróbán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elhangzottakról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Írásomat a lapban szeretné is közölni.</w:t>
      </w:r>
    </w:p>
    <w:p w14:paraId="00000002" w14:textId="39566ED4" w:rsidR="00E65505" w:rsidRDefault="002756F8" w:rsidP="009137C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2A39AB" wp14:editId="0CD7878A">
            <wp:simplePos x="0" y="0"/>
            <wp:positionH relativeFrom="column">
              <wp:posOffset>15755</wp:posOffset>
            </wp:positionH>
            <wp:positionV relativeFrom="paragraph">
              <wp:posOffset>4134485</wp:posOffset>
            </wp:positionV>
            <wp:extent cx="1314947" cy="2340000"/>
            <wp:effectExtent l="0" t="0" r="0" b="3175"/>
            <wp:wrapSquare wrapText="bothSides"/>
            <wp:docPr id="1" name="Kép 1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beltéri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4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BA2854" wp14:editId="05F50BC8">
            <wp:simplePos x="0" y="0"/>
            <wp:positionH relativeFrom="column">
              <wp:posOffset>3994064</wp:posOffset>
            </wp:positionH>
            <wp:positionV relativeFrom="paragraph">
              <wp:posOffset>290195</wp:posOffset>
            </wp:positionV>
            <wp:extent cx="1750060" cy="2339975"/>
            <wp:effectExtent l="0" t="0" r="2540" b="3175"/>
            <wp:wrapTight wrapText="bothSides">
              <wp:wrapPolygon edited="0">
                <wp:start x="0" y="0"/>
                <wp:lineTo x="0" y="21453"/>
                <wp:lineTo x="21396" y="21453"/>
                <wp:lineTo x="2139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Az olvasópróba elején röviden összefoglaltuk a darab történetét. A mű arról szól, hogy egy erdélyi faluban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ez a helyszín bárhol lehet a világon) megjelenik egy mindenki számára ismeretlen ember, aki “politikát akar csinálni”. A falubeli kocsmáros egy régi katonatársát, Jeromost véli felfedezni benne, s ez az ismeretlen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kap ezen a lehetőségen és végig ebben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szerepben tündöklik. A falu lakosaiban támogatókra talált a politizáláshoz, azonban rossz </w:t>
      </w:r>
      <w:r>
        <w:rPr>
          <w:rFonts w:ascii="Times New Roman" w:eastAsia="Times New Roman" w:hAnsi="Times New Roman" w:cs="Times New Roman"/>
          <w:sz w:val="24"/>
          <w:szCs w:val="24"/>
        </w:rPr>
        <w:t>szándékára már a mű elején fény derül, amikor gyilkosságra buzdítja a szerelmes, ám de féltékeny fiatalembert, Ákost. Jeromos mindenkit egymás ellen szeretne fordít</w:t>
      </w:r>
      <w:r>
        <w:rPr>
          <w:rFonts w:ascii="Times New Roman" w:eastAsia="Times New Roman" w:hAnsi="Times New Roman" w:cs="Times New Roman"/>
          <w:sz w:val="24"/>
          <w:szCs w:val="24"/>
        </w:rPr>
        <w:t>ani, azonban a problémákra az egyetlen megoldást a pénzben látja. Ennek nyomán kerül összetűzésbe a falu megbecsült lakosával, Bajna Gáborral, akiben Jeromos a legnagyobb vetélytársát látja. Az egyre több konfliktusba kerülő Jeromost a még a kocsmáros és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fia is kigúnyolja. Sőt mikor a pénz már nem nyújt megoldást semmire, a “Nagyságos úr” számára nem maradt más, mint az </w:t>
      </w:r>
      <w:r>
        <w:rPr>
          <w:rFonts w:ascii="Times New Roman" w:eastAsia="Times New Roman" w:hAnsi="Times New Roman" w:cs="Times New Roman"/>
          <w:sz w:val="24"/>
          <w:szCs w:val="24"/>
        </w:rPr>
        <w:t>ingyen ebéd ígérete a falubelieknek. Erre azonban senki sem szeretett volna elmenni, így Jeromos felbérli a szabadlábra került Ákost, hog</w:t>
      </w:r>
      <w:r>
        <w:rPr>
          <w:rFonts w:ascii="Times New Roman" w:eastAsia="Times New Roman" w:hAnsi="Times New Roman" w:cs="Times New Roman"/>
          <w:sz w:val="24"/>
          <w:szCs w:val="24"/>
        </w:rPr>
        <w:t>y késelje meg Gábort. Viszont ő megtudja, hogy Jeromos el akarta csábítani a szerelmét, így inkább a megbízójának szegezi fegyverét. Mihelyst fény derül az igazságra, a falu népe Jeromosra támad, aki</w:t>
      </w:r>
      <w:r w:rsidR="008C3D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 kámfor képes </w:t>
      </w:r>
      <w:r>
        <w:rPr>
          <w:rFonts w:ascii="Times New Roman" w:eastAsia="Times New Roman" w:hAnsi="Times New Roman" w:cs="Times New Roman"/>
          <w:sz w:val="24"/>
          <w:szCs w:val="24"/>
        </w:rPr>
        <w:t>eltűnni a színről, így mindenki szá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mára világos lesz: Jeromos maga volt az Ördög. </w:t>
      </w:r>
    </w:p>
    <w:p w14:paraId="5EBD7E3C" w14:textId="6849AC68" w:rsidR="008C3D81" w:rsidRDefault="002756F8" w:rsidP="009137C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Számomra a mű legfontosabb üzenete az az, hogy az életben sokszor kerít hatalmába a kísértés, de abban rejlik a legnagyobb erő, ha ennek ellenállva felismerjük a sötétben rejlő gonoszt és megakadályozzuk anna</w:t>
      </w:r>
      <w:r>
        <w:rPr>
          <w:rFonts w:ascii="Times New Roman" w:eastAsia="Times New Roman" w:hAnsi="Times New Roman" w:cs="Times New Roman"/>
          <w:sz w:val="24"/>
          <w:szCs w:val="24"/>
        </w:rPr>
        <w:t>k működését!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szerző elképzeléseit kicsit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újragondolva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szentendrei Skanzenben, autentikus körülmények között szeretnénk egy mindenki számára tanulságos előadást létrehozni, aminek végén a néző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lelkiekben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felüdülve tud hazamenni. Hiszen miről is szó</w:t>
      </w:r>
      <w:r>
        <w:rPr>
          <w:rFonts w:ascii="Times New Roman" w:eastAsia="Times New Roman" w:hAnsi="Times New Roman" w:cs="Times New Roman"/>
          <w:sz w:val="24"/>
          <w:szCs w:val="24"/>
        </w:rPr>
        <w:t>l a színház, ha nem arról, hogy egy sűrített élet bemutatásával késztesse gondolkodásra a nézőket?!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Az olvasópróba során egy nagyon lelkes csapatot ismertem meg, mindenki motiváltan érkezett a próbára és sok ötlettel gazdagították az általam kitaláltakat</w:t>
      </w:r>
      <w:r w:rsidR="009137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kíváncsian várom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közös munka további részét. Bízom benne, hogy az előadás napján a közönség tetszését is elnyeri a közös munkánk gyümölcse.</w:t>
      </w:r>
    </w:p>
    <w:p w14:paraId="6D68052B" w14:textId="2B7F1AEE" w:rsidR="009137CC" w:rsidRDefault="009137CC" w:rsidP="009137C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mellékelt képeken láthatók a színészek által is jóváhagyott jelmeztervek.</w:t>
      </w:r>
    </w:p>
    <w:sectPr w:rsidR="009137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05"/>
    <w:rsid w:val="002756F8"/>
    <w:rsid w:val="008C3D81"/>
    <w:rsid w:val="009137CC"/>
    <w:rsid w:val="00E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99F6"/>
  <w15:docId w15:val="{717D5665-BCB3-4691-B96D-AAE035E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2159</Characters>
  <Application>Microsoft Office Word</Application>
  <DocSecurity>0</DocSecurity>
  <Lines>30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 Dósa</cp:lastModifiedBy>
  <cp:revision>2</cp:revision>
  <dcterms:created xsi:type="dcterms:W3CDTF">2022-04-10T12:50:00Z</dcterms:created>
  <dcterms:modified xsi:type="dcterms:W3CDTF">2022-04-10T13:30:00Z</dcterms:modified>
</cp:coreProperties>
</file>