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60" w:rsidRDefault="008471CE">
      <w:r>
        <w:t xml:space="preserve"> </w:t>
      </w:r>
      <w:r w:rsidR="009A2060">
        <w:t>Kedves Barátom!</w:t>
      </w:r>
    </w:p>
    <w:p w:rsidR="00FB4E06" w:rsidRDefault="00CB64AF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144780</wp:posOffset>
            </wp:positionH>
            <wp:positionV relativeFrom="paragraph">
              <wp:posOffset>163830</wp:posOffset>
            </wp:positionV>
            <wp:extent cx="3023235" cy="2156460"/>
            <wp:effectExtent l="0" t="0" r="5715" b="0"/>
            <wp:wrapTight wrapText="bothSides">
              <wp:wrapPolygon edited="0">
                <wp:start x="0" y="0"/>
                <wp:lineTo x="0" y="21371"/>
                <wp:lineTo x="21505" y="21371"/>
                <wp:lineTo x="21505" y="0"/>
                <wp:lineTo x="0" y="0"/>
              </wp:wrapPolygon>
            </wp:wrapTight>
            <wp:docPr id="2" name="Kép 2" descr="Képtalálat a következőre: „Bajor Gizi 1937 évfordul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Bajor Gizi 1937 évforduló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060">
        <w:t>A Nemzeti Színház 100.évfordulója alkalmából sokszínű programmal várták az odaérkezőket. Bemutatásra került,</w:t>
      </w:r>
      <w:r w:rsidR="003A157A">
        <w:t xml:space="preserve"> </w:t>
      </w:r>
      <w:r w:rsidR="009A2060">
        <w:t xml:space="preserve">sok más egyéb között a </w:t>
      </w:r>
      <w:r w:rsidR="00FB4E06">
        <w:t>Szentivánéji álom</w:t>
      </w:r>
      <w:r w:rsidR="009A2060">
        <w:t xml:space="preserve">, </w:t>
      </w:r>
      <w:r w:rsidR="00FB4E06">
        <w:t>Az ember tragédiája</w:t>
      </w:r>
      <w:r w:rsidR="009A2060">
        <w:t xml:space="preserve"> és a </w:t>
      </w:r>
      <w:r w:rsidR="00FB4E06">
        <w:t>Liliomfi</w:t>
      </w:r>
      <w:r w:rsidR="009A2060">
        <w:t xml:space="preserve">, amik nagy sikert arattak. </w:t>
      </w:r>
      <w:r w:rsidR="004A0B1B">
        <w:t>Elismerés jár számos színművésznek</w:t>
      </w:r>
      <w:r w:rsidR="00524A98">
        <w:t xml:space="preserve"> különösképp:</w:t>
      </w:r>
    </w:p>
    <w:p w:rsidR="00524A98" w:rsidRDefault="00524A98">
      <w:r>
        <w:t>Bajor Gizinek,</w:t>
      </w:r>
      <w:r w:rsidR="003A157A">
        <w:t xml:space="preserve"> </w:t>
      </w:r>
      <w:r>
        <w:t xml:space="preserve">aki a nemzet napszámosainak ruháját magára öltve mondott </w:t>
      </w:r>
      <w:r w:rsidR="008471CE">
        <w:t xml:space="preserve">nyitó </w:t>
      </w:r>
      <w:r>
        <w:t>beszédet</w:t>
      </w:r>
      <w:r w:rsidR="00C07337">
        <w:t>, melyet Herczeg Ferenc ez alkalomra írt.</w:t>
      </w:r>
      <w:r w:rsidR="00CB64AF">
        <w:t xml:space="preserve"> („építésének ez a közösségi természete a Nemzeti Színházat a magyar nemzeti eszme {…} szimbólumává avatják”.)</w:t>
      </w:r>
    </w:p>
    <w:p w:rsidR="00C07337" w:rsidRDefault="00C07337" w:rsidP="00C07337">
      <w:r>
        <w:t xml:space="preserve">Tímár Józsefnek és </w:t>
      </w:r>
      <w:proofErr w:type="spellStart"/>
      <w:r>
        <w:t>Csortos</w:t>
      </w:r>
      <w:proofErr w:type="spellEnd"/>
      <w:r>
        <w:t xml:space="preserve"> Gyulának, a fantasztikus színészi alakításukért, mellyel estéket dobtak fel.</w:t>
      </w:r>
    </w:p>
    <w:p w:rsidR="00EC3F7E" w:rsidRDefault="00C07337">
      <w:r>
        <w:t>Az eseménysorozaton drámák, vígjátékok és színművek is bemutatásra ker</w:t>
      </w:r>
      <w:r w:rsidR="00CB64AF">
        <w:t>ü</w:t>
      </w:r>
      <w:r>
        <w:t>ltek</w:t>
      </w:r>
      <w:r w:rsidR="00CB64AF">
        <w:t xml:space="preserve">. Az igazgató úr </w:t>
      </w:r>
      <w:r w:rsidR="00CB64AF">
        <w:rPr>
          <w:rFonts w:ascii="Noto Sans" w:hAnsi="Noto Sans"/>
          <w:color w:val="1B1B1B"/>
          <w:shd w:val="clear" w:color="auto" w:fill="FFFFFF"/>
        </w:rPr>
        <w:t xml:space="preserve">alapos, modern, tudományos szemléletű munkát képzelt el, amit részben meg is valósított. </w:t>
      </w:r>
      <w:r>
        <w:t>A</w:t>
      </w:r>
      <w:r w:rsidR="00CB64AF">
        <w:t>z ünnepi</w:t>
      </w:r>
      <w:r>
        <w:t xml:space="preserve"> nap</w:t>
      </w:r>
      <w:r w:rsidR="00CB64AF">
        <w:t xml:space="preserve"> </w:t>
      </w:r>
      <w:r>
        <w:t>üléssel kezdődött a díszített Magyar Tudományos Akadémián, a kormány vezetőinek és az elit más tagjainak a jelenlétében.</w:t>
      </w:r>
      <w:r w:rsidR="00EC3F7E">
        <w:t xml:space="preserve"> Az ülés részeként a Nemzeti Színház egyik színművésze, Kiss Ferenc Szabó Lőrinc versét szavalta el. </w:t>
      </w:r>
      <w:r w:rsidR="00CB64AF">
        <w:t>Ez</w:t>
      </w:r>
      <w:r>
        <w:t xml:space="preserve">után felszólalt többek között </w:t>
      </w:r>
      <w:proofErr w:type="spellStart"/>
      <w:r>
        <w:t>Hóman</w:t>
      </w:r>
      <w:proofErr w:type="spellEnd"/>
      <w:r>
        <w:t xml:space="preserve">, Tasnádi Nagy, valamint az Akadémia elnöke, József főherceg és Németh Antal. </w:t>
      </w:r>
      <w:r w:rsidR="00EC3F7E">
        <w:t xml:space="preserve">Aztán </w:t>
      </w:r>
      <w:r>
        <w:t xml:space="preserve">a társulat tagjai és a színházi szakma képviselői is </w:t>
      </w:r>
      <w:r w:rsidR="00EC3F7E">
        <w:t>beszédet mondtak</w:t>
      </w:r>
      <w:r>
        <w:t>. Az ülés után a Gellért Szállóban ünnepi díszebéd</w:t>
      </w:r>
      <w:r w:rsidR="00EC3F7E">
        <w:t xml:space="preserve"> következett,</w:t>
      </w:r>
      <w:r>
        <w:t xml:space="preserve"> este pedig díszelőadást tartottak</w:t>
      </w:r>
      <w:r w:rsidR="00EC3F7E">
        <w:t xml:space="preserve">. </w:t>
      </w:r>
    </w:p>
    <w:p w:rsidR="00917914" w:rsidRDefault="00EC3F7E">
      <w:r>
        <w:t>A Himnusz</w:t>
      </w:r>
      <w:r w:rsidR="00917914">
        <w:t xml:space="preserve"> és az írt ünnepi köszöntő elhangzása után</w:t>
      </w:r>
      <w:r>
        <w:t xml:space="preserve"> a száz évvel ezelőtti Prológust, Vörösmarty Árpád ébredésé-t a Nemzeti Színház tagjai jelenítették meg, </w:t>
      </w:r>
      <w:r w:rsidR="00917914">
        <w:t>a</w:t>
      </w:r>
      <w:r>
        <w:t>míg a Nemzetiben bemutatott első magyar operát</w:t>
      </w:r>
      <w:r w:rsidR="00917914">
        <w:t xml:space="preserve"> </w:t>
      </w:r>
      <w:r>
        <w:t>A Béla futását az Operaház művészei adták elő.</w:t>
      </w:r>
      <w:r w:rsidR="00917914">
        <w:t xml:space="preserve"> </w:t>
      </w:r>
      <w:r w:rsidR="00C07337">
        <w:t xml:space="preserve">Az ünnepség </w:t>
      </w:r>
      <w:proofErr w:type="spellStart"/>
      <w:r w:rsidR="00C07337">
        <w:t>Hóman</w:t>
      </w:r>
      <w:proofErr w:type="spellEnd"/>
      <w:r w:rsidR="00C07337">
        <w:t xml:space="preserve"> estélyével zárult az Országos </w:t>
      </w:r>
      <w:proofErr w:type="spellStart"/>
      <w:r w:rsidR="00C07337">
        <w:t>Kaszinóban</w:t>
      </w:r>
      <w:r w:rsidR="003A157A">
        <w:t>.</w:t>
      </w:r>
      <w:r w:rsidR="00917914">
        <w:t>Ezenfel</w:t>
      </w:r>
      <w:r w:rsidR="006C4088">
        <w:t>ü</w:t>
      </w:r>
      <w:r w:rsidR="00917914">
        <w:t>l</w:t>
      </w:r>
      <w:proofErr w:type="spellEnd"/>
      <w:r w:rsidR="00917914">
        <w:t xml:space="preserve"> volt egy a Nemzeti Színház tiszteletére rendezett kiállítás az Iparművészeti Múzeumban.</w:t>
      </w:r>
    </w:p>
    <w:p w:rsidR="00917914" w:rsidRDefault="00C07337">
      <w:r>
        <w:t xml:space="preserve"> Mindez pedig a Nemzeti Színház centenáriumi évadában szereplő bemutatók és felújítások sor</w:t>
      </w:r>
      <w:r w:rsidR="003A157A">
        <w:t>a mellett történt</w:t>
      </w:r>
      <w:r>
        <w:t>, amelyet két helyszínen, a Blaha Lujza téri épület nagyszínpadán</w:t>
      </w:r>
      <w:r w:rsidR="003A157A">
        <w:t xml:space="preserve"> és</w:t>
      </w:r>
      <w:r>
        <w:t xml:space="preserve"> az Andrássy úton lévő Kamaraszínházban adtak elő. A repertoár elsősorban a magyar klasszikus hagyományra és magyar kortárs drámák</w:t>
      </w:r>
      <w:r w:rsidR="003A157A">
        <w:t>at sorakoztatott föl</w:t>
      </w:r>
      <w:r>
        <w:t>, kiegészülve európai klasszikusokkal és kortárs szövegekkel.</w:t>
      </w:r>
    </w:p>
    <w:p w:rsidR="009A2060" w:rsidRDefault="006C4088">
      <w:r>
        <w:t>Nekem is fontos szerepem volt az ünnepélyen, hiszen segítettem Herczeg Ferencnek a beszéde megírásában. Érdekesség</w:t>
      </w:r>
      <w:r w:rsidR="003A157A">
        <w:t>,</w:t>
      </w:r>
      <w:r>
        <w:t xml:space="preserve"> hogy megtudtam miként vélekedik </w:t>
      </w:r>
      <w:proofErr w:type="spellStart"/>
      <w:r>
        <w:t>Csortos</w:t>
      </w:r>
      <w:proofErr w:type="spellEnd"/>
      <w:r>
        <w:t xml:space="preserve"> Gyula Lucifer szerepéről Az ember tragédiájában. Meglátása szerint a szerep érdekes és hozzáillő. Talán emiatt is kapta meg végül a szerepet.</w:t>
      </w:r>
    </w:p>
    <w:p w:rsidR="006C4088" w:rsidRDefault="006C4088">
      <w:r>
        <w:t xml:space="preserve">Összefoglalva eseménydús és élvezetes </w:t>
      </w:r>
      <w:r w:rsidR="003A157A">
        <w:t>ünnepségsorozatot tudhatunk magunk mögött.</w:t>
      </w:r>
    </w:p>
    <w:p w:rsidR="003A157A" w:rsidRDefault="003A157A">
      <w:r>
        <w:t>Üdvözlettel: Barátod</w:t>
      </w:r>
      <w:bookmarkStart w:id="0" w:name="_GoBack"/>
      <w:bookmarkEnd w:id="0"/>
    </w:p>
    <w:p w:rsidR="009A2060" w:rsidRPr="00440A0A" w:rsidRDefault="009A2060">
      <w:pPr>
        <w:rPr>
          <w:sz w:val="48"/>
          <w:szCs w:val="48"/>
        </w:rPr>
      </w:pPr>
    </w:p>
    <w:sectPr w:rsidR="009A2060" w:rsidRPr="00440A0A" w:rsidSect="00FE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40A0A"/>
    <w:rsid w:val="003A157A"/>
    <w:rsid w:val="003C6FFB"/>
    <w:rsid w:val="00440A0A"/>
    <w:rsid w:val="004A0B1B"/>
    <w:rsid w:val="00524A98"/>
    <w:rsid w:val="00605530"/>
    <w:rsid w:val="006C4088"/>
    <w:rsid w:val="007D2870"/>
    <w:rsid w:val="008471CE"/>
    <w:rsid w:val="00917914"/>
    <w:rsid w:val="009A2060"/>
    <w:rsid w:val="00C07337"/>
    <w:rsid w:val="00CB64AF"/>
    <w:rsid w:val="00EC3F7E"/>
    <w:rsid w:val="00FB4E06"/>
    <w:rsid w:val="00FE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7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Bogi</cp:lastModifiedBy>
  <cp:revision>2</cp:revision>
  <dcterms:created xsi:type="dcterms:W3CDTF">2019-04-10T17:28:00Z</dcterms:created>
  <dcterms:modified xsi:type="dcterms:W3CDTF">2019-04-10T17:28:00Z</dcterms:modified>
</cp:coreProperties>
</file>