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93BC" w14:textId="77777777" w:rsidR="00D3330E" w:rsidRPr="00AC0C96" w:rsidRDefault="00D3330E" w:rsidP="00D3330E">
      <w:pPr>
        <w:widowControl w:val="0"/>
        <w:autoSpaceDE w:val="0"/>
        <w:autoSpaceDN w:val="0"/>
        <w:adjustRightInd w:val="0"/>
        <w:spacing w:after="200" w:line="276" w:lineRule="auto"/>
        <w:rPr>
          <w:rFonts w:ascii="Calibri" w:hAnsi="Calibri" w:cs="Calibri"/>
        </w:rPr>
      </w:pPr>
    </w:p>
    <w:p w14:paraId="79559CDD" w14:textId="77777777" w:rsidR="00D3330E" w:rsidRPr="00AC0C96" w:rsidRDefault="00D3330E" w:rsidP="6D592D4C">
      <w:pPr>
        <w:widowControl w:val="0"/>
        <w:autoSpaceDE w:val="0"/>
        <w:autoSpaceDN w:val="0"/>
        <w:adjustRightInd w:val="0"/>
        <w:spacing w:after="200" w:line="276" w:lineRule="auto"/>
        <w:ind w:left="2832" w:firstLine="708"/>
        <w:rPr>
          <w:rFonts w:ascii="Calibri" w:hAnsi="Calibri" w:cs="Calibri"/>
        </w:rPr>
      </w:pPr>
      <w:r w:rsidRPr="6D592D4C">
        <w:rPr>
          <w:rFonts w:ascii="Calibri" w:hAnsi="Calibri" w:cs="Calibri"/>
        </w:rPr>
        <w:t>Kedves Jenőkém!</w:t>
      </w:r>
    </w:p>
    <w:p w14:paraId="3A1AB7A7" w14:textId="77777777" w:rsidR="00710DDB" w:rsidRDefault="00D3330E" w:rsidP="00472379">
      <w:pPr>
        <w:widowControl w:val="0"/>
        <w:autoSpaceDE w:val="0"/>
        <w:autoSpaceDN w:val="0"/>
        <w:adjustRightInd w:val="0"/>
        <w:spacing w:after="200" w:line="276" w:lineRule="auto"/>
        <w:ind w:firstLine="708"/>
        <w:rPr>
          <w:rFonts w:ascii="Calibri" w:hAnsi="Calibri" w:cs="Calibri"/>
        </w:rPr>
      </w:pPr>
      <w:r w:rsidRPr="6D592D4C">
        <w:rPr>
          <w:rFonts w:ascii="Calibri" w:hAnsi="Calibri" w:cs="Calibri"/>
        </w:rPr>
        <w:t>Itt vagyok Amerikában egymagam. Csessze meg! Az utam nehézkés volt, a katonaság egy tündérsereg ezekhez képest. A hajóút közben elgyengültem, mint egy gyermekágyas asszony. Manapság napjaim magányosak, de legalább nem nehezek. Itteni kollégáim elégesen könnyen hordják magukkal az életet. A hivatali munkáért kevés fizetés jár, de én nem panaszkodhatom.</w:t>
      </w:r>
      <w:r w:rsidR="00F77CB0" w:rsidRPr="6D592D4C">
        <w:rPr>
          <w:rFonts w:ascii="Calibri" w:hAnsi="Calibri" w:cs="Calibri"/>
        </w:rPr>
        <w:t xml:space="preserve"> </w:t>
      </w:r>
      <w:r w:rsidR="00DF0287" w:rsidRPr="6D592D4C">
        <w:rPr>
          <w:rFonts w:ascii="Calibri" w:hAnsi="Calibri" w:cs="Calibri"/>
        </w:rPr>
        <w:t xml:space="preserve">Úgy </w:t>
      </w:r>
      <w:r w:rsidRPr="6D592D4C">
        <w:rPr>
          <w:rFonts w:ascii="Calibri" w:hAnsi="Calibri" w:cs="Calibri"/>
        </w:rPr>
        <w:t>hiszem ez a magányosság és a másféle kultúra sarkallt arra, hogy megírjam a darabot, amit utóbb említettem, végül is Ősvigasztalás lett a címe. E</w:t>
      </w:r>
      <w:r w:rsidR="00543DBC" w:rsidRPr="6D592D4C">
        <w:rPr>
          <w:rFonts w:ascii="Calibri" w:hAnsi="Calibri" w:cs="Calibri"/>
        </w:rPr>
        <w:t>rzsikével elküldettem</w:t>
      </w:r>
      <w:r w:rsidRPr="6D592D4C">
        <w:rPr>
          <w:rFonts w:ascii="Calibri" w:hAnsi="Calibri" w:cs="Calibri"/>
        </w:rPr>
        <w:t xml:space="preserve"> a darabot pályázatra, meg mellékelek néked egy másik kéziratot ehhez a levélhez. Ha kidobnák esetleg a színháziak a kéziratot, legalább marad még egy. </w:t>
      </w:r>
    </w:p>
    <w:p w14:paraId="13ED6F7E" w14:textId="3AB7D95E" w:rsidR="00D3330E" w:rsidRPr="00AC0C96" w:rsidRDefault="00D3330E" w:rsidP="00472379">
      <w:pPr>
        <w:widowControl w:val="0"/>
        <w:autoSpaceDE w:val="0"/>
        <w:autoSpaceDN w:val="0"/>
        <w:adjustRightInd w:val="0"/>
        <w:spacing w:after="200" w:line="276" w:lineRule="auto"/>
        <w:ind w:firstLine="708"/>
        <w:rPr>
          <w:rFonts w:ascii="Calibri" w:hAnsi="Calibri" w:cs="Calibri"/>
        </w:rPr>
      </w:pPr>
      <w:r w:rsidRPr="6D592D4C">
        <w:rPr>
          <w:rFonts w:ascii="Calibri" w:hAnsi="Calibri" w:cs="Calibri"/>
        </w:rPr>
        <w:t xml:space="preserve">Érdekelne a te véleményed is drága barátom, hiszen még kezdő vagyok színdarabírás tekintetében... De no, valahol csak el kell kezdeni! Remélem a képek és szimbólumok megfelelően átjutnak a zsűri elméjén </w:t>
      </w:r>
      <w:proofErr w:type="spellStart"/>
      <w:r w:rsidRPr="6D592D4C">
        <w:rPr>
          <w:rFonts w:ascii="Calibri" w:hAnsi="Calibri" w:cs="Calibri"/>
        </w:rPr>
        <w:t>ahajt</w:t>
      </w:r>
      <w:proofErr w:type="spellEnd"/>
      <w:r w:rsidRPr="6D592D4C">
        <w:rPr>
          <w:rFonts w:ascii="Calibri" w:hAnsi="Calibri" w:cs="Calibri"/>
        </w:rPr>
        <w:t>, ahol kell, és nem csak valami holdkóros késő esti képzelgéseit látják meg majd benne. Igaz, ami igaz, nem mindenki érti az ősi vallásokat. Bár a kolozsváriaknál akad pár székely ismerősöm. Bevallom néked nagyon izgulok az eredmény miatt. Na, de mindegy is, ennyit belőlem, a legjobbakat néked és Klárikának is!</w:t>
      </w:r>
    </w:p>
    <w:p w14:paraId="7859CD36" w14:textId="67874FF1" w:rsidR="00D3330E" w:rsidRPr="00AC0C96" w:rsidRDefault="00D3330E" w:rsidP="6D592D4C">
      <w:pPr>
        <w:widowControl w:val="0"/>
        <w:autoSpaceDE w:val="0"/>
        <w:autoSpaceDN w:val="0"/>
        <w:adjustRightInd w:val="0"/>
        <w:spacing w:after="200" w:line="276" w:lineRule="auto"/>
        <w:rPr>
          <w:rFonts w:ascii="Calibri" w:hAnsi="Calibri" w:cs="Calibri"/>
        </w:rPr>
      </w:pPr>
      <w:r w:rsidRPr="6D592D4C">
        <w:rPr>
          <w:rFonts w:ascii="Calibri" w:hAnsi="Calibri" w:cs="Calibri"/>
        </w:rPr>
        <w:t xml:space="preserve">       Welch, 1924. szeptember 8.</w:t>
      </w:r>
    </w:p>
    <w:p w14:paraId="24D4F5DE" w14:textId="094CB6A3" w:rsidR="6D592D4C" w:rsidRDefault="00DC0B39" w:rsidP="00DC0B39">
      <w:pPr>
        <w:widowControl w:val="0"/>
        <w:spacing w:after="200" w:line="276" w:lineRule="auto"/>
        <w:jc w:val="center"/>
        <w:rPr>
          <w:rFonts w:ascii="Calibri" w:hAnsi="Calibri"/>
        </w:rPr>
      </w:pPr>
      <w:r>
        <w:rPr>
          <w:rFonts w:ascii="Calibri" w:hAnsi="Calibri"/>
        </w:rPr>
        <w:t xml:space="preserve">                                                                                        </w:t>
      </w:r>
      <w:r w:rsidR="6D592D4C" w:rsidRPr="6D592D4C">
        <w:rPr>
          <w:rFonts w:ascii="Calibri" w:hAnsi="Calibri"/>
        </w:rPr>
        <w:t>Barátod: Tamási Áron</w:t>
      </w:r>
    </w:p>
    <w:p w14:paraId="5BF414B1" w14:textId="0B2C010B" w:rsidR="00D3330E" w:rsidRDefault="00D3330E"/>
    <w:p w14:paraId="3230B7D2" w14:textId="1208CF4E" w:rsidR="007746D9" w:rsidRDefault="007746D9"/>
    <w:p w14:paraId="770598E8" w14:textId="2CC7F79D" w:rsidR="007746D9" w:rsidRDefault="007746D9"/>
    <w:p w14:paraId="0B0818F8" w14:textId="77777777" w:rsidR="007746D9" w:rsidRDefault="007746D9" w:rsidP="007746D9">
      <w:pPr>
        <w:ind w:left="2836" w:firstLine="709"/>
        <w:rPr>
          <w:rFonts w:eastAsiaTheme="minorHAnsi"/>
        </w:rPr>
      </w:pPr>
      <w:r>
        <w:t>Drága Áronkám!</w:t>
      </w:r>
    </w:p>
    <w:p w14:paraId="50B2A813" w14:textId="77777777" w:rsidR="007746D9" w:rsidRDefault="007746D9" w:rsidP="007746D9">
      <w:pPr>
        <w:ind w:firstLine="709"/>
      </w:pPr>
      <w:r>
        <w:t>Örülök, hogy kisebb-nagyobb akadályokkal, de egészségesen megérkeztél. Klárikával vélünk minden rendben, legjobb értesüléseim szerint Erzsikédnek hiányzol, személyesen sajnos nem tudtam beszélni vele. Az Ősvigasztalás kéziratát mélyen köszönöm, megtisztelve érzem magam.</w:t>
      </w:r>
      <w:r>
        <w:br/>
      </w:r>
      <w:r>
        <w:tab/>
      </w:r>
      <w:r>
        <w:tab/>
        <w:t xml:space="preserve">Térjünk is a tárgyra, gondolom a véleményem is érdekelne a színdarabodról, bár már elküldted a pályázatra, s szó, ami szó, van véleményem róla. Jut eszembe, az eredményről értesíts majd! Őszintén megmondom, látom benne a lehetőséget, ám néhány karakter nekem kicsit nyersnek tűnik. Tetszik, hogy tiszta erkölcsiséget szimbolizálnak (főleg Ambrus), kevés ilyet lát az ember manapság színpadon. Roppant mód megértem, hogy az amerikai (kissé erkölcstelen) élet ezt hozta ki belőled. A darab nagyon jól átadja a magányt, honvágyat, hiányérzetet. Azért Amerika érdekes lehet! El nem tudom képzelni milyen lehet neked ott, egyedül, Erzsike nélkül… Nem hiszem, hogy kibírnám azt a helyet, főleg Klárikám nélkül. Hallok mindent az ottani életről, nem hasonlít az arra, ami itt van minálunk. Vigyázz magadra édes barátom, és írj minél hamarabb! </w:t>
      </w:r>
    </w:p>
    <w:p w14:paraId="70E6D3C4" w14:textId="77777777" w:rsidR="007746D9" w:rsidRDefault="007746D9" w:rsidP="007746D9">
      <w:r>
        <w:t>Kolozsvár, szeptember 25.</w:t>
      </w:r>
    </w:p>
    <w:p w14:paraId="0E731B47" w14:textId="6256F180" w:rsidR="007746D9" w:rsidRDefault="007746D9" w:rsidP="007746D9">
      <w:pPr>
        <w:tabs>
          <w:tab w:val="left" w:pos="5812"/>
        </w:tabs>
        <w:ind w:left="4956" w:firstLine="708"/>
      </w:pPr>
      <w:r>
        <w:t>Barátod, Molnár Jenő</w:t>
      </w:r>
      <w:r>
        <w:tab/>
      </w:r>
    </w:p>
    <w:sectPr w:rsidR="007746D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0E"/>
    <w:rsid w:val="000E192E"/>
    <w:rsid w:val="00120D29"/>
    <w:rsid w:val="00251995"/>
    <w:rsid w:val="00472379"/>
    <w:rsid w:val="004E1736"/>
    <w:rsid w:val="00543DBC"/>
    <w:rsid w:val="0065150A"/>
    <w:rsid w:val="00710DDB"/>
    <w:rsid w:val="007746D9"/>
    <w:rsid w:val="00D14AD9"/>
    <w:rsid w:val="00D3330E"/>
    <w:rsid w:val="00DC0B39"/>
    <w:rsid w:val="00DF0287"/>
    <w:rsid w:val="00F77CB0"/>
    <w:rsid w:val="222391B2"/>
    <w:rsid w:val="3134B7B2"/>
    <w:rsid w:val="45763F31"/>
    <w:rsid w:val="599E9E53"/>
    <w:rsid w:val="5CD63F15"/>
    <w:rsid w:val="600DDFD7"/>
    <w:rsid w:val="63458099"/>
    <w:rsid w:val="667D215B"/>
    <w:rsid w:val="6818F1BC"/>
    <w:rsid w:val="6D592D4C"/>
    <w:rsid w:val="79D2D36D"/>
    <w:rsid w:val="7F6A79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1578"/>
  <w15:chartTrackingRefBased/>
  <w15:docId w15:val="{DAE53CFB-7BD7-A34D-B4E0-873AF6A5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33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2214</Characters>
  <Application>Microsoft Office Word</Application>
  <DocSecurity>0</DocSecurity>
  <Lines>18</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Tábori Eszter</dc:creator>
  <cp:keywords/>
  <dc:description/>
  <cp:lastModifiedBy>Tábori Eszter</cp:lastModifiedBy>
  <cp:revision>12</cp:revision>
  <dcterms:created xsi:type="dcterms:W3CDTF">2022-03-20T11:58:00Z</dcterms:created>
  <dcterms:modified xsi:type="dcterms:W3CDTF">2022-03-20T15:38:00Z</dcterms:modified>
</cp:coreProperties>
</file>