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FD73" w14:textId="5D9F0F27" w:rsidR="00750AED" w:rsidRDefault="06456CD1">
      <w:r>
        <w:t>Németh Antal jegyzete:</w:t>
      </w:r>
    </w:p>
    <w:p w14:paraId="7E91C7D3" w14:textId="559D9AB6" w:rsidR="00750AED" w:rsidRDefault="06456CD1" w:rsidP="06456CD1">
      <w:r>
        <w:t xml:space="preserve">Pár mondat a darab főszereplőiről... Jeromos elég simulékony, rosszindulatú, a közösség számára idegen és próbálja az embereket ígéretekkel a maga oldalára állítani. Bajna Gábor az ő </w:t>
      </w:r>
      <w:r w:rsidR="004B5D5B">
        <w:t>ellentétje</w:t>
      </w:r>
      <w:r>
        <w:t>, becsületes, jóindulatú, mindenki ismeri és tiszteli. Sáska Mihályt, könnyű befolyásolni, de mindig rálel a helyes útra. Ő fia Gáspár eszes fiatalember. Ágnes "a falu legszebb lánya", ha szabad így neveznem, kedves és mindenki szerelmes belé.</w:t>
      </w:r>
    </w:p>
    <w:p w14:paraId="2D8C4BAC" w14:textId="07C15FB5" w:rsidR="00750AED" w:rsidRDefault="589FAA91" w:rsidP="06456CD1">
      <w:r>
        <w:t>Az öltözéket és a színpadi díszleteket Horváth János díszlettervező készíti. A község lakóinak hagyományos székely népviseleti kosztümöt gondoltunk, Jeromosnak pedig, hogy kitűnjön a többiek közül, nagyvárosi, elegáns, fiatalos viseletet terveztünk.</w:t>
      </w:r>
      <w:r w:rsidR="006F56E6">
        <w:br/>
      </w:r>
      <w:r>
        <w:t xml:space="preserve">Színpadi díszletnek kocsmát fogunk felölteni, pulttal, asztallal </w:t>
      </w:r>
      <w:r w:rsidR="004B5D5B">
        <w:t xml:space="preserve">és </w:t>
      </w:r>
      <w:r>
        <w:t xml:space="preserve">székekkel. </w:t>
      </w:r>
    </w:p>
    <w:p w14:paraId="66621BFE" w14:textId="1479B57D" w:rsidR="00750AED" w:rsidRDefault="06456CD1" w:rsidP="06456CD1">
      <w:r>
        <w:t>A kulcsjelenetben Tündöklő Jeromos miután Gábor megakadályozza Ákost, háttérbe húzódik és arcot cserél (</w:t>
      </w:r>
      <w:r w:rsidR="004B5D5B">
        <w:t>megoldható,</w:t>
      </w:r>
      <w:r>
        <w:t xml:space="preserve"> ha a mű bajuszt leszedi a színművész) ruhát vált és beolvad az emberek közé, vissza a </w:t>
      </w:r>
      <w:r w:rsidR="004B5D5B">
        <w:t>helyére,</w:t>
      </w:r>
      <w:r>
        <w:t xml:space="preserve"> ahol mindig is ott volt és ott is lesz, él tovább az emberiség között és várja a megfelelő pillanatot a visszatérésre.</w:t>
      </w:r>
    </w:p>
    <w:p w14:paraId="0AA3B5AE" w14:textId="7D1B16AB" w:rsidR="00750AED" w:rsidRDefault="06456CD1" w:rsidP="06456CD1">
      <w:r>
        <w:t>A mű legfőbb üzenete, hogy ne veszítsük el szellemi értékünket anyagi élvezetek miatt, semmilyen körülmény között. A politikusok ígérhetnek bármit, mi nekünk észen kell lenni, mivel mi juttatjuk őket hatalomba és nélkülünk nem érnek semmit. Akié a nép, azé a hatalom. Az ördög mindig próbálkozni fog, hogy a lelkünket megkaparintsa, de nem szabad hallgatni rá.</w:t>
      </w:r>
    </w:p>
    <w:p w14:paraId="7E843536" w14:textId="3A3352C2" w:rsidR="00750AED" w:rsidRDefault="06456CD1" w:rsidP="06456CD1">
      <w:r>
        <w:t>Melléklet:</w:t>
      </w:r>
    </w:p>
    <w:p w14:paraId="1EC72F37" w14:textId="27DAE6FF" w:rsidR="00750AED" w:rsidRDefault="06456CD1" w:rsidP="06456CD1">
      <w:r>
        <w:t>Horváth János díszlettervező tervei</w:t>
      </w:r>
    </w:p>
    <w:p w14:paraId="29B63463" w14:textId="1FD3D0CD" w:rsidR="00750AED" w:rsidRDefault="06456CD1" w:rsidP="06456CD1">
      <w:r>
        <w:t xml:space="preserve">   </w:t>
      </w:r>
      <w:r>
        <w:rPr>
          <w:noProof/>
        </w:rPr>
        <w:drawing>
          <wp:inline distT="0" distB="0" distL="0" distR="0" wp14:anchorId="50845321" wp14:editId="6653C7E5">
            <wp:extent cx="1346200" cy="2019300"/>
            <wp:effectExtent l="0" t="0" r="0" b="0"/>
            <wp:docPr id="691463339" name="Kép 69146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8E03A" wp14:editId="337A4343">
            <wp:extent cx="1290280" cy="2044008"/>
            <wp:effectExtent l="0" t="0" r="0" b="0"/>
            <wp:docPr id="1707721190" name="Kép 170772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280" cy="204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B7FA8" wp14:editId="46DBF2DB">
            <wp:extent cx="1512094" cy="2035175"/>
            <wp:effectExtent l="0" t="0" r="0" b="0"/>
            <wp:docPr id="490860854" name="Kép 49086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94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839DD6"/>
    <w:rsid w:val="004B5D5B"/>
    <w:rsid w:val="006F56E6"/>
    <w:rsid w:val="00750AED"/>
    <w:rsid w:val="023859BE"/>
    <w:rsid w:val="02619995"/>
    <w:rsid w:val="06456CD1"/>
    <w:rsid w:val="10EA27E5"/>
    <w:rsid w:val="12D8D2C7"/>
    <w:rsid w:val="14EE2856"/>
    <w:rsid w:val="174148BE"/>
    <w:rsid w:val="1825C918"/>
    <w:rsid w:val="1E7BE23F"/>
    <w:rsid w:val="1E839DD6"/>
    <w:rsid w:val="23687BBF"/>
    <w:rsid w:val="35F50A80"/>
    <w:rsid w:val="3637FD9E"/>
    <w:rsid w:val="3790DAE1"/>
    <w:rsid w:val="3F9BECC6"/>
    <w:rsid w:val="47AEEC31"/>
    <w:rsid w:val="4D091871"/>
    <w:rsid w:val="4FA0D5B9"/>
    <w:rsid w:val="4FB9FE16"/>
    <w:rsid w:val="551C544A"/>
    <w:rsid w:val="589FAA91"/>
    <w:rsid w:val="5A338D6C"/>
    <w:rsid w:val="6BED6F1D"/>
    <w:rsid w:val="6DF4061A"/>
    <w:rsid w:val="739A244D"/>
    <w:rsid w:val="7C4B7FF2"/>
    <w:rsid w:val="7C92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1B63"/>
  <w15:chartTrackingRefBased/>
  <w15:docId w15:val="{DE6B14EC-C640-41EB-8C8C-30591F2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1319</Characters>
  <Application>Microsoft Office Word</Application>
  <DocSecurity>0</DocSecurity>
  <Lines>21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Kristóf László</dc:creator>
  <cp:keywords/>
  <dc:description/>
  <cp:lastModifiedBy>Tábori Eszter</cp:lastModifiedBy>
  <cp:revision>2</cp:revision>
  <dcterms:created xsi:type="dcterms:W3CDTF">2022-04-09T18:30:00Z</dcterms:created>
  <dcterms:modified xsi:type="dcterms:W3CDTF">2022-04-10T19:24:00Z</dcterms:modified>
</cp:coreProperties>
</file>