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85FD" w14:textId="77777777" w:rsidR="004B191D" w:rsidRDefault="004B191D">
      <w:r w:rsidRPr="004B191D">
        <w:t xml:space="preserve">Kedves Ifjú Barátom! </w:t>
      </w:r>
    </w:p>
    <w:p w14:paraId="7C209B0C" w14:textId="77777777" w:rsidR="004B191D" w:rsidRDefault="004B191D">
      <w:r w:rsidRPr="004B191D">
        <w:t xml:space="preserve">Én Csongor vagyok, egy vándor, aki sok utat bejárt már – nemcsak országokat, de a lélek ösvényeit is. Nem ismerlek, de tudom, milyen nehéz lehet fiatalon eligazodni ebben a világban. Engedd meg, hogy levelemben megosszam Veled néhány gondolatomat, amit utam során tanultam – hátha segítenek megtalálni, merre érdemes lépned. Amikor elindultam keresni a boldogságot, azt hittem, valahol a világ végén, csillogó palotákban vagy hatalmas tudásban lelem majd meg. De csak csalfa alakokat találtam – Gazdagságot, Tudást, Dicsőséget –, akik csak önmagukért éltek. Egyik sem adott választ arra, mitől lesz az ember igazán boldog. A válasz végül ott volt, ahol nem is kerestem: a szívemben és a szerelemben. Találkoztam Tündével – és akkor értettem meg, hogy a szeretet, a másikért való felelősség az, ami célt és értelmet ad az életnek. A boldogság nem állapot, hanem pillanatok sora, amit másokkal együtt élhetsz meg. Egy szó, egy mosoly, egy kézfogás – ezek sokkal többet érnek, mint arany vagy hatalom. Tudom, nehéz eligazodni a világban, ahol annyi hang, kép, vélemény zúdul Rád. Az útkeresés fájdalmas is lehet. De ne félj a kérdésektől. Inkább attól félj, ha már nem kérdezel semmit. Az ember útja nem egyenes – néha el kell tévedni, hogy új ösvényeket találj. És ha elesel: küzdj, kelj fel, és menj tovább. Mert az erő nem a hibátlanságban rejlik, hanem abban, hogy újra és újra próbálod. Ha egy tanácsot elfogadsz: ne félj szeretni. A világ tele van félelemmel, de a szeretet bátor dolog. Merj hinni, merj bízni, és merj remélni. Mert aki szeret, az él igazán. Kívánom, hogy utad során találd meg azt, amit én is keresve találtam: önmagadban a világ értelmét. </w:t>
      </w:r>
    </w:p>
    <w:p w14:paraId="2CE128A3" w14:textId="7D95EFE2" w:rsidR="00847B2F" w:rsidRDefault="004B191D">
      <w:r w:rsidRPr="004B191D">
        <w:t>Üdvözlettel, Csongor</w:t>
      </w:r>
    </w:p>
    <w:sectPr w:rsidR="0084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1D"/>
    <w:rsid w:val="00025E08"/>
    <w:rsid w:val="004B191D"/>
    <w:rsid w:val="00847B2F"/>
    <w:rsid w:val="00B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4631"/>
  <w15:chartTrackingRefBased/>
  <w15:docId w15:val="{D9CAD685-62DD-4F70-AA3B-F38D48D0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1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1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1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1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1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1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1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1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1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19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19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19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19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19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19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1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19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19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19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1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19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1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 Szilágyiné Bakajsza</dc:creator>
  <cp:keywords/>
  <dc:description/>
  <cp:lastModifiedBy>Ivett Szilágyiné Bakajsza</cp:lastModifiedBy>
  <cp:revision>2</cp:revision>
  <dcterms:created xsi:type="dcterms:W3CDTF">2025-05-18T21:30:00Z</dcterms:created>
  <dcterms:modified xsi:type="dcterms:W3CDTF">2025-05-18T21:31:00Z</dcterms:modified>
</cp:coreProperties>
</file>