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0F" w:rsidRPr="0050410F" w:rsidRDefault="0050410F">
      <w:pPr>
        <w:rPr>
          <w:b/>
        </w:rPr>
      </w:pPr>
      <w:r w:rsidRPr="0050410F">
        <w:rPr>
          <w:b/>
        </w:rPr>
        <w:t>A,</w:t>
      </w:r>
    </w:p>
    <w:p w:rsidR="0050410F" w:rsidRPr="00C655F7" w:rsidRDefault="00C655F7">
      <w:pPr>
        <w:rPr>
          <w:b/>
          <w:u w:val="single"/>
        </w:rPr>
      </w:pPr>
      <w:r>
        <w:t>1.</w:t>
      </w:r>
      <w:r w:rsidR="0050410F">
        <w:t xml:space="preserve"> </w:t>
      </w:r>
      <w:r w:rsidR="002673A7">
        <w:t xml:space="preserve">Miután </w:t>
      </w:r>
      <w:r w:rsidR="002673A7" w:rsidRPr="002673A7">
        <w:t>Bá</w:t>
      </w:r>
      <w:r w:rsidR="002673A7">
        <w:t>nk megbocsát</w:t>
      </w:r>
      <w:r w:rsidR="002673A7" w:rsidRPr="002673A7">
        <w:t xml:space="preserve"> feleségének, és gyermekével együtt Tiborcra bízza.</w:t>
      </w:r>
      <w:r w:rsidR="002673A7">
        <w:t xml:space="preserve"> </w:t>
      </w:r>
      <w:r w:rsidR="002673A7" w:rsidRPr="002673A7">
        <w:t xml:space="preserve">Tiborc és Melinda a Tisza partjára érkezik. Az asszony elméje egyre zavarosabb, </w:t>
      </w:r>
      <w:r w:rsidR="002673A7" w:rsidRPr="00C655F7">
        <w:rPr>
          <w:b/>
          <w:u w:val="single"/>
        </w:rPr>
        <w:t>egy madárról hallucinál, akit el akar hessegetni, majd egy gerlepárról énekel. Tiborc csónak után néz. Közben vihar tört ki, Melinda elméje teljesen elborul, és kisfiával együtt a folyóba veti magát.</w:t>
      </w:r>
    </w:p>
    <w:p w:rsidR="002673A7" w:rsidRDefault="00C655F7">
      <w:pPr>
        <w:rPr>
          <w:b/>
          <w:u w:val="single"/>
        </w:rPr>
      </w:pPr>
      <w:r>
        <w:t xml:space="preserve">2. </w:t>
      </w:r>
      <w:proofErr w:type="spellStart"/>
      <w:r w:rsidR="002673A7" w:rsidRPr="002673A7">
        <w:t>Biberach</w:t>
      </w:r>
      <w:proofErr w:type="spellEnd"/>
      <w:r w:rsidR="002673A7" w:rsidRPr="002673A7">
        <w:t xml:space="preserve"> Bánkot a palota egyik termében hagyta. A nagyúr szívét kétségek gyötrik, az ország gyötrelmein kesereg. Töprengéseit Tiborc zavarja meg, akit először útonállónak néz. Tiborc elpanaszolja nyomorát, a paraszti sors nehézségeit. Bánk felismeri benne egykori megmentőjét, és </w:t>
      </w:r>
      <w:r w:rsidR="002673A7" w:rsidRPr="00C655F7">
        <w:rPr>
          <w:b/>
          <w:u w:val="single"/>
        </w:rPr>
        <w:t>bőségesen megjutalmazza a férfit: annyi pénzt ad neki, hogy ezután egy ideig ne legyenek gondjai.</w:t>
      </w:r>
    </w:p>
    <w:p w:rsidR="00C655F7" w:rsidRDefault="00C655F7">
      <w:r w:rsidRPr="00C655F7">
        <w:t>3.</w:t>
      </w:r>
      <w:r>
        <w:rPr>
          <w:b/>
          <w:u w:val="single"/>
        </w:rPr>
        <w:t xml:space="preserve"> </w:t>
      </w:r>
      <w:r w:rsidRPr="00C655F7">
        <w:rPr>
          <w:b/>
          <w:u w:val="single"/>
        </w:rPr>
        <w:t>Kitör a lázadás, a békétlenek lemészárolják a meráni vitézeket</w:t>
      </w:r>
      <w:r w:rsidRPr="00C655F7">
        <w:t>. A vérengzés közepén érkezik meg a király, aki felelősségre vonja a lázadókat és számon kéri rajtuk felesége megölését, de ők tagadnak: Gertrúdhoz nem nyúltak egy újjal sem. Végül a király megígéri, hogy tettükhöz méltó büntetést fog rájuk mérni.</w:t>
      </w:r>
    </w:p>
    <w:p w:rsidR="00530DEB" w:rsidRPr="00C655F7" w:rsidRDefault="00530DEB">
      <w:bookmarkStart w:id="0" w:name="_GoBack"/>
      <w:bookmarkEnd w:id="0"/>
    </w:p>
    <w:sectPr w:rsidR="00530DEB" w:rsidRPr="00C6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A"/>
    <w:rsid w:val="000E4329"/>
    <w:rsid w:val="00264328"/>
    <w:rsid w:val="002673A7"/>
    <w:rsid w:val="0050410F"/>
    <w:rsid w:val="00530DEB"/>
    <w:rsid w:val="005E67AA"/>
    <w:rsid w:val="00C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57F80-47CA-45EC-9399-7AA3572B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900</Characters>
  <Application>Microsoft Office Word</Application>
  <DocSecurity>0</DocSecurity>
  <Lines>14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2017-04-30T20:18:00Z</dcterms:created>
  <dcterms:modified xsi:type="dcterms:W3CDTF">2017-04-30T21:37:00Z</dcterms:modified>
</cp:coreProperties>
</file>