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80" w:rsidRDefault="00E71E5E" w:rsidP="00E71E5E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71E5E">
        <w:rPr>
          <w:sz w:val="24"/>
          <w:szCs w:val="24"/>
        </w:rPr>
        <w:t>Miért fontos, hogy a tragédiában Lucifer lesz az, aki azt mutatja meg, hogy gondolkodni érdemes</w:t>
      </w:r>
      <w:r>
        <w:rPr>
          <w:sz w:val="24"/>
          <w:szCs w:val="24"/>
        </w:rPr>
        <w:t>?</w:t>
      </w:r>
    </w:p>
    <w:p w:rsidR="00E71E5E" w:rsidRDefault="00E71E5E" w:rsidP="00E71E5E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Utal rá, a név jelentése, fényhordozó.</w:t>
      </w:r>
    </w:p>
    <w:p w:rsidR="00E71E5E" w:rsidRDefault="00E71E5E" w:rsidP="00E71E5E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Miért szűkül bele a kritika abba, hogy melyik színben milyen eszme jelenik meg?</w:t>
      </w:r>
    </w:p>
    <w:p w:rsidR="00E71E5E" w:rsidRDefault="00E71E5E" w:rsidP="00E71E5E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Ez a mű sokkal több, mint eszméknek a rendszere, ez az ember életének bemutatása stációról stációra.</w:t>
      </w:r>
    </w:p>
    <w:p w:rsidR="00E71E5E" w:rsidRDefault="00E71E5E" w:rsidP="00E71E5E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Mindenki egyért gondolata az egyik kulcs a műben?</w:t>
      </w:r>
    </w:p>
    <w:p w:rsidR="00E71E5E" w:rsidRDefault="00E71E5E" w:rsidP="00E71E5E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Madách </w:t>
      </w:r>
      <w:r w:rsidR="00250595">
        <w:rPr>
          <w:sz w:val="24"/>
          <w:szCs w:val="24"/>
        </w:rPr>
        <w:t>a mű megírásakor már pontosan látta, hogy a történelemben a diktátoroknak mi is a sorsa, hol hibáznak.</w:t>
      </w:r>
    </w:p>
    <w:p w:rsidR="00250595" w:rsidRDefault="00250595" w:rsidP="00250595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Egy mindenkiért gondolata, a demokrácia eszméje hol is téves?</w:t>
      </w:r>
    </w:p>
    <w:p w:rsidR="00250595" w:rsidRDefault="00250595" w:rsidP="00250595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csalódás, a bizalom, a feltétlen bizalom hol szakad meg az emberekben.</w:t>
      </w:r>
    </w:p>
    <w:p w:rsidR="00250595" w:rsidRDefault="00250595" w:rsidP="00250595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Miért fontos Prága, amikor a tudomány (az ész), a szívvel (érzelem) harcol?</w:t>
      </w:r>
    </w:p>
    <w:p w:rsidR="00250595" w:rsidRDefault="00250595" w:rsidP="00250595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Ez talán az a szín, amikor leginkább érezhető, hogy Madách gondolatai arról szólnak, az ember miként éli meg saját fejlődését.</w:t>
      </w:r>
    </w:p>
    <w:p w:rsidR="00250595" w:rsidRDefault="00250595" w:rsidP="00250595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Párizs vajon miért lehet csalódás valóban Ádám számára?</w:t>
      </w:r>
    </w:p>
    <w:p w:rsidR="00250595" w:rsidRDefault="00250595" w:rsidP="00250595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Ebben a színben tapasztalja meg először Ádám az árulást valóban, amikor </w:t>
      </w:r>
      <w:r w:rsidR="001126F3">
        <w:rPr>
          <w:sz w:val="24"/>
          <w:szCs w:val="24"/>
        </w:rPr>
        <w:t>rá kell döbbennie, hogy az árulja el, akivel együtt álmodtak egy élhető világot.</w:t>
      </w:r>
    </w:p>
    <w:p w:rsidR="001126F3" w:rsidRDefault="001126F3" w:rsidP="001126F3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falanszter szín vajon miért van ennyire háttérben?</w:t>
      </w:r>
    </w:p>
    <w:p w:rsidR="001126F3" w:rsidRDefault="001126F3" w:rsidP="001126F3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Ez az a szín, ahol a leginkább tapasztalható Madách zsenije, hiszen a „nagy  testvér” a mai napig kísérti az emberiséget.</w:t>
      </w:r>
    </w:p>
    <w:p w:rsidR="001126F3" w:rsidRDefault="001126F3" w:rsidP="001126F3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Űr szín, miért csupa kérdés?</w:t>
      </w:r>
    </w:p>
    <w:p w:rsidR="001126F3" w:rsidRDefault="001126F3" w:rsidP="001126F3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Nagyon fontos szín, hiszen Madách itt olyan dühösen kérdez, mint minden ember, aki nem érti miért történnek úgy a dolgok vele, ahogy nem kellene.</w:t>
      </w:r>
    </w:p>
    <w:p w:rsidR="001126F3" w:rsidRDefault="001126F3" w:rsidP="001126F3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utolsó szín, ami a jövőről szól, sokkal több annál, hogy ki fog hűlni a Föld?</w:t>
      </w:r>
    </w:p>
    <w:p w:rsidR="001126F3" w:rsidRDefault="001126F3" w:rsidP="001126F3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véletlen, hogy Ádám itt a leginkább kiábrándult, hiszen látja azt a lassú pusztulást, amit majd a 20. század hozott el az emberiség számára.</w:t>
      </w:r>
    </w:p>
    <w:p w:rsidR="001126F3" w:rsidRDefault="001126F3" w:rsidP="001126F3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Miért nem szeretik kötelező olvasmányként a diákok a tragédiát?</w:t>
      </w:r>
    </w:p>
    <w:p w:rsidR="001126F3" w:rsidRPr="00E71E5E" w:rsidRDefault="001126F3" w:rsidP="001126F3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nyelvezete nagyon nehéz, de ez érthető, hiszen </w:t>
      </w:r>
      <w:r w:rsidR="00C77D3F">
        <w:rPr>
          <w:sz w:val="24"/>
          <w:szCs w:val="24"/>
        </w:rPr>
        <w:t>a 19. század utolsó harmadában keletkezett. Ha ezt leszámítjuk és színről színre nézzük végig a tragédiát nagyon sokat segítene abban, hogy a mai diákok is megszeressék a művet.</w:t>
      </w:r>
      <w:bookmarkStart w:id="0" w:name="_GoBack"/>
      <w:bookmarkEnd w:id="0"/>
    </w:p>
    <w:sectPr w:rsidR="001126F3" w:rsidRPr="00E71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D0A"/>
    <w:multiLevelType w:val="hybridMultilevel"/>
    <w:tmpl w:val="DDDE2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5E"/>
    <w:rsid w:val="001126F3"/>
    <w:rsid w:val="00250595"/>
    <w:rsid w:val="00880580"/>
    <w:rsid w:val="00B814E1"/>
    <w:rsid w:val="00C77D3F"/>
    <w:rsid w:val="00E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0A4F"/>
  <w15:chartTrackingRefBased/>
  <w15:docId w15:val="{98018116-CC28-4F4F-B733-0DB9E896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B814E1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B814E1"/>
    <w:rPr>
      <w:rFonts w:eastAsia="Times New Roman" w:cs="Times New Roman"/>
    </w:rPr>
  </w:style>
  <w:style w:type="paragraph" w:styleId="Cm">
    <w:name w:val="Title"/>
    <w:basedOn w:val="Norml"/>
    <w:link w:val="CmChar"/>
    <w:uiPriority w:val="1"/>
    <w:qFormat/>
    <w:rsid w:val="00B814E1"/>
    <w:pPr>
      <w:spacing w:before="78"/>
      <w:ind w:left="3166" w:right="3191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"/>
    <w:rsid w:val="00B814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B814E1"/>
    <w:pPr>
      <w:jc w:val="both"/>
    </w:pPr>
    <w:rPr>
      <w:rFonts w:eastAsia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B814E1"/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B814E1"/>
    <w:rPr>
      <w:b/>
      <w:bCs/>
    </w:rPr>
  </w:style>
  <w:style w:type="character" w:styleId="Kiemels">
    <w:name w:val="Emphasis"/>
    <w:basedOn w:val="Bekezdsalapbettpusa"/>
    <w:uiPriority w:val="20"/>
    <w:qFormat/>
    <w:rsid w:val="00B814E1"/>
    <w:rPr>
      <w:i/>
      <w:iCs/>
    </w:rPr>
  </w:style>
  <w:style w:type="paragraph" w:styleId="Listaszerbekezds">
    <w:name w:val="List Paragraph"/>
    <w:basedOn w:val="Norml"/>
    <w:uiPriority w:val="1"/>
    <w:qFormat/>
    <w:rsid w:val="00B814E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eklg</dc:creator>
  <cp:keywords/>
  <dc:description/>
  <cp:lastModifiedBy>eklg</cp:lastModifiedBy>
  <cp:revision>1</cp:revision>
  <dcterms:created xsi:type="dcterms:W3CDTF">2023-04-25T18:59:00Z</dcterms:created>
  <dcterms:modified xsi:type="dcterms:W3CDTF">2023-04-25T19:32:00Z</dcterms:modified>
</cp:coreProperties>
</file>