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DA5" w:rsidRPr="00FC1826" w:rsidRDefault="00413DA5" w:rsidP="00413DA5">
      <w:pPr>
        <w:pStyle w:val="NormlWeb"/>
        <w:spacing w:before="240" w:beforeAutospacing="0" w:after="0" w:afterAutospacing="0"/>
        <w:jc w:val="center"/>
      </w:pPr>
      <w:r w:rsidRPr="00FC1826">
        <w:t>Déryné - Filmajánló</w:t>
      </w:r>
    </w:p>
    <w:p w:rsidR="00413DA5" w:rsidRPr="00FC1826" w:rsidRDefault="00413DA5" w:rsidP="00413DA5">
      <w:pPr>
        <w:pStyle w:val="NormlWeb"/>
        <w:spacing w:before="240" w:beforeAutospacing="0" w:after="0" w:afterAutospacing="0"/>
      </w:pPr>
      <w:r w:rsidRPr="00FC1826">
        <w:t xml:space="preserve">Az 1951-ben készült film Déryné </w:t>
      </w:r>
      <w:proofErr w:type="spellStart"/>
      <w:r w:rsidRPr="00FC1826">
        <w:t>Széppataky</w:t>
      </w:r>
      <w:proofErr w:type="spellEnd"/>
      <w:r w:rsidRPr="00FC1826">
        <w:t xml:space="preserve"> Róza az első magyar operaénekesnő történetét filmesíti meg. Ezt </w:t>
      </w:r>
      <w:proofErr w:type="spellStart"/>
      <w:r w:rsidRPr="00FC1826">
        <w:t>Békeffy</w:t>
      </w:r>
      <w:proofErr w:type="spellEnd"/>
      <w:r w:rsidRPr="00FC1826">
        <w:t xml:space="preserve"> István forgatókönyve szerint Kalmár László rendez</w:t>
      </w:r>
      <w:r w:rsidR="007B6F40" w:rsidRPr="00FC1826">
        <w:t>te</w:t>
      </w:r>
      <w:r w:rsidRPr="00FC1826">
        <w:t xml:space="preserve"> meg. A </w:t>
      </w:r>
      <w:r w:rsidR="007B6F40" w:rsidRPr="00FC1826">
        <w:t xml:space="preserve">történetről tömören: a </w:t>
      </w:r>
      <w:r w:rsidRPr="00FC1826">
        <w:t xml:space="preserve">19. század elején Bécs nem engedélyezte az állandó magyar színház létrehozását, ellenben minden támogatást megadott a német színjátszásnak. A magyar színészitársulatok azonban mindent megtettek a nemzeti kultúra fejlődésének érdekében. Tolnay Klári (Déryné) és más híres színészek (mint például </w:t>
      </w:r>
      <w:proofErr w:type="spellStart"/>
      <w:r w:rsidRPr="00FC1826">
        <w:t>Raksányi</w:t>
      </w:r>
      <w:proofErr w:type="spellEnd"/>
      <w:r w:rsidRPr="00FC1826">
        <w:t xml:space="preserve"> Gellért és Szatmári István) közreműködésével, valamint fülbemászó zenei darabokkal mutatják be a magyar színészet ezen szakaszát az énekesnő szemszögéből. Rendkívül sokat lehet tanulni a magyar teátrum kezdetéről a film megnézésével.</w:t>
      </w:r>
    </w:p>
    <w:p w:rsidR="00413DA5" w:rsidRPr="00FC1826" w:rsidRDefault="00413DA5" w:rsidP="00413DA5">
      <w:pPr>
        <w:pStyle w:val="NormlWeb"/>
        <w:spacing w:before="240" w:beforeAutospacing="0" w:after="0" w:afterAutospacing="0"/>
      </w:pPr>
      <w:r w:rsidRPr="00FC1826">
        <w:t>Déryné Széppataki Róza egy gyógyszerész leánya ként jött világra 1793 decemberén. Vöröshajú, szeplős, igénytelen kinézetű lány volt. Viszont beteges alkata ellenére csalogányszerű hangja volt. Erős hangon, kristálytisztán énekelt mindent, az alsó C-</w:t>
      </w:r>
      <w:proofErr w:type="spellStart"/>
      <w:r w:rsidRPr="00FC1826">
        <w:t>től</w:t>
      </w:r>
      <w:proofErr w:type="spellEnd"/>
      <w:r w:rsidRPr="00FC1826">
        <w:t xml:space="preserve"> a felső F-ig</w:t>
      </w:r>
      <w:r w:rsidR="00F62130" w:rsidRPr="00FC1826">
        <w:t>.</w:t>
      </w:r>
      <w:r w:rsidR="00431550" w:rsidRPr="00FC1826">
        <w:t xml:space="preserve"> </w:t>
      </w:r>
      <w:r w:rsidR="00F12394" w:rsidRPr="00FC1826">
        <w:t>Déryné</w:t>
      </w:r>
      <w:r w:rsidR="00431550" w:rsidRPr="00FC1826">
        <w:t xml:space="preserve"> hangjával még a legegyszerűbb ember szívében is fel tudta éleszteni a hazafiság tüzét</w:t>
      </w:r>
      <w:r w:rsidR="00F62130" w:rsidRPr="00FC1826">
        <w:t>, a filmet néző személy is könnyen azon kaphatja magát, hogy az ismerős népdalokat dúdolja magában, miközben</w:t>
      </w:r>
      <w:r w:rsidR="00F12394" w:rsidRPr="00FC1826">
        <w:t xml:space="preserve"> izgalommal követi végig a magyar színjátszás kibontakozását. A színésznő</w:t>
      </w:r>
      <w:r w:rsidRPr="00FC1826">
        <w:t xml:space="preserve"> </w:t>
      </w:r>
      <w:r w:rsidR="00F12394" w:rsidRPr="00FC1826">
        <w:t>n</w:t>
      </w:r>
      <w:r w:rsidRPr="00FC1826">
        <w:t xml:space="preserve">émet családi nevét tükörfordítással Széppatakira magyarosította, majd, amikor 1813-ban feleségül ment színésztársához, Déry Istvánhoz, felvette a Déryné nevet is. </w:t>
      </w:r>
      <w:r w:rsidR="00B70D76" w:rsidRPr="00FC1826">
        <w:t>Ahogy a filmben is bemutatták, é</w:t>
      </w:r>
      <w:r w:rsidRPr="00FC1826">
        <w:t>nekhangjával felvirágoztatta a színésztársulatot. Magyarországon kevés város volt, ahol ne lépet</w:t>
      </w:r>
      <w:r w:rsidR="00B70D76" w:rsidRPr="00FC1826">
        <w:t>t</w:t>
      </w:r>
      <w:r w:rsidRPr="00FC1826">
        <w:t xml:space="preserve"> volna fel társaival együtt. Ahol fellépett ott mindenkit lázba hozott, jelentős érdeklődést keltve a magyar nyelv iránt. Operaénekesnőként karrierjében és magánéletében is voltak magaslatok és mélységek. Élete végén papírra vetette memoárját, amely talán a legfontosabb és legátfogóbb forrásmunkája a magyar színjátszás hőskorának. 18</w:t>
      </w:r>
      <w:bookmarkStart w:id="0" w:name="_GoBack"/>
      <w:bookmarkEnd w:id="0"/>
      <w:r w:rsidRPr="00FC1826">
        <w:t>72. szeptemberében halt meg Miskolcon.</w:t>
      </w:r>
    </w:p>
    <w:p w:rsidR="00413DA5" w:rsidRPr="00FC1826" w:rsidRDefault="00413DA5" w:rsidP="00413DA5">
      <w:pPr>
        <w:pStyle w:val="NormlWeb"/>
        <w:spacing w:before="240" w:beforeAutospacing="0" w:after="0" w:afterAutospacing="0"/>
      </w:pPr>
      <w:r w:rsidRPr="00FC1826">
        <w:t xml:space="preserve">A film </w:t>
      </w:r>
      <w:r w:rsidR="00B70D76" w:rsidRPr="00FC1826">
        <w:t>korhűen illusztrálja azt a patriotikus atmoszférát</w:t>
      </w:r>
      <w:r w:rsidR="00EB6FAD" w:rsidRPr="00FC1826">
        <w:t>,</w:t>
      </w:r>
      <w:r w:rsidR="00B70D76" w:rsidRPr="00FC1826">
        <w:t xml:space="preserve"> ami belengte az egész országot a 19. század első felében</w:t>
      </w:r>
      <w:r w:rsidR="00EB6FAD" w:rsidRPr="00FC1826">
        <w:t xml:space="preserve">. A magyarok számtalanszor voltak elnyomva, de mindig képesek voltak ellenállni, nem törtek meg. A filmben ez az elszántság és odaadás ragadott meg a legjobban. </w:t>
      </w:r>
      <w:r w:rsidRPr="00FC1826">
        <w:t xml:space="preserve">Ráébresztett milyen </w:t>
      </w:r>
      <w:r w:rsidR="00EB6FAD" w:rsidRPr="00FC1826">
        <w:t>becses</w:t>
      </w:r>
      <w:r w:rsidRPr="00FC1826">
        <w:t xml:space="preserve"> történelmünk van. Ezen kívül a film betekintést nyújt a vándorszínészek életébe is. Másfél óra alatt szekerekkel járhatjuk körbe egész </w:t>
      </w:r>
      <w:r w:rsidR="00FB55A4" w:rsidRPr="00FC1826">
        <w:t>M</w:t>
      </w:r>
      <w:r w:rsidRPr="00FC1826">
        <w:t>agyarországot.</w:t>
      </w:r>
    </w:p>
    <w:p w:rsidR="00413DA5" w:rsidRPr="00FC1826" w:rsidRDefault="00FB55A4" w:rsidP="00FC1826">
      <w:pPr>
        <w:pStyle w:val="NormlWeb"/>
        <w:spacing w:before="240" w:beforeAutospacing="0" w:after="0" w:afterAutospacing="0"/>
      </w:pPr>
      <w:r w:rsidRPr="00FC1826">
        <w:t>Véleményem szerint ezt a filmet minden magyar embernek legalább egyszer meg kellene néznie, hiszen olyan kulturális értékeket közvetít akár egy Petőfi vers vagy egy Jókai regény. Senkit ne rettentsen el az, hogy a film fekete-fehér, és nem olyan fordulatgazdag, mint a mai hollywoodi filmek. Az üzenete is más, mint a mai divatos alkotásoknak, de ettől lesz</w:t>
      </w:r>
      <w:r w:rsidR="007B6F40" w:rsidRPr="00FC1826">
        <w:t xml:space="preserve"> különleges, ezzel érinti meg legjobban azt az idők kezdete óta létező </w:t>
      </w:r>
      <w:proofErr w:type="spellStart"/>
      <w:r w:rsidR="007B6F40" w:rsidRPr="00FC1826">
        <w:t>fogalamat</w:t>
      </w:r>
      <w:proofErr w:type="spellEnd"/>
      <w:r w:rsidR="007B6F40" w:rsidRPr="00FC1826">
        <w:t>, amit úgy hívunk: hazaszeretet</w:t>
      </w:r>
      <w:r w:rsidR="00FC1826" w:rsidRPr="00FC1826">
        <w:t>.</w:t>
      </w:r>
    </w:p>
    <w:p w:rsidR="00CB7909" w:rsidRPr="00FC1826" w:rsidRDefault="00CB7909"/>
    <w:sectPr w:rsidR="00CB7909" w:rsidRPr="00FC1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A5"/>
    <w:rsid w:val="0019620D"/>
    <w:rsid w:val="00413DA5"/>
    <w:rsid w:val="00431550"/>
    <w:rsid w:val="007B6F40"/>
    <w:rsid w:val="00B70D76"/>
    <w:rsid w:val="00CB7909"/>
    <w:rsid w:val="00EB6FAD"/>
    <w:rsid w:val="00F12394"/>
    <w:rsid w:val="00F62130"/>
    <w:rsid w:val="00FB55A4"/>
    <w:rsid w:val="00FC18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ABED"/>
  <w15:chartTrackingRefBased/>
  <w15:docId w15:val="{87E69E52-D551-4E7E-8F78-D17214B4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13DA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2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365</Words>
  <Characters>2523</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Szandi</dc:creator>
  <cp:keywords/>
  <dc:description/>
  <cp:lastModifiedBy>Szandi</cp:lastModifiedBy>
  <cp:revision>2</cp:revision>
  <dcterms:created xsi:type="dcterms:W3CDTF">2021-03-15T16:15:00Z</dcterms:created>
  <dcterms:modified xsi:type="dcterms:W3CDTF">2021-03-21T10:12:00Z</dcterms:modified>
</cp:coreProperties>
</file>