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Style w:val="Egyik sem"/>
          <w:rFonts w:ascii="Times New Roman" w:hAnsi="Times New Roman"/>
          <w:b w:val="1"/>
          <w:bCs w:val="1"/>
          <w:sz w:val="32"/>
          <w:szCs w:val="32"/>
          <w:rtl w:val="0"/>
        </w:rPr>
        <w:t>V</w:t>
      </w:r>
      <w:r>
        <w:rPr>
          <w:rStyle w:val="Egyik sem"/>
          <w:rFonts w:ascii="Times New Roman" w:hAnsi="Times New Roman" w:hint="default"/>
          <w:b w:val="1"/>
          <w:bCs w:val="1"/>
          <w:sz w:val="32"/>
          <w:szCs w:val="32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32"/>
          <w:szCs w:val="32"/>
          <w:rtl w:val="0"/>
        </w:rPr>
        <w:t>GY, ESZM</w:t>
      </w:r>
      <w:r>
        <w:rPr>
          <w:rStyle w:val="Egyik sem"/>
          <w:rFonts w:ascii="Times New Roman" w:hAnsi="Times New Roman" w:hint="default"/>
          <w:b w:val="1"/>
          <w:bCs w:val="1"/>
          <w:sz w:val="32"/>
          <w:szCs w:val="32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32"/>
          <w:szCs w:val="32"/>
          <w:rtl w:val="0"/>
        </w:rPr>
        <w:t xml:space="preserve">NYEK </w:t>
      </w:r>
      <w:r>
        <w:rPr>
          <w:rStyle w:val="Egyik sem"/>
          <w:rFonts w:ascii="Times New Roman" w:hAnsi="Times New Roman" w:hint="default"/>
          <w:b w:val="1"/>
          <w:bCs w:val="1"/>
          <w:sz w:val="32"/>
          <w:szCs w:val="32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32"/>
          <w:szCs w:val="32"/>
          <w:rtl w:val="0"/>
        </w:rPr>
        <w:t>S REM</w:t>
      </w:r>
      <w:r>
        <w:rPr>
          <w:rStyle w:val="Egyik sem"/>
          <w:rFonts w:ascii="Times New Roman" w:hAnsi="Times New Roman" w:hint="default"/>
          <w:b w:val="1"/>
          <w:bCs w:val="1"/>
          <w:sz w:val="32"/>
          <w:szCs w:val="32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NYTELENS</w:t>
      </w:r>
      <w:r>
        <w:rPr>
          <w:rStyle w:val="Egyik sem"/>
          <w:rFonts w:ascii="Times New Roman" w:hAnsi="Times New Roman" w:hint="default"/>
          <w:b w:val="1"/>
          <w:bCs w:val="1"/>
          <w:sz w:val="32"/>
          <w:szCs w:val="32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32"/>
          <w:szCs w:val="32"/>
          <w:rtl w:val="0"/>
        </w:rPr>
        <w:t>G</w:t>
      </w:r>
    </w:p>
    <w:p>
      <w:pPr>
        <w:pStyle w:val="Normal.0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  <w:spacing w:after="0" w:line="360" w:lineRule="auto"/>
        <w:ind w:firstLine="708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Az ember trag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nak kiv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lasztott id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zetei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az ath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 xml:space="preserve">ni, a londoni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 az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 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n gondolatai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egy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tt egy olyan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vet rajzolnak ki, amely az emberi 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alapvet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de-DE"/>
        </w:rPr>
        <w:t>seit 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rja k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l. Ezek nem elszigetelt gondolatok, hanem egym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sra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felismer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sek, amelyek a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ű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esszenci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 adj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k.</w:t>
      </w:r>
    </w:p>
    <w:p>
      <w:pPr>
        <w:pStyle w:val="Normal.0"/>
        <w:spacing w:after="0" w:line="360" w:lineRule="auto"/>
        <w:ind w:firstLine="708"/>
        <w:jc w:val="both"/>
        <w:rPr>
          <w:rStyle w:val="Egyik sem"/>
          <w:rFonts w:ascii="Times New Roman" w:cs="Times New Roman" w:hAnsi="Times New Roman" w:eastAsia="Times New Roman"/>
          <w:sz w:val="24"/>
          <w:szCs w:val="24"/>
        </w:rPr>
      </w:pPr>
      <w:r>
        <w:rPr>
          <w:rStyle w:val="Egyik sem"/>
          <w:rFonts w:ascii="Times New Roman" w:hAnsi="Times New Roman"/>
          <w:sz w:val="24"/>
          <w:szCs w:val="24"/>
          <w:rtl w:val="0"/>
        </w:rPr>
        <w:t>Az ath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ni sz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 id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zete a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z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emberi v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gy term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 mutat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. Ath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 a kult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ra, a demokr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 xml:space="preserve">cia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en-US"/>
        </w:rPr>
        <w:t>s a filoz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fiai gondolkod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b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lcs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je, 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gis itt hangzik el az a keser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ű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felismer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s, hogy az ember soha nem el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gszik meg azzal, amije van. A kincs, a h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í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rn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v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 az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lvezet mind olyan c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lok, amelyeket az ember 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nelme sor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  <w:lang w:val="da-DK"/>
        </w:rPr>
        <w:t xml:space="preserve">jra 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s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jra hajszol, de egyik sem hozott tart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 beteljes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st. Ez a gondolat az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rt 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nyegi, mert 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mutat: a probl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ma nem csup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 a k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nyekben, hanem mag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ban az emberi term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szetben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 rejlik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. A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„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telhetetlens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nem egyszer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ű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erk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lcsi hiba, hanem egzisztenci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lis adotts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g, amely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  <w:lang w:val="it-IT"/>
        </w:rPr>
        <w:t>lland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ó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hajt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  <w:lang w:val="fr-FR"/>
        </w:rPr>
        <w:t>nt m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ű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dik. Ez a hajt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er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 xml:space="preserve">ő 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ugyan el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ő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reviszi a civiliz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á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ci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ó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 xml:space="preserve">t, de egyben 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r</w:t>
      </w:r>
      <w:r>
        <w:rPr>
          <w:rStyle w:val="Egyik sem"/>
          <w:rFonts w:ascii="Times New Roman" w:hAnsi="Times New Roman" w:hint="default"/>
          <w:sz w:val="24"/>
          <w:szCs w:val="24"/>
          <w:rtl w:val="0"/>
        </w:rPr>
        <w:t>ö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k el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gedetlens</w:t>
      </w:r>
      <w:r>
        <w:rPr>
          <w:rStyle w:val="Egyik sem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Egyik sem"/>
          <w:rFonts w:ascii="Times New Roman" w:hAnsi="Times New Roman"/>
          <w:sz w:val="24"/>
          <w:szCs w:val="24"/>
          <w:rtl w:val="0"/>
        </w:rPr>
        <w:t>ghez vezet.</w:t>
      </w:r>
    </w:p>
    <w:p>
      <w:pPr>
        <w:pStyle w:val="Normal.0"/>
        <w:shd w:val="clear" w:color="auto" w:fill="ffffff"/>
        <w:spacing w:after="0" w:line="360" w:lineRule="auto"/>
        <w:ind w:firstLine="708"/>
        <w:jc w:val="both"/>
        <w:rPr>
          <w:rStyle w:val="Egyik sem"/>
          <w:rFonts w:ascii="Times New Roman" w:cs="Times New Roman" w:hAnsi="Times New Roman" w:eastAsia="Times New Roman"/>
          <w:outline w:val="0"/>
          <w:color w:val="222222"/>
          <w:kern w:val="0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A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p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rizsi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 id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zete egy 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nelmi tapasztalat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vetkezm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nye. Itt nem az egy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ni 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gy, hanem a kollekt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v eszm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 ker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lnek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ppontba. A felvil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gosod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s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 a forradalmak jelszavai eredetileg az emberis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 felszabad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t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k,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gis ki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resednek a gyakorlatban. A 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meg, a piac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 a 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rsadalmi egyenl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tlens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gek vil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ga megmutatja, hogy az eszm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k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nmagukban nem elegend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k: az emberi gyarl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g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s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rdek torz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tja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ket. Ez az id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zet az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rt fontos, mert 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vil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 az ide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l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 a val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g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zti szakad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kra. A 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nelem sor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n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ú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 xml:space="preserve">jra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s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ú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jra megjelennek nagy eszm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k, amelyek kezdetben rem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nyt adnak, de 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 gyakran ki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resednek vagy torzulnak. Ez a felismer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 szorosan kapcsol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dik az ath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ni 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nhez: nemcsak az egy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n, hanem a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 is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ptelen tart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s harm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ni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t teremteni.</w:t>
      </w:r>
    </w:p>
    <w:p>
      <w:pPr>
        <w:pStyle w:val="Normal.0"/>
        <w:shd w:val="clear" w:color="auto" w:fill="ffffff"/>
        <w:spacing w:after="0" w:line="360" w:lineRule="auto"/>
        <w:ind w:firstLine="708"/>
        <w:jc w:val="both"/>
        <w:rPr>
          <w:rStyle w:val="Egyik sem"/>
          <w:rFonts w:ascii="Times New Roman" w:cs="Times New Roman" w:hAnsi="Times New Roman" w:eastAsia="Times New Roman"/>
          <w:outline w:val="0"/>
          <w:color w:val="222222"/>
          <w:kern w:val="0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Az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eszkim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 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gletes kijelent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se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–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ennek a folyamatnak a cs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ú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cspontja. Itt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 nem konkr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 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nelmi helyzetr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 van 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, hanem az emberi 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 eg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nek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rtelmez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l. Az addigi tapasztalatok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–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az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 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gyakoz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s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 az eszm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 buk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sa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–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egy olyan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vetkeztet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shez vezetnek, amelyek megk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jelezik a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zdelem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rtelm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t. Ez a mondat sokkol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, mert szembemegy azzal az alapvet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emberi ig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nnyel, hogy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rtelmet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s c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lt tal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ljunk az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letben. Ugyanakkor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ppen emiatt 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lik a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ű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egyik kulcspontj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: a rem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ny hi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ny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nak kimond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sa n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 nem lenne val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di 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ú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lya a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bbi 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snek, hogy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gis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rdemes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zdeni.</w:t>
      </w:r>
    </w:p>
    <w:p>
      <w:pPr>
        <w:pStyle w:val="Normal.0"/>
        <w:shd w:val="clear" w:color="auto" w:fill="ffffff"/>
        <w:spacing w:after="0" w:line="360" w:lineRule="auto"/>
        <w:ind w:firstLine="708"/>
        <w:jc w:val="both"/>
        <w:rPr>
          <w:rStyle w:val="Egyik sem"/>
          <w:rFonts w:ascii="Times New Roman" w:cs="Times New Roman" w:hAnsi="Times New Roman" w:eastAsia="Times New Roman"/>
          <w:outline w:val="0"/>
          <w:color w:val="222222"/>
          <w:kern w:val="0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A h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rom id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zet teh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t egy gondolati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vet alkot. Az els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az ember bels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term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szet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b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 indul ki (v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gy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es-ES_tradnl"/>
          <w14:textFill>
            <w14:solidFill>
              <w14:srgbClr w14:val="222222"/>
            </w14:solidFill>
          </w14:textFill>
        </w:rPr>
        <w:t>s el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gedetlens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g), a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sodik a 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rsadalmi-t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nelmi tapasztalatot mutatja meg (eszm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nyek ki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resed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se), a harmadik pedig az egzisztenci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lis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vetkeztet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sig jut el (a rem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ny megk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jelez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se). Ez az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v j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 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zi a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ű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eg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nek szerkezet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t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 mondanival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t: az ember folyamatosan keresi a boldogs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got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s az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rtelmet, de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ú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 xml:space="preserve">jra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s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ú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jra kudarcot vall,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gis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nytelen tov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bbmenni.</w:t>
      </w:r>
    </w:p>
    <w:p>
      <w:pPr>
        <w:pStyle w:val="Normal.0"/>
        <w:shd w:val="clear" w:color="auto" w:fill="ffffff"/>
        <w:spacing w:after="0" w:line="360" w:lineRule="auto"/>
        <w:ind w:firstLine="708"/>
        <w:jc w:val="both"/>
        <w:rPr>
          <w:rStyle w:val="Egyik sem"/>
          <w:rFonts w:ascii="Times New Roman" w:cs="Times New Roman" w:hAnsi="Times New Roman" w:eastAsia="Times New Roman"/>
          <w:outline w:val="0"/>
          <w:color w:val="222222"/>
          <w:kern w:val="0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Ami azt a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st illeti, hogy ezek a gondolatok ma is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nyesek-e, a 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lasz egy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rtelm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ű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en igen. Az ath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ni 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 felismer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se a modern fogyaszt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i 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rsadalomban tal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g er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sebben jelen van. A rekl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mok, a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gi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dia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s a folyamatos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sszehasonl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 kult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ú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ja mind azt er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tik, hogy mindig 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bb dologra 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gyunk, jobbnak kellene lenn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nk,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 soha nem vagyunk el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gedettek. A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„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telhetetlens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ma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 nemcsak filoz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fiai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s, hanem mindennapi tapasztalat.</w:t>
      </w:r>
    </w:p>
    <w:p>
      <w:pPr>
        <w:pStyle w:val="Normal.0"/>
        <w:shd w:val="clear" w:color="auto" w:fill="ffffff"/>
        <w:spacing w:after="0" w:line="360" w:lineRule="auto"/>
        <w:ind w:firstLine="708"/>
        <w:jc w:val="both"/>
        <w:rPr>
          <w:rStyle w:val="Egyik sem"/>
          <w:rFonts w:ascii="Times New Roman" w:cs="Times New Roman" w:hAnsi="Times New Roman" w:eastAsia="Times New Roman"/>
          <w:outline w:val="0"/>
          <w:color w:val="222222"/>
          <w:kern w:val="0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A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p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rizsi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 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 kritik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ja szint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 aktu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lis. A szabads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g, egyenl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g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 testv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ris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 eszm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i ma is alap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kek sok 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rsadalomban,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gis gyakran tapasztalhat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, hogy ezek megval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sa hi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nyos vagy ellentmond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sos. Politikai jelszavak, ideol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gi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k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 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rsadalmi mozgalmak sokszor hasonl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probl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kkal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zdenek: az eszm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nyek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 a val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g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zti fesz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lts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 tov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bbra is fenn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ll. Ez nem azt jelenti, hogy az eszm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k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ktelenek, hanem azt, hogy megval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suk mindig neh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z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 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letlen.</w:t>
      </w:r>
    </w:p>
    <w:p>
      <w:pPr>
        <w:pStyle w:val="Normal.0"/>
        <w:shd w:val="clear" w:color="auto" w:fill="ffffff"/>
        <w:spacing w:after="0" w:line="360" w:lineRule="auto"/>
        <w:ind w:firstLine="708"/>
        <w:jc w:val="both"/>
        <w:rPr>
          <w:rStyle w:val="Egyik sem"/>
          <w:rFonts w:ascii="Times New Roman" w:cs="Times New Roman" w:hAnsi="Times New Roman" w:eastAsia="Times New Roman"/>
          <w:outline w:val="0"/>
          <w:color w:val="222222"/>
          <w:kern w:val="0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A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„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Nincsen rem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ru-RU"/>
          <w14:textFill>
            <w14:solidFill>
              <w14:srgbClr w14:val="222222"/>
            </w14:solidFill>
          </w14:textFill>
        </w:rPr>
        <w:t>ny!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gondolata tal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n a legnehezebb, de bizonyos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rtelemben ez is jelen van a mai vil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gban. A glob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lis probl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k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–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p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ul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rnyezeti 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gok, h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bor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ú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 vagy 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rsadalmi fesz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lts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gek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–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nnyen kelthetnek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kil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stalans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g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st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. Ugyanakkor fontos 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tni, hogy a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ű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eg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ben ez nem a 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lasz, hanem egy 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ges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llom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s. A rem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ny hi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ny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nak felismer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es-ES_tradnl"/>
          <w14:textFill>
            <w14:solidFill>
              <w14:srgbClr w14:val="222222"/>
            </w14:solidFill>
          </w14:textFill>
        </w:rPr>
        <w:t>se paradox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don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ppen ahhoz vezet, hogy az ember saj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 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b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 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llalja a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zdelmet.</w:t>
      </w:r>
    </w:p>
    <w:p>
      <w:pPr>
        <w:pStyle w:val="Normal.0"/>
        <w:shd w:val="clear" w:color="auto" w:fill="ffffff"/>
        <w:spacing w:after="0" w:line="360" w:lineRule="auto"/>
        <w:ind w:firstLine="708"/>
        <w:jc w:val="both"/>
      </w:pP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A 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lasztott id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zetek az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rt tekinthet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 a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ű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esszenci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nak, mert az emberi 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 h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rom alapvet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dimenzi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it-IT"/>
          <w14:textFill>
            <w14:solidFill>
              <w14:srgbClr w14:val="222222"/>
            </w14:solidFill>
          </w14:textFill>
        </w:rPr>
        <w:t>t ragadj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 meg: a bels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gyat, a 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rsadalmi val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 xml:space="preserve">got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 az egzisztenci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lis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seket. B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es-ES_tradnl"/>
          <w14:textFill>
            <w14:solidFill>
              <w14:srgbClr w14:val="222222"/>
            </w14:solidFill>
          </w14:textFill>
        </w:rPr>
        <w:t>r a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ű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a 19. 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zadban 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letett, ezek a probl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k ma is ugyan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ú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gy jelen vannak. Az ember nem 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ltozott annyit, hogy 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ú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pjen rajtuk 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– 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ez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rt is hat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g mindig er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sen ez a dr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mai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ltem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ny.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 Az ath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ni 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 id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zete: "Ki hinne 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 k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tt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nk istenekben?" A p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rizsi 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 id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zete: "Szabads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g, egyenl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g, testv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ris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g - 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p 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, de tartalma nincs. Az eszkim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-sz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 id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zete: "Nincs rem</w:t>
      </w:r>
      <w:r>
        <w:rPr>
          <w:rStyle w:val="Egyik sem"/>
          <w:rFonts w:ascii="Times New Roman" w:hAnsi="Times New Roman" w:hint="default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222222"/>
          <w:kern w:val="0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ny!"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Egyik sem">
    <w:name w:val="Egyik sem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