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94" w:rsidRDefault="00146B94">
      <w:r>
        <w:t>Kedves, tisztelt Barátom!</w:t>
      </w:r>
    </w:p>
    <w:p w:rsidR="00146B94" w:rsidRDefault="00146B94">
      <w:r>
        <w:t xml:space="preserve">Egy igen fontos kéréssel fordulok most Hozzád.  Készülő verseskötetem kiadásába előszóként egy vers elhelyezését tervezem. A mű </w:t>
      </w:r>
      <w:r>
        <w:rPr>
          <w:i/>
        </w:rPr>
        <w:t>ars poetic</w:t>
      </w:r>
      <w:r>
        <w:t xml:space="preserve">ám mellett összefoglalja az ideákat, melyek a fejemben jártak </w:t>
      </w:r>
      <w:r w:rsidRPr="00146B94">
        <w:rPr>
          <w:i/>
        </w:rPr>
        <w:t>Az ember tragédiáj</w:t>
      </w:r>
      <w:r>
        <w:rPr>
          <w:i/>
        </w:rPr>
        <w:t>á</w:t>
      </w:r>
      <w:r>
        <w:t>nak alkotása során is, amelyet már voltál kedves jó tanácsaiddal kiegészíteni. Hasonló segítséget szeretnék kérni Tőled e verssel kapcsol</w:t>
      </w:r>
      <w:r w:rsidR="00AA14F0">
        <w:t>a</w:t>
      </w:r>
      <w:r>
        <w:t>tban is, amelynek vázlatát és gondolataimat levelemhez mellékelem.</w:t>
      </w:r>
    </w:p>
    <w:p w:rsidR="00146B94" w:rsidRDefault="00146B94">
      <w:r>
        <w:t>Igaz tisztelőd és őszinte barátod,</w:t>
      </w:r>
    </w:p>
    <w:p w:rsidR="00146B94" w:rsidRPr="00146B94" w:rsidRDefault="00146B94">
      <w:r>
        <w:t>Madách Imre</w:t>
      </w:r>
    </w:p>
    <w:sectPr w:rsidR="00146B94" w:rsidRPr="00146B94" w:rsidSect="00B9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B94"/>
    <w:rsid w:val="001158DA"/>
    <w:rsid w:val="00146B94"/>
    <w:rsid w:val="00AA14F0"/>
    <w:rsid w:val="00B97B04"/>
    <w:rsid w:val="00D7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7B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431</Characters>
  <Application>Microsoft Office Word</Application>
  <DocSecurity>0</DocSecurity>
  <Lines>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Réka</cp:lastModifiedBy>
  <cp:revision>3</cp:revision>
  <dcterms:created xsi:type="dcterms:W3CDTF">2018-03-11T15:34:00Z</dcterms:created>
  <dcterms:modified xsi:type="dcterms:W3CDTF">2018-03-11T15:44:00Z</dcterms:modified>
</cp:coreProperties>
</file>