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C136" w14:textId="77777777" w:rsidR="005A6CC4" w:rsidRDefault="005A6CC4">
      <w:r>
        <w:t>Kedves, tisztelt Barátom!</w:t>
      </w:r>
    </w:p>
    <w:p w14:paraId="07F31FC5" w14:textId="0F8EF439" w:rsidR="005A6CC4" w:rsidRDefault="002733FF">
      <w:r>
        <w:t>Szeretné</w:t>
      </w:r>
      <w:r w:rsidR="009815C7">
        <w:t>k</w:t>
      </w:r>
      <w:r>
        <w:t xml:space="preserve"> </w:t>
      </w:r>
      <w:r w:rsidR="009815C7">
        <w:t>művem néhány pontjával kapcsolatban, ahol jav</w:t>
      </w:r>
      <w:r w:rsidR="001F421D">
        <w:t>ítások eszközölését javasoltad, magyarázattal szolgálni.</w:t>
      </w:r>
      <w:r w:rsidR="000C6848">
        <w:t xml:space="preserve"> E</w:t>
      </w:r>
      <w:r w:rsidR="003A2D6F">
        <w:t>lő</w:t>
      </w:r>
      <w:r w:rsidR="000C6848">
        <w:t>sz</w:t>
      </w:r>
      <w:r w:rsidR="003A2D6F">
        <w:t xml:space="preserve">ör </w:t>
      </w:r>
      <w:r w:rsidR="00B03F3B">
        <w:t xml:space="preserve">is a </w:t>
      </w:r>
      <w:r w:rsidR="005D5BBA">
        <w:t xml:space="preserve">kezdő szín </w:t>
      </w:r>
      <w:r w:rsidR="004A5D13">
        <w:t xml:space="preserve">sorai: </w:t>
      </w:r>
      <w:r w:rsidR="006E4054">
        <w:rPr>
          <w:i/>
        </w:rPr>
        <w:t xml:space="preserve">„Részünk csak az árny” </w:t>
      </w:r>
      <w:r w:rsidR="006E4CED">
        <w:rPr>
          <w:i/>
        </w:rPr>
        <w:t>„</w:t>
      </w:r>
      <w:r w:rsidR="0089790B">
        <w:rPr>
          <w:i/>
        </w:rPr>
        <w:t>Fény</w:t>
      </w:r>
      <w:r w:rsidR="005B7083">
        <w:rPr>
          <w:i/>
        </w:rPr>
        <w:t xml:space="preserve">ében ily </w:t>
      </w:r>
      <w:r w:rsidR="00CE41C3">
        <w:rPr>
          <w:i/>
        </w:rPr>
        <w:t>osztályrészt</w:t>
      </w:r>
      <w:r w:rsidR="00F55CCD">
        <w:rPr>
          <w:i/>
        </w:rPr>
        <w:t>...”</w:t>
      </w:r>
      <w:r w:rsidR="008E4BC2">
        <w:rPr>
          <w:i/>
        </w:rPr>
        <w:t xml:space="preserve"> </w:t>
      </w:r>
      <w:r w:rsidR="008E4BC2" w:rsidRPr="00C4523F">
        <w:t xml:space="preserve">oly értelemben </w:t>
      </w:r>
      <w:proofErr w:type="spellStart"/>
      <w:r w:rsidR="008E4BC2" w:rsidRPr="00C4523F">
        <w:t>állanak</w:t>
      </w:r>
      <w:proofErr w:type="spellEnd"/>
      <w:r w:rsidR="008E4BC2" w:rsidRPr="00C4523F">
        <w:t xml:space="preserve"> itt, hogy a</w:t>
      </w:r>
      <w:r w:rsidR="00C4523F">
        <w:t>z árnyat</w:t>
      </w:r>
      <w:r w:rsidR="007B0CCA">
        <w:t xml:space="preserve"> a fényesség részének tekintem, </w:t>
      </w:r>
      <w:r w:rsidR="00C4523F">
        <w:t xml:space="preserve">hisz </w:t>
      </w:r>
      <w:r w:rsidR="002D1111">
        <w:t xml:space="preserve">egymás nélkül e kettő nem létezhet, </w:t>
      </w:r>
      <w:r w:rsidR="00C4523F">
        <w:t xml:space="preserve">a teremtéskor létrejött világosság </w:t>
      </w:r>
      <w:r w:rsidR="002D1111">
        <w:t>szükségképp a sötétség születését is maga után vonta</w:t>
      </w:r>
      <w:r w:rsidR="001027E2">
        <w:t>.</w:t>
      </w:r>
    </w:p>
    <w:p w14:paraId="7A3BDA9D" w14:textId="0ED59786" w:rsidR="001027E2" w:rsidRDefault="001027E2">
      <w:r>
        <w:t xml:space="preserve">A </w:t>
      </w:r>
      <w:r w:rsidR="00CC314D">
        <w:t>második szín</w:t>
      </w:r>
      <w:r w:rsidR="00823E61">
        <w:t>ben azért írtam „</w:t>
      </w:r>
      <w:r w:rsidR="00823E61">
        <w:rPr>
          <w:i/>
        </w:rPr>
        <w:t xml:space="preserve">Itt </w:t>
      </w:r>
      <w:proofErr w:type="spellStart"/>
      <w:r w:rsidR="00B132F9">
        <w:rPr>
          <w:i/>
        </w:rPr>
        <w:t>enyészők</w:t>
      </w:r>
      <w:proofErr w:type="spellEnd"/>
      <w:r w:rsidR="00B132F9">
        <w:rPr>
          <w:i/>
        </w:rPr>
        <w:t xml:space="preserve"> </w:t>
      </w:r>
      <w:proofErr w:type="spellStart"/>
      <w:r w:rsidR="00B132F9">
        <w:rPr>
          <w:i/>
        </w:rPr>
        <w:t>oszladéka</w:t>
      </w:r>
      <w:proofErr w:type="spellEnd"/>
      <w:r w:rsidR="00B132F9">
        <w:rPr>
          <w:i/>
        </w:rPr>
        <w:t xml:space="preserve">” </w:t>
      </w:r>
      <w:r w:rsidR="007F2CD2">
        <w:rPr>
          <w:i/>
        </w:rPr>
        <w:t xml:space="preserve">, </w:t>
      </w:r>
      <w:r w:rsidR="007F2CD2" w:rsidRPr="000A5E5F">
        <w:t xml:space="preserve">mivelhogy az ember </w:t>
      </w:r>
      <w:r w:rsidR="000A5E5F" w:rsidRPr="000A5E5F">
        <w:t xml:space="preserve">nem a semmiből, hanem anyagból teremtetett, </w:t>
      </w:r>
      <w:r w:rsidR="006B21A2">
        <w:t xml:space="preserve">ez említésre is kerül Lucifer által. </w:t>
      </w:r>
      <w:r w:rsidR="001937C8">
        <w:t xml:space="preserve">Nem helytelen tehát oszlásról beszélnem </w:t>
      </w:r>
      <w:r w:rsidR="00746AE7">
        <w:t>anyag</w:t>
      </w:r>
      <w:r w:rsidR="002212F1">
        <w:t xml:space="preserve">keverékek </w:t>
      </w:r>
      <w:r w:rsidR="00716CC4">
        <w:t>pusztulása esetén.</w:t>
      </w:r>
    </w:p>
    <w:p w14:paraId="332295E5" w14:textId="1017F0CD" w:rsidR="00716CC4" w:rsidRDefault="0085730A">
      <w:r>
        <w:t>A harmadik szín</w:t>
      </w:r>
      <w:r w:rsidR="00902E0D">
        <w:t xml:space="preserve"> 540. sor</w:t>
      </w:r>
      <w:r w:rsidR="00EC482C">
        <w:t xml:space="preserve">a, mit érthetetlennek találtál, számomra egész világosan utal arra, hogy Ádám ifjú </w:t>
      </w:r>
      <w:proofErr w:type="spellStart"/>
      <w:r w:rsidR="00EC482C">
        <w:t>lelke</w:t>
      </w:r>
      <w:proofErr w:type="spellEnd"/>
      <w:r w:rsidR="00EC482C">
        <w:t xml:space="preserve"> nem </w:t>
      </w:r>
      <w:r w:rsidR="00D0457F">
        <w:t xml:space="preserve">ért egyet Lucifer véleményével, miszerint a visszatekintés átélt élményeire jelentős tapasztalathoz juttatja </w:t>
      </w:r>
      <w:r w:rsidR="001C730C">
        <w:t xml:space="preserve">őt. Ez </w:t>
      </w:r>
      <w:r w:rsidR="00955660">
        <w:t>számára csupán egy agg visszatekintéseit jelenti, s inkább előre, a jövőbe vágyik tekinteni.</w:t>
      </w:r>
    </w:p>
    <w:p w14:paraId="017D9DAD" w14:textId="1D25864F" w:rsidR="00955660" w:rsidRDefault="00955660">
      <w:r>
        <w:t xml:space="preserve">Remélem, </w:t>
      </w:r>
      <w:r w:rsidR="00C87362">
        <w:t>hogy az általam nyújtott magyarázatok után az eredeti forma megtartását fontol</w:t>
      </w:r>
      <w:r w:rsidR="005D1423">
        <w:t>óra veszed.</w:t>
      </w:r>
    </w:p>
    <w:p w14:paraId="439E52B3" w14:textId="549A5ED7" w:rsidR="005D1423" w:rsidRDefault="005D1423">
      <w:r>
        <w:t>Igaz tisztelőd,</w:t>
      </w:r>
    </w:p>
    <w:p w14:paraId="41353BFE" w14:textId="5247C03F" w:rsidR="005D1423" w:rsidRPr="000A5E5F" w:rsidRDefault="005D1423">
      <w:r>
        <w:t>Madách Imre</w:t>
      </w:r>
      <w:bookmarkStart w:id="0" w:name="_GoBack"/>
      <w:bookmarkEnd w:id="0"/>
    </w:p>
    <w:sectPr w:rsidR="005D1423" w:rsidRPr="000A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C4"/>
    <w:rsid w:val="000065FC"/>
    <w:rsid w:val="000A5E5F"/>
    <w:rsid w:val="000C6848"/>
    <w:rsid w:val="001027E2"/>
    <w:rsid w:val="0011315A"/>
    <w:rsid w:val="001937C8"/>
    <w:rsid w:val="001C2BE9"/>
    <w:rsid w:val="001C730C"/>
    <w:rsid w:val="001F421D"/>
    <w:rsid w:val="002212F1"/>
    <w:rsid w:val="002733FF"/>
    <w:rsid w:val="002D1111"/>
    <w:rsid w:val="003350A2"/>
    <w:rsid w:val="003A2D6F"/>
    <w:rsid w:val="004A5D13"/>
    <w:rsid w:val="005A6CC4"/>
    <w:rsid w:val="005B7083"/>
    <w:rsid w:val="005D1423"/>
    <w:rsid w:val="005D5BBA"/>
    <w:rsid w:val="005F630D"/>
    <w:rsid w:val="006B21A2"/>
    <w:rsid w:val="006E4054"/>
    <w:rsid w:val="006E4CED"/>
    <w:rsid w:val="00716CC4"/>
    <w:rsid w:val="00746AE7"/>
    <w:rsid w:val="007B0CCA"/>
    <w:rsid w:val="007F2CD2"/>
    <w:rsid w:val="00823E61"/>
    <w:rsid w:val="0085730A"/>
    <w:rsid w:val="0089790B"/>
    <w:rsid w:val="008E4BC2"/>
    <w:rsid w:val="00902E0D"/>
    <w:rsid w:val="00955660"/>
    <w:rsid w:val="009815C7"/>
    <w:rsid w:val="009A565A"/>
    <w:rsid w:val="00A35228"/>
    <w:rsid w:val="00AB06AD"/>
    <w:rsid w:val="00B03F3B"/>
    <w:rsid w:val="00B132F9"/>
    <w:rsid w:val="00B31C2C"/>
    <w:rsid w:val="00C4523F"/>
    <w:rsid w:val="00C87362"/>
    <w:rsid w:val="00CC314D"/>
    <w:rsid w:val="00CE41C3"/>
    <w:rsid w:val="00D0457F"/>
    <w:rsid w:val="00EC482C"/>
    <w:rsid w:val="00F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F25DC"/>
  <w15:chartTrackingRefBased/>
  <w15:docId w15:val="{2EDF82E8-F837-3F4E-AE12-AB060E0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sicillius@gmail.com</dc:creator>
  <cp:keywords/>
  <dc:description/>
  <cp:lastModifiedBy>sicillius@gmail.com</cp:lastModifiedBy>
  <cp:revision>48</cp:revision>
  <dcterms:created xsi:type="dcterms:W3CDTF">2018-04-22T18:09:00Z</dcterms:created>
  <dcterms:modified xsi:type="dcterms:W3CDTF">2018-04-22T19:05:00Z</dcterms:modified>
</cp:coreProperties>
</file>