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CDC" w:rsidRDefault="004A1EB6" w:rsidP="004A1EB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 tragédia </w:t>
      </w:r>
      <w:proofErr w:type="spellStart"/>
      <w:r>
        <w:rPr>
          <w:rFonts w:ascii="Times New Roman" w:hAnsi="Times New Roman" w:cs="Times New Roman"/>
          <w:sz w:val="36"/>
          <w:szCs w:val="36"/>
        </w:rPr>
        <w:t>végkicsengése</w:t>
      </w:r>
      <w:proofErr w:type="spellEnd"/>
      <w:r>
        <w:rPr>
          <w:rFonts w:ascii="Times New Roman" w:hAnsi="Times New Roman" w:cs="Times New Roman"/>
          <w:sz w:val="36"/>
          <w:szCs w:val="36"/>
        </w:rPr>
        <w:t>: bukás vagy remény?</w:t>
      </w:r>
    </w:p>
    <w:p w:rsidR="004A1EB6" w:rsidRDefault="004A1EB6" w:rsidP="007433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Madách Imre: Az ember tragédiája utolsó mondata „Mondottam, ember: küzdj és bízva bízzál!” szállóigévé vált az évek során. Azonban jogosan teszi fel az olvasó a kérdést, mely szerint a mű vége reményteli vagy inkább bukást közvetít. Úgy gondolom, egyértelműen reményteli, pozitív a dráma</w:t>
      </w:r>
      <w:r w:rsidR="00743341">
        <w:rPr>
          <w:rFonts w:ascii="Times New Roman" w:hAnsi="Times New Roman" w:cs="Times New Roman"/>
          <w:sz w:val="28"/>
          <w:szCs w:val="28"/>
        </w:rPr>
        <w:t xml:space="preserve"> zárása.</w:t>
      </w:r>
    </w:p>
    <w:p w:rsidR="004A1EB6" w:rsidRDefault="004A1EB6" w:rsidP="007433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Azért gondolom így, mivel Ádám már a 13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űr színben is megfogalmazza ugyanezt Lucifernek: „</w:t>
      </w:r>
      <w:r w:rsidR="002C3D15">
        <w:rPr>
          <w:rFonts w:ascii="Times New Roman" w:hAnsi="Times New Roman" w:cs="Times New Roman"/>
          <w:sz w:val="28"/>
          <w:szCs w:val="28"/>
        </w:rPr>
        <w:t xml:space="preserve">A cél voltaképp mi is? A cél megszűnte a dicső csatának, a cél halál, az élet küzdelem, s az ember célja e küzdés maga.”. Onnantól kezdve, hogy maga az ember mondja ki, hogy az élet célja a küzdés, és akadályok nélkül mit ér a lét („Szerelem és küzdés nélkül mit ér a lét.”- Ádám, 13. szín), onnantól nem hagy kivetnivalót maga után a címben feltett kérdés. Hiszen ezzel Ádám belátta, hogy hiába keserves néhol a küzdelem, e nélkül túl egyszerű lenne az élet. Gondoljunk csak bele, melyik eset a jobb: ha minden az ölünkbe hullik, kisujjunkat sem kell megmozdítanunk a kitűzött célért, vagy ha </w:t>
      </w:r>
      <w:proofErr w:type="spellStart"/>
      <w:r w:rsidR="00743341">
        <w:rPr>
          <w:rFonts w:ascii="Times New Roman" w:hAnsi="Times New Roman" w:cs="Times New Roman"/>
          <w:sz w:val="28"/>
          <w:szCs w:val="28"/>
        </w:rPr>
        <w:t>önerőnkkel</w:t>
      </w:r>
      <w:proofErr w:type="spellEnd"/>
      <w:r w:rsidR="00743341">
        <w:rPr>
          <w:rFonts w:ascii="Times New Roman" w:hAnsi="Times New Roman" w:cs="Times New Roman"/>
          <w:sz w:val="28"/>
          <w:szCs w:val="28"/>
        </w:rPr>
        <w:t xml:space="preserve">, kitartással és munkával érjük el, amit akartunk? Számomra kétségkívül az utóbbi opció esik jobban, mert így büszkeség és megnyugvás tölt el, hogy ezt sikerült </w:t>
      </w:r>
      <w:r w:rsidR="005C7E36">
        <w:rPr>
          <w:rFonts w:ascii="Times New Roman" w:hAnsi="Times New Roman" w:cs="Times New Roman"/>
          <w:sz w:val="28"/>
          <w:szCs w:val="28"/>
        </w:rPr>
        <w:t>magamnak köszönhetően elérnem</w:t>
      </w:r>
      <w:r w:rsidR="00743341">
        <w:rPr>
          <w:rFonts w:ascii="Times New Roman" w:hAnsi="Times New Roman" w:cs="Times New Roman"/>
          <w:sz w:val="28"/>
          <w:szCs w:val="28"/>
        </w:rPr>
        <w:t xml:space="preserve">. Személyes példa gyanánt pedig a nyelvtanulást hoznám fel: évek óta szeretnék megtanulni franciául, azonban 2. idegen nyelvként nem volt lehetőségem felvenni 9. osztályban. Azóta szabadidőmben, online próbálkozom vele és egyszer azt kívántam, bárcsak úgy kelnék fel </w:t>
      </w:r>
      <w:r w:rsidR="005C7E36">
        <w:rPr>
          <w:rFonts w:ascii="Times New Roman" w:hAnsi="Times New Roman" w:cs="Times New Roman"/>
          <w:sz w:val="28"/>
          <w:szCs w:val="28"/>
        </w:rPr>
        <w:t>másnap</w:t>
      </w:r>
      <w:r w:rsidR="00743341">
        <w:rPr>
          <w:rFonts w:ascii="Times New Roman" w:hAnsi="Times New Roman" w:cs="Times New Roman"/>
          <w:sz w:val="28"/>
          <w:szCs w:val="28"/>
        </w:rPr>
        <w:t xml:space="preserve">, hogy folyékonyan beszélem a nyelvet. </w:t>
      </w:r>
      <w:r w:rsidR="005C7E36">
        <w:rPr>
          <w:rFonts w:ascii="Times New Roman" w:hAnsi="Times New Roman" w:cs="Times New Roman"/>
          <w:sz w:val="28"/>
          <w:szCs w:val="28"/>
        </w:rPr>
        <w:t xml:space="preserve">Amint </w:t>
      </w:r>
      <w:r w:rsidR="00743341">
        <w:rPr>
          <w:rFonts w:ascii="Times New Roman" w:hAnsi="Times New Roman" w:cs="Times New Roman"/>
          <w:sz w:val="28"/>
          <w:szCs w:val="28"/>
        </w:rPr>
        <w:t>ez a gondolat megfogalmazódott bennem, egyből bűntudatom lett, hiszen akkor nem tudnék neki teljes szívből örülni, mert nem kellett küzdenem é</w:t>
      </w:r>
      <w:r w:rsidR="005C7E36">
        <w:rPr>
          <w:rFonts w:ascii="Times New Roman" w:hAnsi="Times New Roman" w:cs="Times New Roman"/>
          <w:sz w:val="28"/>
          <w:szCs w:val="28"/>
        </w:rPr>
        <w:t>rte. E</w:t>
      </w:r>
      <w:r w:rsidR="00743341">
        <w:rPr>
          <w:rFonts w:ascii="Times New Roman" w:hAnsi="Times New Roman" w:cs="Times New Roman"/>
          <w:sz w:val="28"/>
          <w:szCs w:val="28"/>
        </w:rPr>
        <w:t>kkor értettem meg igazán Madách 19. századi gondolatá</w:t>
      </w:r>
      <w:r w:rsidR="005A7076">
        <w:rPr>
          <w:rFonts w:ascii="Times New Roman" w:hAnsi="Times New Roman" w:cs="Times New Roman"/>
          <w:sz w:val="28"/>
          <w:szCs w:val="28"/>
        </w:rPr>
        <w:t xml:space="preserve">t, ami azóta is gyakran eszembe </w:t>
      </w:r>
      <w:r w:rsidR="00743341">
        <w:rPr>
          <w:rFonts w:ascii="Times New Roman" w:hAnsi="Times New Roman" w:cs="Times New Roman"/>
          <w:sz w:val="28"/>
          <w:szCs w:val="28"/>
        </w:rPr>
        <w:t xml:space="preserve">hasonló helyzetekben. </w:t>
      </w:r>
    </w:p>
    <w:p w:rsidR="005C7E36" w:rsidRDefault="005C7E36" w:rsidP="007433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Vajon Madách ugyanígy zárná a mű</w:t>
      </w:r>
      <w:r w:rsidR="005A7076">
        <w:rPr>
          <w:rFonts w:ascii="Times New Roman" w:hAnsi="Times New Roman" w:cs="Times New Roman"/>
          <w:sz w:val="28"/>
          <w:szCs w:val="28"/>
        </w:rPr>
        <w:t>vét, ha ma írná? T</w:t>
      </w:r>
      <w:r>
        <w:rPr>
          <w:rFonts w:ascii="Times New Roman" w:hAnsi="Times New Roman" w:cs="Times New Roman"/>
          <w:sz w:val="28"/>
          <w:szCs w:val="28"/>
        </w:rPr>
        <w:t>ekintettel a vallásosságára, az Istenben való feltétlen meg</w:t>
      </w:r>
      <w:r w:rsidR="005A7076">
        <w:rPr>
          <w:rFonts w:ascii="Times New Roman" w:hAnsi="Times New Roman" w:cs="Times New Roman"/>
          <w:sz w:val="28"/>
          <w:szCs w:val="28"/>
        </w:rPr>
        <w:t>bízás</w:t>
      </w:r>
      <w:r>
        <w:rPr>
          <w:rFonts w:ascii="Times New Roman" w:hAnsi="Times New Roman" w:cs="Times New Roman"/>
          <w:sz w:val="28"/>
          <w:szCs w:val="28"/>
        </w:rPr>
        <w:t xml:space="preserve"> biztosan szerepelne a zárlatban. A másik üzenet pedig arra utalna, hogy törődjenek egymással jobban az emberek. Ne mindenki a telefonján élje az életét, inkább élje meg azokat a pillanatokat, amelyek az egész életet teszik ki, ugyanis ez manapság kezd teljesen eltűnni az emberekből. Itt megint egy személyes példával szeretném alátámasztani az álláspontomat: amikor tavaly Rómában voltam, megkértem egyik barátnőmet, hogy csináljunk képeket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Instagramra</w:t>
      </w:r>
      <w:proofErr w:type="spellEnd"/>
      <w:r w:rsidR="005A7076">
        <w:rPr>
          <w:rFonts w:ascii="Times New Roman" w:hAnsi="Times New Roman" w:cs="Times New Roman"/>
          <w:sz w:val="28"/>
          <w:szCs w:val="28"/>
        </w:rPr>
        <w:t xml:space="preserve">. Tény, hogy lettek képek, de ha ma vissza emlékszem csak az jut eszembe, ahogy azt az átkozott telefont néztük, lett-e jó kép, és nem a pillanatot éltük meg. Mondanom sem kell, sokszorosan megbántam, de az megnyugtat, hogy legalább beláttam a hibámat, és tanultam belőle, máskor nem a képkészítés lesz a fő prioritás. </w:t>
      </w:r>
    </w:p>
    <w:p w:rsidR="005A7076" w:rsidRPr="004A1EB6" w:rsidRDefault="005A7076" w:rsidP="007433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Összességében Madách üzenete </w:t>
      </w:r>
      <w:r w:rsidR="00994F8D">
        <w:rPr>
          <w:rFonts w:ascii="Times New Roman" w:hAnsi="Times New Roman" w:cs="Times New Roman"/>
          <w:sz w:val="28"/>
          <w:szCs w:val="28"/>
        </w:rPr>
        <w:t xml:space="preserve">örökérvényű, mindenkihez szólhat, csak az embernek meg kell találnia azt az élethelyzetet, amikor erre rájön. </w:t>
      </w:r>
      <w:bookmarkStart w:id="0" w:name="_GoBack"/>
      <w:bookmarkEnd w:id="0"/>
    </w:p>
    <w:sectPr w:rsidR="005A7076" w:rsidRPr="004A1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B6"/>
    <w:rsid w:val="002C3D15"/>
    <w:rsid w:val="003709BD"/>
    <w:rsid w:val="004A1EB6"/>
    <w:rsid w:val="005A7076"/>
    <w:rsid w:val="005C7E36"/>
    <w:rsid w:val="00743341"/>
    <w:rsid w:val="00994F8D"/>
    <w:rsid w:val="00D8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4175"/>
  <w15:chartTrackingRefBased/>
  <w15:docId w15:val="{D080A30C-3FFE-43F1-ABFD-1E11A4D5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cmsor1">
    <w:name w:val="sz_címsor1"/>
    <w:basedOn w:val="Norml"/>
    <w:autoRedefine/>
    <w:qFormat/>
    <w:rsid w:val="003709BD"/>
    <w:pPr>
      <w:spacing w:before="360" w:after="120" w:line="360" w:lineRule="auto"/>
      <w:ind w:firstLine="709"/>
    </w:pPr>
    <w:rPr>
      <w:rFonts w:ascii="Times New Roman" w:hAnsi="Times New Roman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2026-05-10T08:53:00Z</dcterms:created>
  <dcterms:modified xsi:type="dcterms:W3CDTF">2026-05-10T09:50:00Z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7efb5df5-a89c-4c24-a7b7-61a5d6e61ee5</vt:lpwstr>
  </property>
</Properties>
</file>