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04" w:rsidRPr="00A46A04" w:rsidRDefault="00A46A04" w:rsidP="00A46A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A46A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Az ember tragédiája – </w:t>
      </w:r>
      <w:proofErr w:type="spellStart"/>
      <w:r w:rsidRPr="00A46A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idézetek</w:t>
      </w:r>
      <w:proofErr w:type="spellEnd"/>
      <w:r w:rsidRPr="00A46A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 xml:space="preserve"> és értelmezés</w:t>
      </w:r>
    </w:p>
    <w:p w:rsidR="00A46A04" w:rsidRPr="00A46A04" w:rsidRDefault="00A46A04" w:rsidP="00A46A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ember tragédiája Madách Imre műve a magyar irodalom egyik legmélyebb filozófiai alkotása, amely az emberi lét értelmét, célját és korlátait vizsgálja. A </w:t>
      </w:r>
      <w:proofErr w:type="gramStart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darab különböző</w:t>
      </w:r>
      <w:proofErr w:type="gramEnd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történelmi színeken keresztül mutatja be az emberiség küzdelmét, tévedéseit és reményeit. Az alábbiakban három különböző színből válasz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tott idézet segítségével mutatjuk</w:t>
      </w:r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a mű </w:t>
      </w:r>
      <w:proofErr w:type="gramStart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esszenciáját</w:t>
      </w:r>
      <w:proofErr w:type="gramEnd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46A04" w:rsidRPr="00A46A04" w:rsidRDefault="00A46A04" w:rsidP="00A46A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A46A0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1. idézet – Londoni szín</w:t>
      </w:r>
    </w:p>
    <w:p w:rsidR="00A46A04" w:rsidRPr="00A46A04" w:rsidRDefault="00A46A04" w:rsidP="00A46A0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„Mi az ember? Egy porszem a végtelenben.”</w:t>
      </w:r>
    </w:p>
    <w:p w:rsidR="00A46A04" w:rsidRPr="00A46A04" w:rsidRDefault="00A46A04" w:rsidP="00A46A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Ez az idézet rendkívül tömören fogalmazza meg az ember helyét a világmindenségben. A londoni szín a modern társadalom válságát mutatja be, ahol az egyén elveszik a tömegben, és jelentéktelenné válik. Az idézet az emberi lét törékenységére és jelentéktelenségére hívja fel a figyelmet.</w:t>
      </w:r>
    </w:p>
    <w:p w:rsidR="00A46A04" w:rsidRPr="00A46A04" w:rsidRDefault="00A46A04" w:rsidP="00A46A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gondolat ma is különösen </w:t>
      </w:r>
      <w:proofErr w:type="gramStart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aktuális</w:t>
      </w:r>
      <w:proofErr w:type="gramEnd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</w:t>
      </w:r>
      <w:proofErr w:type="spellStart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globalizált</w:t>
      </w:r>
      <w:proofErr w:type="spellEnd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világban az egyén gyakran érzi magát elveszettnek, egy hatalmas rendszer apró részeként. A közösségi média, a nagyvárosi életforma és a gazdasági rendszerek mind erősíthetik ezt az érzést. Ugyanakkor a kérdés ma is ugyanaz: hogyan találhat értelmet az ember egy ilyen világban?</w:t>
      </w:r>
    </w:p>
    <w:p w:rsidR="00A46A04" w:rsidRPr="00A46A04" w:rsidRDefault="00A46A04" w:rsidP="00A46A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A46A0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2. idézet – Párizsi szín</w:t>
      </w:r>
    </w:p>
    <w:p w:rsidR="00A46A04" w:rsidRPr="00A46A04" w:rsidRDefault="00A46A04" w:rsidP="00A46A0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„Szabadság, egyenlőség, testvériség!”</w:t>
      </w:r>
    </w:p>
    <w:p w:rsidR="00A46A04" w:rsidRPr="00A46A04" w:rsidRDefault="00A46A04" w:rsidP="00A46A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A francia forradalom jelszava a párizsi színben jelenik meg, ahol az eszmék és a valóság közötti ellentét válik hangsúlyossá. Bár a jelszó nemes célokat fejez ki, a szín bemutatja, hogy ezek az eszmék gyakran torzulnak, és erőszakba torkollnak.</w:t>
      </w:r>
    </w:p>
    <w:p w:rsidR="00A46A04" w:rsidRPr="00A46A04" w:rsidRDefault="00A46A04" w:rsidP="00A46A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Ez az idézet a mű egyik központi kérdését hordozza: vajon megvalósíthatók-e az eszményi társadalmi ideálok? A történelem azt mutatja, hogy az emberi gyarlóság gyakran akadályozza ezek megvalósulását.</w:t>
      </w:r>
    </w:p>
    <w:p w:rsidR="00A46A04" w:rsidRDefault="00A46A04" w:rsidP="00A46A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 is érvényes ez a gondolat: bár a modern társadalmak </w:t>
      </w:r>
      <w:proofErr w:type="gramStart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deklaráltan</w:t>
      </w:r>
      <w:proofErr w:type="gramEnd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szabadság és egyenlőség elvein alapulnak, a valóságban sokszor még mindig egyenlőtlenségek és igazságtalanságok tapasztalhatók.</w:t>
      </w:r>
    </w:p>
    <w:p w:rsidR="00A46A04" w:rsidRPr="00A46A04" w:rsidRDefault="00A46A04" w:rsidP="00A46A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A0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lastRenderedPageBreak/>
        <w:t>3. idézet – Falanszter szín</w:t>
      </w:r>
    </w:p>
    <w:p w:rsidR="00A46A04" w:rsidRPr="00A46A04" w:rsidRDefault="00A46A04" w:rsidP="00A46A0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„Egyén nincs többé, csak az egésznek része.”</w:t>
      </w:r>
    </w:p>
    <w:p w:rsidR="00A46A04" w:rsidRPr="00A46A04" w:rsidRDefault="00A46A04" w:rsidP="00A46A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falanszter szín egy jövőbeli, rideg és racionalizált társadalmat mutat be, ahol az egyéniség teljesen megszűnik. Az emberek csupán </w:t>
      </w:r>
      <w:proofErr w:type="gramStart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funkciókat</w:t>
      </w:r>
      <w:proofErr w:type="gramEnd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töltenek be, és minden személyes érték eltűnik.</w:t>
      </w:r>
    </w:p>
    <w:p w:rsidR="00A46A04" w:rsidRPr="00A46A04" w:rsidRDefault="00A46A04" w:rsidP="00A46A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Ez az idézet az egyik legerősebb kritikája a túlzott racionalizmusnak és kollektivizmusnak. A mű arra figyelmeztet, hogy ha az ember feladja egyéniségét a rendszer érdekében, akkor elveszíti emberi mivoltának lényegét.</w:t>
      </w:r>
    </w:p>
    <w:p w:rsidR="00A46A04" w:rsidRPr="00A46A04" w:rsidRDefault="00A46A04" w:rsidP="00A46A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gondolat napjainkban is </w:t>
      </w:r>
      <w:proofErr w:type="gramStart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aktuális</w:t>
      </w:r>
      <w:proofErr w:type="gramEnd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technológiai fejlődés, az </w:t>
      </w:r>
      <w:proofErr w:type="spellStart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automatizáció</w:t>
      </w:r>
      <w:proofErr w:type="spellEnd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mesterséges intelligencia korában egyre gyakrabban merül fel a kérdés: vajon az ember megőrzi-e egyediségét, vagy pusztán egy „</w:t>
      </w:r>
      <w:proofErr w:type="gramStart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funkcióvá</w:t>
      </w:r>
      <w:proofErr w:type="gramEnd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” válik egy nagyobb rendszerben?</w:t>
      </w:r>
    </w:p>
    <w:p w:rsidR="00A46A04" w:rsidRPr="00A46A04" w:rsidRDefault="00A46A04" w:rsidP="00A46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46A04" w:rsidRPr="00A46A04" w:rsidRDefault="00A46A04" w:rsidP="00A46A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A46A0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Összegzés</w:t>
      </w:r>
    </w:p>
    <w:p w:rsidR="00A46A04" w:rsidRPr="00A46A04" w:rsidRDefault="00A46A04" w:rsidP="00A46A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három idézet három különböző </w:t>
      </w:r>
      <w:proofErr w:type="gramStart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aspektusból</w:t>
      </w:r>
      <w:proofErr w:type="gramEnd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ragadja meg a mű lényegét: az ember jelentéktelenségét, az eszmék és valóság közötti feszültséget, valamint az egyén és a társadalom konfliktusát. Ezek együtt adják Az ember tragédiája filozófiai mélységét.</w:t>
      </w:r>
    </w:p>
    <w:p w:rsidR="00A46A04" w:rsidRPr="00A46A04" w:rsidRDefault="00A46A04" w:rsidP="00A46A0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Véleményem szerint ezek a gondolatok ma is teljes mértékben érvényesek. Bár a történelmi környezet megváltozott, az ember alapvető kérdései – ki vagyok, mi a célom, és hogyan viszonyulok a világhoz – ugyanazok maradtak. Ez teszi a művet időtállóvá és ma is rendkívül </w:t>
      </w:r>
      <w:proofErr w:type="gramStart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aktuálissá</w:t>
      </w:r>
      <w:proofErr w:type="gramEnd"/>
      <w:r w:rsidRPr="00A46A0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bookmarkStart w:id="0" w:name="_GoBack"/>
      <w:bookmarkEnd w:id="0"/>
    </w:p>
    <w:p w:rsidR="00471CA8" w:rsidRDefault="00A46A04"/>
    <w:sectPr w:rsidR="00471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04"/>
    <w:rsid w:val="00192B91"/>
    <w:rsid w:val="004917D6"/>
    <w:rsid w:val="00A4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A420"/>
  <w15:chartTrackingRefBased/>
  <w15:docId w15:val="{36E79808-D7EE-456D-A01E-D22E9218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A46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A46A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6A0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46A0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A46A0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A4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hitespace-normal">
    <w:name w:val="whitespace-normal"/>
    <w:basedOn w:val="Bekezdsalapbettpusa"/>
    <w:rsid w:val="00A46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4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4</vt:i4>
      </vt:variant>
    </vt:vector>
  </HeadingPairs>
  <TitlesOfParts>
    <vt:vector size="5" baseType="lpstr">
      <vt:lpstr/>
      <vt:lpstr>Az ember tragédiája – idézetek és értelmezés</vt:lpstr>
      <vt:lpstr>    1. idézet – Londoni szín</vt:lpstr>
      <vt:lpstr>    2. idézet – Párizsi szín</vt:lpstr>
      <vt:lpstr>    Összegzés</vt:lpstr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Erzsébet</dc:creator>
  <cp:keywords/>
  <dc:description/>
  <cp:lastModifiedBy>Erzsébet</cp:lastModifiedBy>
  <cp:revision>1</cp:revision>
  <dcterms:created xsi:type="dcterms:W3CDTF">2026-04-14T15:54:00Z</dcterms:created>
  <dcterms:modified xsi:type="dcterms:W3CDTF">2026-04-14T16:00:00Z</dcterms:modified>
</cp:coreProperties>
</file>