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E" w:rsidRDefault="007841FD">
      <w:proofErr w:type="gramStart"/>
      <w:r>
        <w:t>feljegyzés</w:t>
      </w:r>
      <w:proofErr w:type="gramEnd"/>
      <w:r>
        <w:t xml:space="preserve"> a MDP Központi Vezetősége számára</w:t>
      </w:r>
    </w:p>
    <w:p w:rsidR="007841FD" w:rsidRPr="007841FD" w:rsidRDefault="007841FD">
      <w:pPr>
        <w:rPr>
          <w:b/>
          <w:color w:val="FF0000"/>
        </w:rPr>
      </w:pPr>
      <w:r w:rsidRPr="007841FD">
        <w:rPr>
          <w:b/>
          <w:color w:val="FF0000"/>
        </w:rPr>
        <w:t>SZIGORÚAN TITKOS</w:t>
      </w:r>
    </w:p>
    <w:p w:rsidR="00BC1687" w:rsidRDefault="00BC1687">
      <w:r>
        <w:t>Mint ahogy mindannyia</w:t>
      </w:r>
      <w:r w:rsidR="00E0210B">
        <w:t xml:space="preserve">n tudjuk, többéves szünet után </w:t>
      </w:r>
      <w:r>
        <w:t>a tegnapi napon sor került Az ember tragédiája című színdarab felújított változatának bemutatására. A gyanú helyes volt; a darab – bár alkalmas arra, hogy kiemelje a szocialista embertípushoz közeli történelmi hős küzdését és az ember tökéletesség iránti igényét, mintha rokona lenne korunk hősének, a s</w:t>
      </w:r>
      <w:r w:rsidR="007841FD">
        <w:t xml:space="preserve">zocializmust építő proletárnak - </w:t>
      </w:r>
      <w:r>
        <w:t xml:space="preserve">mégsem ezt emelték ki. </w:t>
      </w:r>
    </w:p>
    <w:p w:rsidR="007841FD" w:rsidRDefault="007841FD">
      <w:r>
        <w:t xml:space="preserve"> Az </w:t>
      </w:r>
      <w:r w:rsidRPr="00393B76">
        <w:rPr>
          <w:b/>
        </w:rPr>
        <w:t>athéni színben</w:t>
      </w:r>
      <w:r>
        <w:t xml:space="preserve"> az uralkodó zsarnokias és despotikus jellemét hangsúlyozzák, mintha utalni akarnának valamire, mintha napjainkban nem a nép gyakorolna minden hatalmat, mintha valós veszély lenne az egyeduralom hazánkra.</w:t>
      </w:r>
    </w:p>
    <w:p w:rsidR="00BC1687" w:rsidRDefault="00BC1687">
      <w:r>
        <w:t xml:space="preserve">A </w:t>
      </w:r>
      <w:r w:rsidRPr="00393B76">
        <w:rPr>
          <w:b/>
        </w:rPr>
        <w:t>párizsi színben</w:t>
      </w:r>
      <w:r>
        <w:t xml:space="preserve"> talán a leghangsúlyosabb az egyén és a tömeg ellentétének kiéleződése, a francia forradalom „Szabadság! Egyenlőség! Testvériség!” </w:t>
      </w:r>
      <w:proofErr w:type="gramStart"/>
      <w:r>
        <w:t>eszméjének</w:t>
      </w:r>
      <w:proofErr w:type="gramEnd"/>
      <w:r>
        <w:t xml:space="preserve"> megjelenése úgy tűnhet a színpadon,mintha korunkban nem valósulna meg az egykori álom: a társadalom, ahol mindenki szabad, egyenlő és testvérként tekinthet elvtársaira.</w:t>
      </w:r>
      <w:r w:rsidR="007841FD">
        <w:t xml:space="preserve"> Egészen meglepő a forradalmárnő bevonása a lázadásba, m</w:t>
      </w:r>
      <w:r>
        <w:t xml:space="preserve">intha </w:t>
      </w:r>
      <w:r w:rsidR="007841FD">
        <w:t xml:space="preserve">még mindig alávetett szerepben lennének elvtársnőink és nem rendelkeznének </w:t>
      </w:r>
      <w:r>
        <w:t>minden olyan joggal</w:t>
      </w:r>
      <w:r w:rsidR="007841FD">
        <w:t xml:space="preserve"> férfi elvtársaik. Valóban szükséges ebben az esetben is ez a rendezői megoldás?</w:t>
      </w:r>
    </w:p>
    <w:p w:rsidR="007841FD" w:rsidRDefault="007841FD">
      <w:r>
        <w:t xml:space="preserve">A darab </w:t>
      </w:r>
      <w:r w:rsidRPr="00393B76">
        <w:rPr>
          <w:b/>
        </w:rPr>
        <w:t>befejezésében</w:t>
      </w:r>
      <w:r w:rsidR="00E0210B">
        <w:t>Ádám</w:t>
      </w:r>
      <w:r>
        <w:t xml:space="preserve"> a szabad akarat jegyében öngyilkosságot </w:t>
      </w:r>
      <w:proofErr w:type="gramStart"/>
      <w:r>
        <w:t>latolgat</w:t>
      </w:r>
      <w:proofErr w:type="gramEnd"/>
      <w:r>
        <w:t xml:space="preserve"> mintha azt üzenné, hogy a népi demokrácia </w:t>
      </w:r>
      <w:r w:rsidR="00393B76">
        <w:t>nem támogatja a szocialista ember  szabad döntéshozatalát</w:t>
      </w:r>
      <w:r w:rsidR="00E0210B">
        <w:t>.</w:t>
      </w:r>
      <w:bookmarkStart w:id="0" w:name="_GoBack"/>
      <w:bookmarkEnd w:id="0"/>
    </w:p>
    <w:p w:rsidR="00393B76" w:rsidRPr="00393B76" w:rsidRDefault="00393B76">
      <w:pPr>
        <w:rPr>
          <w:b/>
        </w:rPr>
      </w:pPr>
      <w:r w:rsidRPr="00393B76">
        <w:rPr>
          <w:b/>
        </w:rPr>
        <w:t>Összefoglalva:</w:t>
      </w:r>
    </w:p>
    <w:p w:rsidR="00393B76" w:rsidRDefault="00393B76">
      <w:r>
        <w:t>A közös cél érdekében nézeteim szerint szükség lenne egy személyes találkozóra a színház vezetőjével</w:t>
      </w:r>
      <w:proofErr w:type="gramStart"/>
      <w:r>
        <w:t>,  fő</w:t>
      </w:r>
      <w:proofErr w:type="gramEnd"/>
      <w:r>
        <w:t xml:space="preserve"> dramaturgjával és a darab rendezőjével, hogy gondolják át javaslatainkat és gyakoroljanak önkritikát.</w:t>
      </w:r>
    </w:p>
    <w:p w:rsidR="00393B76" w:rsidRDefault="00393B76"/>
    <w:sectPr w:rsidR="00393B76" w:rsidSect="00A6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87"/>
    <w:rsid w:val="001753A8"/>
    <w:rsid w:val="00290EF9"/>
    <w:rsid w:val="00393B76"/>
    <w:rsid w:val="007841FD"/>
    <w:rsid w:val="00A65DBD"/>
    <w:rsid w:val="00BC1687"/>
    <w:rsid w:val="00E0210B"/>
    <w:rsid w:val="00FE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D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Yasi</cp:lastModifiedBy>
  <cp:revision>2</cp:revision>
  <dcterms:created xsi:type="dcterms:W3CDTF">2018-04-03T19:12:00Z</dcterms:created>
  <dcterms:modified xsi:type="dcterms:W3CDTF">2018-04-03T19:12:00Z</dcterms:modified>
</cp:coreProperties>
</file>