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17763D" w:rsidRPr="0017763D" w:rsidRDefault="0017763D" w:rsidP="00177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hu-HU"/>
        </w:rPr>
      </w:pPr>
      <w:bookmarkStart w:id="0" w:name="_GoBack"/>
      <w:bookmarkEnd w:id="0"/>
      <w:r w:rsidRPr="0017763D">
        <w:rPr>
          <w:rFonts w:ascii="Arial" w:eastAsia="Times New Roman" w:hAnsi="Arial" w:cs="Arial"/>
          <w:b/>
          <w:bCs/>
          <w:color w:val="000000"/>
          <w:sz w:val="96"/>
          <w:szCs w:val="96"/>
          <w:lang w:eastAsia="hu-HU"/>
        </w:rPr>
        <w:t>PESTI NAPLÓ</w:t>
      </w:r>
    </w:p>
    <w:p w:rsidR="0017763D" w:rsidRPr="0017763D" w:rsidRDefault="0017763D" w:rsidP="0017763D">
      <w:pPr>
        <w:spacing w:after="0" w:line="240" w:lineRule="auto"/>
        <w:jc w:val="right"/>
        <w:rPr>
          <w:rFonts w:ascii="Bell MT" w:eastAsia="Times New Roman" w:hAnsi="Bell MT" w:cs="Times New Roman"/>
          <w:sz w:val="24"/>
          <w:szCs w:val="24"/>
          <w:lang w:eastAsia="hu-HU"/>
        </w:rPr>
      </w:pPr>
      <w:r w:rsidRPr="0017763D">
        <w:rPr>
          <w:rFonts w:ascii="Bell MT" w:eastAsia="Times New Roman" w:hAnsi="Bell MT" w:cs="Arial"/>
          <w:color w:val="000000"/>
          <w:lang w:eastAsia="hu-HU"/>
        </w:rPr>
        <w:t>1937. Augusztus 23.</w:t>
      </w:r>
    </w:p>
    <w:p w:rsidR="0017763D" w:rsidRPr="0017763D" w:rsidRDefault="0017763D" w:rsidP="0017763D">
      <w:pPr>
        <w:spacing w:after="0" w:line="240" w:lineRule="auto"/>
        <w:rPr>
          <w:rFonts w:ascii="Bell MT" w:eastAsia="Times New Roman" w:hAnsi="Bell MT" w:cs="Times New Roman"/>
          <w:sz w:val="24"/>
          <w:szCs w:val="24"/>
          <w:lang w:eastAsia="hu-HU"/>
        </w:rPr>
      </w:pPr>
    </w:p>
    <w:p w:rsidR="0017763D" w:rsidRPr="0017763D" w:rsidRDefault="0017763D" w:rsidP="0017763D">
      <w:pPr>
        <w:pStyle w:val="Cm"/>
        <w:jc w:val="center"/>
        <w:rPr>
          <w:rFonts w:ascii="Bell MT" w:eastAsia="Times New Roman" w:hAnsi="Bell MT" w:cs="Times New Roman"/>
          <w:b/>
          <w:sz w:val="24"/>
          <w:szCs w:val="24"/>
          <w:lang w:eastAsia="hu-HU"/>
        </w:rPr>
      </w:pPr>
      <w:proofErr w:type="gramStart"/>
      <w:r w:rsidRPr="0017763D">
        <w:rPr>
          <w:rFonts w:ascii="Bell MT" w:eastAsia="Times New Roman" w:hAnsi="Bell MT"/>
          <w:b/>
          <w:lang w:eastAsia="hu-HU"/>
        </w:rPr>
        <w:t>Jubileumi</w:t>
      </w:r>
      <w:proofErr w:type="gramEnd"/>
      <w:r w:rsidRPr="0017763D">
        <w:rPr>
          <w:rFonts w:ascii="Bell MT" w:eastAsia="Times New Roman" w:hAnsi="Bell MT"/>
          <w:b/>
          <w:lang w:eastAsia="hu-HU"/>
        </w:rPr>
        <w:t xml:space="preserve"> és a Nemzeti Színházban</w:t>
      </w:r>
    </w:p>
    <w:p w:rsidR="0017763D" w:rsidRPr="0017763D" w:rsidRDefault="0017763D" w:rsidP="0017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763D" w:rsidRPr="0017763D" w:rsidRDefault="0017763D" w:rsidP="00177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63D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"Száz esztendővel ezelőtt a Nemzeti Színházat - mint tudjuk - a magyar nyelv fennmaradásáért vívott harc hívta életre. A </w:t>
      </w:r>
      <w:proofErr w:type="gramStart"/>
      <w:r w:rsidRPr="0017763D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köz e</w:t>
      </w:r>
      <w:proofErr w:type="gramEnd"/>
      <w:r w:rsidRPr="0017763D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színház legfőbb hivatását a nemzeti nyelv ápolásában látta. Akkor a magyar nyelv pusztulásának végzete fenyegetett, a nemzet színháza tehát a magyar nyelvet, a magyar életet jelentette. A nemzeti öntudatra ébredésnek ezekben a hősi éveiben cselekvő magyar akarat hívta életre ezt a kultúrintézményt</w:t>
      </w:r>
      <w:proofErr w:type="gramStart"/>
      <w:r w:rsidRPr="0017763D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...</w:t>
      </w:r>
      <w:proofErr w:type="gramEnd"/>
      <w:r w:rsidRPr="0017763D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 A színház a magyar drámairodalom nemesítésének, fejlesztésének, kultuszának leggazdagabb erejű inspirátorává vált."</w:t>
      </w:r>
    </w:p>
    <w:p w:rsidR="0017763D" w:rsidRPr="0017763D" w:rsidRDefault="0017763D" w:rsidP="0017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763D" w:rsidRPr="0017763D" w:rsidRDefault="0017763D" w:rsidP="00177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63D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-Németh Antal, a Nemzeti Színház igazgatója</w:t>
      </w:r>
    </w:p>
    <w:p w:rsidR="0017763D" w:rsidRPr="0017763D" w:rsidRDefault="0017763D" w:rsidP="0017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BF9" w:rsidRDefault="003B2BF9" w:rsidP="001776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286000" cy="1590675"/>
            <wp:effectExtent l="0" t="0" r="0" b="9525"/>
            <wp:wrapSquare wrapText="bothSides"/>
            <wp:docPr id="2" name="Kép 2" descr="http://www.oszk.hu/sites/default/files/virtualis_kiallitasok/szinhaztorteneti_tar/evfordulok_ereklye/ereklye/kepek/blah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zk.hu/sites/default/files/virtualis_kiallitasok/szinhaztorteneti_tar/evfordulok_ereklye/ereklye/kepek/blaha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63D" w:rsidRPr="0017763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 Nemzeti Színház tegnap száz éve nyitotta meg kapuit a nagyközönség előtt. Akkor még az Astorián álló épületben mutatták be 1837. augusztus 22-én a Bánk Bán című előadást. A megemlékezésre kettő napot választottak augusztus 22-ét és október 25-ét. Az ünnepi ciklus megvalósításához először is </w:t>
      </w:r>
      <w:proofErr w:type="spellStart"/>
      <w:r w:rsidR="0017763D" w:rsidRPr="0017763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Hóman</w:t>
      </w:r>
      <w:proofErr w:type="spellEnd"/>
      <w:r w:rsidR="0017763D" w:rsidRPr="0017763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Bálint vallás- és közoktatásügyi miniszternek kellett jóváhagyást kérvényezni és ez be is következett. A 100 éves színház ünnepi előadások között megtekinthetik az Árpád ébredése című darabot, ami a Pesti Magyar Színház megnyitását idézte, a másik állami színházat (Magyar Királyi Operaház) a Béla Futása című operája vonta be az ünnepeltek körébe. Az események is megszaporodtak: díszebéd, Bajza József sírjának koszorúzása, a Magyar Tudományos Akadémián ünnepi ülés, díszelőadás Horthy Miklós és felesége jelenlétében és végül a </w:t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3EB3F985" wp14:editId="19783092">
            <wp:simplePos x="0" y="0"/>
            <wp:positionH relativeFrom="margin">
              <wp:align>right</wp:align>
            </wp:positionH>
            <wp:positionV relativeFrom="paragraph">
              <wp:posOffset>414655</wp:posOffset>
            </wp:positionV>
            <wp:extent cx="1619250" cy="2295525"/>
            <wp:effectExtent l="0" t="0" r="0" b="9525"/>
            <wp:wrapSquare wrapText="bothSides"/>
            <wp:docPr id="3" name="Kép 3" descr="http://www.oszk.hu/sites/default/files/virtualis_kiallitasok/szinhaztorteneti_tar/evfordulok_ereklye/ereklye/kepek/jaschi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zk.hu/sites/default/files/virtualis_kiallitasok/szinhaztorteneti_tar/evfordulok_ereklye/ereklye/kepek/jaschik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63D" w:rsidRPr="0017763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színház emlékkiállítása. </w:t>
      </w:r>
    </w:p>
    <w:p w:rsidR="0017763D" w:rsidRPr="0017763D" w:rsidRDefault="0017763D" w:rsidP="001776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63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 megemlékezésnek politikai és ideológiai </w:t>
      </w:r>
      <w:proofErr w:type="gramStart"/>
      <w:r w:rsidRPr="0017763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aktualitások</w:t>
      </w:r>
      <w:proofErr w:type="gramEnd"/>
      <w:r w:rsidRPr="0017763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17763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kinyílvánítására</w:t>
      </w:r>
      <w:proofErr w:type="spellEnd"/>
      <w:r w:rsidRPr="0017763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is kerítettek alkalmat, ami el nem múló tudományos eredményt is hozott. </w:t>
      </w:r>
      <w:proofErr w:type="spellStart"/>
      <w:r w:rsidRPr="0017763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Pukánszkyné</w:t>
      </w:r>
      <w:proofErr w:type="spellEnd"/>
      <w:r w:rsidRPr="0017763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Kádár Jolán két kötetes </w:t>
      </w:r>
      <w:proofErr w:type="gramStart"/>
      <w:r w:rsidRPr="0017763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monográfiája</w:t>
      </w:r>
      <w:proofErr w:type="gramEnd"/>
      <w:r w:rsidRPr="0017763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, a nemzeti színház százéves története című könyvét ekkor adták ki. November 30-án az Iparművészeti Múzeumban fog megnyílni a színház emlékkiállítása. Többek között tárgyak, festmények, rajzok, fényképek, szobrok is ki lesznek állítva. Ezekkel az értékes tárgyakkal szeretnék megmutatni az érdeklődő közönség számára, hogy mindennek és mindenkinek emléket állítanak. A századik születésnap igen pompázatosra sikerült. </w:t>
      </w:r>
    </w:p>
    <w:p w:rsidR="0017763D" w:rsidRPr="0017763D" w:rsidRDefault="003B2BF9" w:rsidP="001776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43075" cy="2324100"/>
            <wp:effectExtent l="0" t="0" r="9525" b="0"/>
            <wp:wrapSquare wrapText="bothSides"/>
            <wp:docPr id="1" name="Kép 1" descr="Németh Antal (rendező)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émeth Antal (rendező) –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63D" w:rsidRPr="0017763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 Nemzeti Színház jelenlegi igazgatója is bemutatja rendezéseit ebben az évadban: A Jézusfaragó ember. Ő volt az első XX. századi rendező Magyarországon. Folyamatosan értelmezte az előadásokat és figyelte a színészek munkáját. Ezzel egy egyfajta totális színház eszményt képvisel. Így foglalta össze művészi hitvallását.</w:t>
      </w:r>
    </w:p>
    <w:p w:rsidR="0017763D" w:rsidRDefault="0017763D" w:rsidP="0017763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</w:p>
    <w:p w:rsidR="0017763D" w:rsidRPr="0017763D" w:rsidRDefault="0017763D" w:rsidP="001776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hu-HU"/>
        </w:rPr>
      </w:pPr>
      <w:r w:rsidRPr="0017763D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“A színész, igazi értelme szerint, az olyan ember, aki több embert, száz embert, sok száz embert hordoz magába, akiben sok száz ember lelke lakozik, s aki ezt a sok száz embert ki is tudja teremteni magából… a színész-emberteremtő tehetség, aki csak utánozni tud, az </w:t>
      </w:r>
      <w:proofErr w:type="gramStart"/>
      <w:r w:rsidRPr="0017763D">
        <w:rPr>
          <w:rFonts w:ascii="Times New Roman" w:eastAsia="Times New Roman" w:hAnsi="Times New Roman" w:cs="Times New Roman"/>
          <w:i/>
          <w:color w:val="000000"/>
          <w:lang w:eastAsia="hu-HU"/>
        </w:rPr>
        <w:t>komédiás</w:t>
      </w:r>
      <w:proofErr w:type="gramEnd"/>
      <w:r w:rsidRPr="0017763D">
        <w:rPr>
          <w:rFonts w:ascii="Times New Roman" w:eastAsia="Times New Roman" w:hAnsi="Times New Roman" w:cs="Times New Roman"/>
          <w:i/>
          <w:color w:val="000000"/>
          <w:lang w:eastAsia="hu-HU"/>
        </w:rPr>
        <w:t>.”</w:t>
      </w:r>
    </w:p>
    <w:p w:rsidR="0017763D" w:rsidRPr="0017763D" w:rsidRDefault="0017763D" w:rsidP="001776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17763D">
        <w:rPr>
          <w:rFonts w:ascii="Times New Roman" w:eastAsia="Times New Roman" w:hAnsi="Times New Roman" w:cs="Times New Roman"/>
          <w:i/>
          <w:color w:val="000000"/>
          <w:lang w:eastAsia="hu-HU"/>
        </w:rPr>
        <w:t>-Hevesi Sándor</w:t>
      </w:r>
    </w:p>
    <w:p w:rsidR="00F70A89" w:rsidRPr="0017763D" w:rsidRDefault="00F70A89">
      <w:pPr>
        <w:rPr>
          <w:rFonts w:ascii="Times New Roman" w:hAnsi="Times New Roman" w:cs="Times New Roman"/>
        </w:rPr>
      </w:pPr>
    </w:p>
    <w:sectPr w:rsidR="00F70A89" w:rsidRPr="0017763D" w:rsidSect="009650C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3D"/>
    <w:rsid w:val="0009390D"/>
    <w:rsid w:val="0017763D"/>
    <w:rsid w:val="003B2BF9"/>
    <w:rsid w:val="00555973"/>
    <w:rsid w:val="006A5C1B"/>
    <w:rsid w:val="009650C3"/>
    <w:rsid w:val="00F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0D077-371D-4E62-8B0B-95075FD0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7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1776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776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Gazdi</cp:lastModifiedBy>
  <cp:revision>4</cp:revision>
  <dcterms:created xsi:type="dcterms:W3CDTF">2021-04-11T09:52:00Z</dcterms:created>
  <dcterms:modified xsi:type="dcterms:W3CDTF">2021-04-11T10:05:00Z</dcterms:modified>
</cp:coreProperties>
</file>