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FA4B" w14:textId="7C248983" w:rsidR="00DF16F1" w:rsidRPr="00C616C4" w:rsidRDefault="00C616C4" w:rsidP="00F83961">
      <w:pPr>
        <w:spacing w:after="24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16C4">
        <w:rPr>
          <w:rFonts w:ascii="Times New Roman" w:hAnsi="Times New Roman" w:cs="Times New Roman"/>
          <w:b/>
          <w:bCs/>
          <w:sz w:val="32"/>
          <w:szCs w:val="32"/>
        </w:rPr>
        <w:t>Az ember örök küzdelme</w:t>
      </w:r>
    </w:p>
    <w:p w14:paraId="7514C8FC" w14:textId="0E0C18ED" w:rsidR="00DF16F1" w:rsidRPr="00DF16F1" w:rsidRDefault="008C5A6D" w:rsidP="00DF16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F16F1">
        <w:rPr>
          <w:rFonts w:ascii="Times New Roman" w:hAnsi="Times New Roman" w:cs="Times New Roman"/>
        </w:rPr>
        <w:t>Az ember tragédiája az emberiség történetén és eszméin keresztül mutatja be az emberi lét értelmét és ellentmondásait. A mű központi</w:t>
      </w:r>
      <w:r w:rsidR="00956E97" w:rsidRPr="00DF16F1">
        <w:rPr>
          <w:rFonts w:ascii="Times New Roman" w:hAnsi="Times New Roman" w:cs="Times New Roman"/>
        </w:rPr>
        <w:t xml:space="preserve"> kérdési</w:t>
      </w:r>
      <w:r w:rsidRPr="00DF16F1">
        <w:rPr>
          <w:rFonts w:ascii="Times New Roman" w:hAnsi="Times New Roman" w:cs="Times New Roman"/>
        </w:rPr>
        <w:t xml:space="preserve">, hogy mi az ember szerepe a világban, van-e értelme a történelemnek, és hogyan viszonyul az ember saját </w:t>
      </w:r>
      <w:proofErr w:type="spellStart"/>
      <w:r w:rsidRPr="00DF16F1">
        <w:rPr>
          <w:rFonts w:ascii="Times New Roman" w:hAnsi="Times New Roman" w:cs="Times New Roman"/>
        </w:rPr>
        <w:t>korlátaihoz</w:t>
      </w:r>
      <w:proofErr w:type="spellEnd"/>
      <w:r w:rsidRPr="00DF16F1">
        <w:rPr>
          <w:rFonts w:ascii="Times New Roman" w:hAnsi="Times New Roman" w:cs="Times New Roman"/>
        </w:rPr>
        <w:t xml:space="preserve">. </w:t>
      </w:r>
    </w:p>
    <w:p w14:paraId="29105FE9" w14:textId="05EEEB0F" w:rsidR="008C5A6D" w:rsidRPr="00DF16F1" w:rsidRDefault="008C5A6D" w:rsidP="00DF16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F16F1">
        <w:rPr>
          <w:rFonts w:ascii="Times New Roman" w:hAnsi="Times New Roman" w:cs="Times New Roman"/>
        </w:rPr>
        <w:t xml:space="preserve">A következő három idézet jól kifejezi a mű esszenciáját, mert az emberi természet, a történelem és az élet értelmének kérdését </w:t>
      </w:r>
      <w:r w:rsidR="00DF16F1" w:rsidRPr="00DF16F1">
        <w:rPr>
          <w:rFonts w:ascii="Times New Roman" w:hAnsi="Times New Roman" w:cs="Times New Roman"/>
        </w:rPr>
        <w:t>is megjeleníti:</w:t>
      </w:r>
      <w:r w:rsidRPr="00DF16F1">
        <w:rPr>
          <w:rFonts w:ascii="Times New Roman" w:hAnsi="Times New Roman" w:cs="Times New Roman"/>
        </w:rPr>
        <w:t xml:space="preserve"> </w:t>
      </w:r>
      <w:r w:rsidRPr="00DF16F1">
        <w:rPr>
          <w:rFonts w:ascii="Times New Roman" w:hAnsi="Times New Roman" w:cs="Times New Roman"/>
          <w:b/>
          <w:bCs/>
        </w:rPr>
        <w:t>„Milljók egy miatt.</w:t>
      </w:r>
      <w:r w:rsidR="003B3082" w:rsidRPr="00DF16F1">
        <w:rPr>
          <w:rFonts w:ascii="Times New Roman" w:hAnsi="Times New Roman" w:cs="Times New Roman"/>
          <w:b/>
          <w:bCs/>
        </w:rPr>
        <w:t>”</w:t>
      </w:r>
      <w:r w:rsidR="003B3082" w:rsidRPr="00DF16F1">
        <w:rPr>
          <w:rFonts w:ascii="Times New Roman" w:hAnsi="Times New Roman" w:cs="Times New Roman"/>
        </w:rPr>
        <w:t xml:space="preserve"> </w:t>
      </w:r>
      <w:r w:rsidRPr="00DF16F1">
        <w:rPr>
          <w:rFonts w:ascii="Times New Roman" w:hAnsi="Times New Roman" w:cs="Times New Roman"/>
        </w:rPr>
        <w:t>Ez a rövid mondat az egyiptomi színből származik, és a hatalom és az emberi élet viszonyát mutatja meg. A fáraó hatalmát és nagyságát milliók munkája és szenvedése tartja fenn. Ez az idézet azt fejezi ki, hogy a történelem során sokszor előfordult, hogy egyetlen ember vagy egy szűk réteg érdekei fontosabbá váltak a tömegek életénél. A piramisépítés szimbolikus jelentésű: az emberiség nagy alkotásai mögött gyakran szenvedés és áldozat áll. Ez a gondolat ma is érvényesnek tekinthető. Bár ma már nem rabszolgákkal építenek piramisokat, a társadalmi különbségek és az igazságtalanságok még mindig jelen vannak. Sokszor előfordul, hogy egyes emberek érdekei előtérbe kerülnek mások rovására. Ezért ez az idézet nemcsak a történelemre, hanem a jelenkorra is vonatkoztatható. A mű ezzel arra figyelmeztet, hogy az emberiség fejlődése során újra és újra felmerül az igazságosság kérdése.</w:t>
      </w:r>
    </w:p>
    <w:p w14:paraId="2EE492B7" w14:textId="5455BD5F" w:rsidR="008C5A6D" w:rsidRPr="00DF16F1" w:rsidRDefault="008C5A6D" w:rsidP="00DF16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F16F1">
        <w:rPr>
          <w:rFonts w:ascii="Times New Roman" w:hAnsi="Times New Roman" w:cs="Times New Roman"/>
          <w:b/>
          <w:bCs/>
        </w:rPr>
        <w:t>„Miért is kezdtem emberrel nagyot?</w:t>
      </w:r>
      <w:r w:rsidR="00C616C4">
        <w:rPr>
          <w:rFonts w:ascii="Times New Roman" w:hAnsi="Times New Roman" w:cs="Times New Roman"/>
          <w:b/>
          <w:bCs/>
        </w:rPr>
        <w:t xml:space="preserve"> /</w:t>
      </w:r>
      <w:r w:rsidRPr="00DF16F1">
        <w:rPr>
          <w:rFonts w:ascii="Times New Roman" w:hAnsi="Times New Roman" w:cs="Times New Roman"/>
          <w:b/>
          <w:bCs/>
        </w:rPr>
        <w:t xml:space="preserve"> Ki sárból, napsugárból összegyúrva,</w:t>
      </w:r>
      <w:r w:rsidR="00C616C4">
        <w:rPr>
          <w:rFonts w:ascii="Times New Roman" w:hAnsi="Times New Roman" w:cs="Times New Roman"/>
          <w:b/>
          <w:bCs/>
        </w:rPr>
        <w:t xml:space="preserve"> /</w:t>
      </w:r>
      <w:r w:rsidRPr="00DF16F1">
        <w:rPr>
          <w:rFonts w:ascii="Times New Roman" w:hAnsi="Times New Roman" w:cs="Times New Roman"/>
          <w:b/>
          <w:bCs/>
        </w:rPr>
        <w:t>Tudásra törpe és vakságra nagy.”</w:t>
      </w:r>
      <w:r w:rsidRPr="00DF16F1">
        <w:rPr>
          <w:rFonts w:ascii="Times New Roman" w:hAnsi="Times New Roman" w:cs="Times New Roman"/>
        </w:rPr>
        <w:t xml:space="preserve"> </w:t>
      </w:r>
      <w:r w:rsidR="00DF16F1" w:rsidRPr="00DF16F1">
        <w:rPr>
          <w:rFonts w:ascii="Times New Roman" w:hAnsi="Times New Roman" w:cs="Times New Roman"/>
        </w:rPr>
        <w:t>Ezek</w:t>
      </w:r>
      <w:r w:rsidRPr="00DF16F1">
        <w:rPr>
          <w:rFonts w:ascii="Times New Roman" w:hAnsi="Times New Roman" w:cs="Times New Roman"/>
        </w:rPr>
        <w:t xml:space="preserve"> Lucifer szava</w:t>
      </w:r>
      <w:r w:rsidR="00DF16F1" w:rsidRPr="00DF16F1">
        <w:rPr>
          <w:rFonts w:ascii="Times New Roman" w:hAnsi="Times New Roman" w:cs="Times New Roman"/>
        </w:rPr>
        <w:t>i</w:t>
      </w:r>
      <w:r w:rsidRPr="00DF16F1">
        <w:rPr>
          <w:rFonts w:ascii="Times New Roman" w:hAnsi="Times New Roman" w:cs="Times New Roman"/>
        </w:rPr>
        <w:t xml:space="preserve">, </w:t>
      </w:r>
      <w:r w:rsidR="00DF16F1" w:rsidRPr="00DF16F1">
        <w:rPr>
          <w:rFonts w:ascii="Times New Roman" w:hAnsi="Times New Roman" w:cs="Times New Roman"/>
        </w:rPr>
        <w:t>és ezzel a gondolattal</w:t>
      </w:r>
      <w:r w:rsidRPr="00DF16F1">
        <w:rPr>
          <w:rFonts w:ascii="Times New Roman" w:hAnsi="Times New Roman" w:cs="Times New Roman"/>
        </w:rPr>
        <w:t xml:space="preserve"> az emberi term</w:t>
      </w:r>
      <w:r w:rsidR="00DF16F1" w:rsidRPr="00DF16F1">
        <w:rPr>
          <w:rFonts w:ascii="Times New Roman" w:hAnsi="Times New Roman" w:cs="Times New Roman"/>
        </w:rPr>
        <w:t>észet ellentmondásait fejezi ki az utolsó színben.</w:t>
      </w:r>
      <w:r w:rsidRPr="00DF16F1">
        <w:rPr>
          <w:rFonts w:ascii="Times New Roman" w:hAnsi="Times New Roman" w:cs="Times New Roman"/>
        </w:rPr>
        <w:t xml:space="preserve"> Az ember egyszerre hitvány és nagyszerű lény. „Sárból” való, tehát esendő és mulandó, ugyanakkor „napsugárból” is, ami a szellemi nagyságot, a fejlődés lehetőségét jelenti. Az ember képes a tudásra és az alkotásra, mégis gyakran téved, és nem látja saját korlátait. Ez a gondolat a mű egyik legfontosabb kérdését fogalmazza meg: Vajon az ember képes-e valódi fejlődésre, vagy mindig ugyanazokat a hibákat követi el? A történelem során Ádám különböző korszakokat él át, és mindenhol találkozik az emberi gyengeségekkel. Ez azt mutatja, hogy az emberi természet alapvetően nem változik, és újra elköveti ugyanazokat a hibákat.</w:t>
      </w:r>
      <w:r w:rsidR="00965256" w:rsidRPr="00DF16F1">
        <w:rPr>
          <w:rFonts w:ascii="Times New Roman" w:hAnsi="Times New Roman" w:cs="Times New Roman"/>
        </w:rPr>
        <w:t xml:space="preserve"> </w:t>
      </w:r>
      <w:r w:rsidRPr="00DF16F1">
        <w:rPr>
          <w:rFonts w:ascii="Times New Roman" w:hAnsi="Times New Roman" w:cs="Times New Roman"/>
        </w:rPr>
        <w:t>A mai világban is érvényes ez a gondolat. Az ember hatalmas technológiai fejlődést ért el, mégis gyakran hoz rossz döntéseket, konfliktusokat teremt, és nem mindig tanul a múlt hibáiból. Ezért ez az idézet jól kifejezi az ember kettősségét, és a mű egyik legfontosabb üzenetét hordozza.</w:t>
      </w:r>
    </w:p>
    <w:p w14:paraId="6E3A7B2E" w14:textId="43C719CD" w:rsidR="008C5A6D" w:rsidRPr="00DF16F1" w:rsidRDefault="008C5A6D" w:rsidP="00DF16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F16F1">
        <w:rPr>
          <w:rFonts w:ascii="Times New Roman" w:hAnsi="Times New Roman" w:cs="Times New Roman"/>
          <w:b/>
          <w:bCs/>
        </w:rPr>
        <w:t>„Az élet küzdelem, s az ember célja e küzdés maga.”</w:t>
      </w:r>
      <w:r w:rsidRPr="00DF16F1">
        <w:rPr>
          <w:rFonts w:ascii="Times New Roman" w:hAnsi="Times New Roman" w:cs="Times New Roman"/>
        </w:rPr>
        <w:t xml:space="preserve"> Ez a gondolat az emberi élet értelmét fogalmazza meg. A mű során Ádám újra és újra csalódik, mégis folytatja útját. Ez azt mutatja, hogy az emberi élet nem a tökéletesség eléréséről szól, hanem a folyamatos keresésről és küzdelemről. </w:t>
      </w:r>
      <w:r w:rsidR="00DF16F1" w:rsidRPr="00DF16F1">
        <w:rPr>
          <w:rFonts w:ascii="Times New Roman" w:hAnsi="Times New Roman" w:cs="Times New Roman"/>
        </w:rPr>
        <w:t xml:space="preserve">Ádám ezzel akkor szembesül, amikor éppen elszakadni készül az anyagi </w:t>
      </w:r>
      <w:r w:rsidR="00DF16F1" w:rsidRPr="00DF16F1">
        <w:rPr>
          <w:rFonts w:ascii="Times New Roman" w:hAnsi="Times New Roman" w:cs="Times New Roman"/>
        </w:rPr>
        <w:lastRenderedPageBreak/>
        <w:t xml:space="preserve">világtól </w:t>
      </w:r>
      <w:proofErr w:type="gramStart"/>
      <w:r w:rsidR="00DF16F1" w:rsidRPr="00DF16F1">
        <w:rPr>
          <w:rFonts w:ascii="Times New Roman" w:hAnsi="Times New Roman" w:cs="Times New Roman"/>
        </w:rPr>
        <w:t>a</w:t>
      </w:r>
      <w:proofErr w:type="gramEnd"/>
      <w:r w:rsidR="00DF16F1" w:rsidRPr="00DF16F1">
        <w:rPr>
          <w:rFonts w:ascii="Times New Roman" w:hAnsi="Times New Roman" w:cs="Times New Roman"/>
        </w:rPr>
        <w:t xml:space="preserve"> űrben. </w:t>
      </w:r>
      <w:r w:rsidRPr="00DF16F1">
        <w:rPr>
          <w:rFonts w:ascii="Times New Roman" w:hAnsi="Times New Roman" w:cs="Times New Roman"/>
        </w:rPr>
        <w:t>Az ember akkor válik igazán emberré, ha nem adja fel, hanem a nehézségek ellenére is tovább halad.</w:t>
      </w:r>
    </w:p>
    <w:p w14:paraId="1D54EDD3" w14:textId="77777777" w:rsidR="00DF16F1" w:rsidRPr="00DF16F1" w:rsidRDefault="008C5A6D" w:rsidP="00DF16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F16F1">
        <w:rPr>
          <w:rFonts w:ascii="Times New Roman" w:hAnsi="Times New Roman" w:cs="Times New Roman"/>
        </w:rPr>
        <w:t>Ez a gondolat ma is aktuális. A mai ember is sok kihívással találkozik: tanulás, munka, jövővel kapcsolatos bizonytalanságok. Ezek a nehézségek azonban segítik a fejlődést. A küzdelem tehát nemcsak nehézség, hanem lehetőség is az ember számára.</w:t>
      </w:r>
      <w:r w:rsidR="00827BBD" w:rsidRPr="00DF16F1">
        <w:rPr>
          <w:rFonts w:ascii="Times New Roman" w:hAnsi="Times New Roman" w:cs="Times New Roman"/>
        </w:rPr>
        <w:t xml:space="preserve"> </w:t>
      </w:r>
    </w:p>
    <w:p w14:paraId="16BD707D" w14:textId="5B747262" w:rsidR="008C5A6D" w:rsidRPr="00DF16F1" w:rsidRDefault="008C5A6D" w:rsidP="00DF16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F16F1">
        <w:rPr>
          <w:rFonts w:ascii="Times New Roman" w:hAnsi="Times New Roman" w:cs="Times New Roman"/>
        </w:rPr>
        <w:t>A három idézet együtt jól kifejezi a mű lényegét. Az első a történelem igazságtalanságaira mutat rá, a második az emberi természet ellentmondásait mutatja be, a harmadik pedig az élet értelmét fogalmazza meg. Ezek a gondolatok ma is érvényesek, mert az emberi természet és a társadalmi problémák nem változtak alapvetően. Ezért a mű ma is aktuális, és segít megérteni az emberi lét alapvető kérdéseit.</w:t>
      </w:r>
    </w:p>
    <w:p w14:paraId="236EF730" w14:textId="77777777" w:rsidR="00EE63C6" w:rsidRPr="00DF16F1" w:rsidRDefault="00EE63C6" w:rsidP="00DF16F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EE63C6" w:rsidRPr="00DF1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6832"/>
    <w:multiLevelType w:val="hybridMultilevel"/>
    <w:tmpl w:val="4AA407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5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16"/>
    <w:rsid w:val="002B685A"/>
    <w:rsid w:val="003B3082"/>
    <w:rsid w:val="006F58E1"/>
    <w:rsid w:val="00827BBD"/>
    <w:rsid w:val="008C5A6D"/>
    <w:rsid w:val="00956E97"/>
    <w:rsid w:val="00965256"/>
    <w:rsid w:val="00B47282"/>
    <w:rsid w:val="00C616C4"/>
    <w:rsid w:val="00C64716"/>
    <w:rsid w:val="00D92551"/>
    <w:rsid w:val="00DF16F1"/>
    <w:rsid w:val="00EE63C6"/>
    <w:rsid w:val="00F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ACB5"/>
  <w15:chartTrackingRefBased/>
  <w15:docId w15:val="{AEEF3F6E-588A-4E02-A3C4-07C986B9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4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4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4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4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4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4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4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4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4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4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4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47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47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47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47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47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47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4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4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47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47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47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4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47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4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453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2026-04-17T07:55:00Z</dcterms:created>
  <dcterms:modified xsi:type="dcterms:W3CDTF">2026-04-19T10:12:00Z</dcterms:modified>
</cp:coreProperties>
</file>