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5774" w14:textId="6C2DF32F" w:rsidR="00906AAA" w:rsidRDefault="00906AAA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lang w:eastAsia="hu-HU"/>
        </w:rPr>
      </w:pPr>
      <w:r w:rsidRPr="00DA05ED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lang w:eastAsia="hu-HU"/>
        </w:rPr>
        <w:t xml:space="preserve">A Nemzeti Színház hamarosan bemutatja </w:t>
      </w:r>
      <w:r w:rsidR="00DA05ED" w:rsidRPr="00DA05ED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lang w:eastAsia="hu-HU"/>
        </w:rPr>
        <w:t xml:space="preserve">Tamási Áron Tündöklő Jeromos című színművét. Az első olvasópróba után megkértük a darab rendezőjét, Tóth Nikolettát, hogy ossza meg velünk gondolatait a darab kapcsán. </w:t>
      </w:r>
      <w:r w:rsidR="00DB3B37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lang w:eastAsia="hu-HU"/>
        </w:rPr>
        <w:t>A rendező néhány jelmeztervet is bemutatott az olvasóknak.</w:t>
      </w:r>
    </w:p>
    <w:p w14:paraId="4A2C4111" w14:textId="1EC8FEBF" w:rsidR="00DA05ED" w:rsidRDefault="00DA05ED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14:paraId="1FE1A980" w14:textId="133ADF5F" w:rsidR="00DA05ED" w:rsidRPr="00DA05ED" w:rsidRDefault="00DA05ED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Tamási ezt a darabot 1936-ban írta, az Erdélyi Szépmíves Céh és a kolozsvári Nemzeti Színház pályázatára, ahol a nyertes darab lett, és azonnal bemutatták. 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Magyarországon az ősbemutatóra1939-ben került sor. Tamási nagyon szigorú és pontos utasításokat ad mind a játék, mind a díszlet tekintetében. Mi azonban most megpróbáljuk egy kicsit </w:t>
      </w:r>
      <w:proofErr w:type="spellStart"/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újragondolni</w:t>
      </w:r>
      <w:proofErr w:type="spellEnd"/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 darabot.</w:t>
      </w:r>
    </w:p>
    <w:p w14:paraId="199F0E8B" w14:textId="659EB575" w:rsidR="00E70CB2" w:rsidRDefault="0095109F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Képzeljük el, hogy egy idegen beférkőzik az életünkbe és mindent felborít. Pontosan ezt 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hívjuk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életre a színpadon Tamási Áron, Tündöklő Jeromos című darabjának modernizált változatával. Színészeink fellép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n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ek a színpadra és az arcába mondják a nézőnek az igazságot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tükröt mutatnak. A nézőnek muszá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j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elgondolkodnia rajta, 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akár ön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magára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is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ismer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het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. 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Arra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vállalkoztunk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2A16EE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ogy a néző "Az igazságot, a kegyetlen igazságot" lássa, ahogy ezt Stendhal mondta. Lássa azt, hogy az ember maga teszi tönkre az életét, maga okozza a vesztét. Ilyen mondatokkal indítottam én is az első olvasópróbát, hiszen erre a szemléletre építettem az egész darab rendezését. Ez fogott meg benne. Hogy ez egy minden kor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ban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aktuális darab. A kapzsiság, a pénzéhség ma is itt van a világunkban. A pénzért szinte bármit megtennének és meg is tesznek a szereplőink. Elvakítja őket nyava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ly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ás ezer lej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és nem kérdezik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miért kapták, mit kérnek 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tőlük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cserébe. Ma is 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meg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van a világban minden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amit ez a darab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és a </w:t>
      </w:r>
      <w:proofErr w:type="spellStart"/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fikcionális</w:t>
      </w:r>
      <w:proofErr w:type="spellEnd"/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karakterei képviselnek. Megtehettük volna, hogy egy mesét alkotunk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ami 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Tamási korában, díszletei között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játszódik. Mikor 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 néző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 régi ruhákban a régi embereket látja, akaratlanul is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 de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nem 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úgy éli meg a történetet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. Viszont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ha ma élő embereket lát a színpadon, máris jobban érzi a súlyát. Persze némi régiességet mégis hagytunk benne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gy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-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két hagyományt a díszletben, jelmezekben, hiszen egy székely faluban játszódik. Csipkedtünk a finomságokból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 de mindez csak jelzés, alapvetően a mai korhoz igaz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o</w:t>
      </w:r>
      <w:r w:rsidR="00CC1B6C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dunk.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Ne értsenek félre, nem okostelefonokkal és plazmatévékkel szórtam tele az előadást. Nem. Csak megadtam a nézőknek a ma szokásos küllemet, némi szövegváltoztatást, hogy </w:t>
      </w:r>
      <w:r w:rsidR="00464BE8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 </w:t>
      </w:r>
      <w:proofErr w:type="spellStart"/>
      <w:r w:rsidR="00464BE8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mához</w:t>
      </w:r>
      <w:proofErr w:type="spellEnd"/>
      <w:r w:rsidR="00464BE8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közelebb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legyen</w:t>
      </w:r>
      <w:r w:rsidR="00464BE8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és egy két változtatást a kellékekben, helyzetekben, díszletekben. A szereplők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közül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Jeromos nálunk, a maga tündöklésével, 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igazi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ördög. Az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aki bebizonyítja az emberiségnek, hogy gyarló az ember. Ha a mitológi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 felől közelítjük a kérdést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 Istennek is bizonyít ezzel. Nem kényszerít senkit semmire, lehetőséget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teremt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 és az emberben felerősödik az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az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énje, ami rosszra sarkalja és </w:t>
      </w:r>
      <w:r w:rsidR="00464BE8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ez az én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könnyedén felülkerekedik rajta. Ő egy modernebb f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igura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, a ballonkabátos, inges 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öltözéktől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 szóhasználatáig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és mégis </w:t>
      </w:r>
      <w:proofErr w:type="spellStart"/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körüllen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gi</w:t>
      </w:r>
      <w:proofErr w:type="spellEnd"/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egy misztikum, </w:t>
      </w:r>
      <w:r w:rsidR="006239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amit jelzünk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az </w:t>
      </w:r>
    </w:p>
    <w:p w14:paraId="6D407B06" w14:textId="3AB58806" w:rsidR="00E70CB2" w:rsidRDefault="00E70CB2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lastRenderedPageBreak/>
        <w:drawing>
          <wp:inline distT="0" distB="0" distL="0" distR="0" wp14:anchorId="42ADEFAF" wp14:editId="1416FEFA">
            <wp:extent cx="1159844" cy="2305201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28" cy="23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103002F9" wp14:editId="1CEEB5EB">
            <wp:extent cx="1748589" cy="2331452"/>
            <wp:effectExtent l="0" t="0" r="4445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68" cy="23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  Jeromos jelmeze.</w:t>
      </w:r>
    </w:p>
    <w:p w14:paraId="613015CF" w14:textId="77777777" w:rsidR="004604EA" w:rsidRDefault="004604EA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14:paraId="14B96B70" w14:textId="77777777" w:rsidR="00E70CB2" w:rsidRDefault="0095109F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proofErr w:type="gramStart"/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öltöz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ékben</w:t>
      </w:r>
      <w:proofErr w:type="gramEnd"/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és a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viselkedé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sben is.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Vele szemben 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áll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Sáska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akivel 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sok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jelenete van együtt. Ő 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egy hagyományosabb alak kinézetre és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nyelv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ileg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is. Egy pocakos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egyszerű ember, aki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nek egy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Tamásihoz hűbb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berendezésű kocsmá</w:t>
      </w:r>
      <w:r w:rsidR="00B83D8A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ja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van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="00123DD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egy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-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két népi köcsöggel, hímzéses falvédőkkel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.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Társa a fia, aki mindenben apját követi, legfőbb segítője, de mégis ő az, aki leghamarabb szembeszegül Jeromossal.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Általánosságban jellemzi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az apja tisztelete,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na meg persze a pénzéhsége és a szolg</w:t>
      </w:r>
      <w:r w:rsidR="005654E3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álatkészsége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 de ezt akár a</w:t>
      </w:r>
      <w:r w:rsidR="00054B8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z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ember állandó pénzért való törekvésének is betudhatjuk. </w:t>
      </w:r>
    </w:p>
    <w:p w14:paraId="52FD4DEA" w14:textId="5E0BDB4E" w:rsidR="00E70CB2" w:rsidRDefault="00E70CB2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74DA84CA" wp14:editId="5EE0C1A4">
            <wp:extent cx="1481856" cy="1975809"/>
            <wp:effectExtent l="0" t="0" r="4445" b="5715"/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32" cy="201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6C0988C2" wp14:editId="0D69BA85">
            <wp:extent cx="1078243" cy="2147593"/>
            <wp:effectExtent l="0" t="0" r="762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6385" cy="218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50E762CE" wp14:editId="5D493F3C">
            <wp:extent cx="1447834" cy="1930444"/>
            <wp:effectExtent l="0" t="0" r="0" b="0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63" cy="19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093BE71A" wp14:editId="7B8F18F7">
            <wp:extent cx="1075816" cy="2142758"/>
            <wp:effectExtent l="0" t="0" r="0" b="0"/>
            <wp:docPr id="6" name="Kép 6" descr="A képen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emély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6354" cy="21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6531" w14:textId="0F1B2B16" w:rsidR="0070766B" w:rsidRDefault="0070766B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Sáska jelmeze.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Gábor jelmeze</w:t>
      </w:r>
    </w:p>
    <w:p w14:paraId="205091CF" w14:textId="77777777" w:rsidR="0070766B" w:rsidRDefault="0070766B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14:paraId="10A52BC6" w14:textId="285B55F5" w:rsidR="00DB3B37" w:rsidRDefault="0095109F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Nagy 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hangsúlyt kap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 népkritika, viszont a rendezői koncepciókból nem sokat hagyunk meg Tamási szigorú elképzeléseiből. 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Bár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Tamási 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mindig hangsúlyozza, hogy darabjait reálisan, valóság</w:t>
      </w:r>
      <w:r w:rsidR="00DB3B37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hűen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kell színpadra vinni, mégis van bennük valami meseszerű, ez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szinte teljesen kikerült a darabból. 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Mi a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mára koncentrálunk</w:t>
      </w:r>
      <w:r w:rsidR="0084161D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 valóságra. 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Azonban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egyetlen meseszer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ű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elem 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megmarad,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az utolsó jelenet, és persze maga Jeromos. Hiszen őt ördögként 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jelenítjük meg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, így nem lehet teljesen reálisan ábrázolnunk kámforrá válását. </w:t>
      </w:r>
    </w:p>
    <w:p w14:paraId="4293386E" w14:textId="2574C65C" w:rsidR="0095109F" w:rsidRDefault="0095109F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lastRenderedPageBreak/>
        <w:t>Kemény vállalkozás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,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d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 mi a drámaíró teljes tisztelete mellett akarunk valami ujjat alkotni. Igaz, nem feltétlen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ül lesz hasonló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a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korábbi</w:t>
      </w:r>
      <w:r w:rsidR="00DB3B37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Tamási előadásokhoz, de reményked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ek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benne, ho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</w:t>
      </w:r>
      <w:r w:rsidR="00A16E84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y 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ha Tamási látná, neki is </w:t>
      </w:r>
      <w:r w:rsidR="003E11A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tetszene</w:t>
      </w:r>
      <w:r w:rsidRPr="0095109F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ez a feldolgozás.</w:t>
      </w:r>
    </w:p>
    <w:p w14:paraId="450CEDF1" w14:textId="7808BA81" w:rsidR="002464A9" w:rsidRDefault="00A16E84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47D22D78" wp14:editId="704094A3">
            <wp:extent cx="1181768" cy="2413871"/>
            <wp:effectExtent l="0" t="0" r="0" b="5715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003" cy="24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4A9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</w:t>
      </w:r>
      <w:r w:rsidR="002464A9"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hu-HU"/>
        </w:rPr>
        <w:drawing>
          <wp:inline distT="0" distB="0" distL="0" distR="0" wp14:anchorId="7AE0DE2C" wp14:editId="002323DF">
            <wp:extent cx="1218791" cy="2422358"/>
            <wp:effectExtent l="0" t="0" r="635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55" cy="252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66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 Lina jelmeze</w:t>
      </w:r>
    </w:p>
    <w:p w14:paraId="08F38527" w14:textId="3B2F8874" w:rsidR="002464A9" w:rsidRPr="0095109F" w:rsidRDefault="002464A9" w:rsidP="00291D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</w:t>
      </w:r>
      <w:r w:rsidR="00042366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        </w:t>
      </w:r>
    </w:p>
    <w:p w14:paraId="6172BC11" w14:textId="60E233F1" w:rsidR="0095109F" w:rsidRPr="0095109F" w:rsidRDefault="0095109F" w:rsidP="00291D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</w:p>
    <w:p w14:paraId="5FF44FEC" w14:textId="77777777" w:rsidR="004A13EC" w:rsidRPr="00291D53" w:rsidRDefault="004A13EC" w:rsidP="00291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13EC" w:rsidRPr="0029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9F"/>
    <w:rsid w:val="00042366"/>
    <w:rsid w:val="00054B8D"/>
    <w:rsid w:val="00123DD4"/>
    <w:rsid w:val="002464A9"/>
    <w:rsid w:val="00291D53"/>
    <w:rsid w:val="002A16EE"/>
    <w:rsid w:val="003E11A0"/>
    <w:rsid w:val="004604EA"/>
    <w:rsid w:val="00464BE8"/>
    <w:rsid w:val="004A13EC"/>
    <w:rsid w:val="005654E3"/>
    <w:rsid w:val="00623984"/>
    <w:rsid w:val="0070766B"/>
    <w:rsid w:val="00762D0B"/>
    <w:rsid w:val="0084161D"/>
    <w:rsid w:val="00906AAA"/>
    <w:rsid w:val="0095109F"/>
    <w:rsid w:val="00A16E84"/>
    <w:rsid w:val="00AE0B9E"/>
    <w:rsid w:val="00B83D8A"/>
    <w:rsid w:val="00CC1B6C"/>
    <w:rsid w:val="00DA05ED"/>
    <w:rsid w:val="00DB3B37"/>
    <w:rsid w:val="00DC45A8"/>
    <w:rsid w:val="00E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B6DD"/>
  <w15:chartTrackingRefBased/>
  <w15:docId w15:val="{7A6AB723-B576-440B-A88E-0363D5F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51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5109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d2edcug0">
    <w:name w:val="d2edcug0"/>
    <w:basedOn w:val="Bekezdsalapbettpusa"/>
    <w:rsid w:val="0095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6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398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164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947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2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117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631</Words>
  <Characters>3660</Characters>
  <Application>Microsoft Office Word</Application>
  <DocSecurity>0</DocSecurity>
  <Lines>73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Róth</dc:creator>
  <cp:keywords/>
  <dc:description/>
  <cp:lastModifiedBy>Nevelői (I. emelet)</cp:lastModifiedBy>
  <cp:revision>2</cp:revision>
  <dcterms:created xsi:type="dcterms:W3CDTF">2022-04-06T12:17:00Z</dcterms:created>
  <dcterms:modified xsi:type="dcterms:W3CDTF">2022-04-07T15:20:00Z</dcterms:modified>
</cp:coreProperties>
</file>