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https://prezi.com/view/VgyILUgA3IUDzh07h51h/?referral_token=W_zOp7lnB3FN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