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D7" w:rsidRDefault="00B332D7" w:rsidP="00B332D7">
      <w:pPr>
        <w:jc w:val="center"/>
        <w:rPr>
          <w:b/>
        </w:rPr>
      </w:pPr>
      <w:r>
        <w:rPr>
          <w:b/>
        </w:rPr>
        <w:t xml:space="preserve">Ajánlólevél </w:t>
      </w:r>
    </w:p>
    <w:p w:rsidR="00B332D7" w:rsidRDefault="00B332D7" w:rsidP="00B332D7"/>
    <w:p w:rsidR="00B332D7" w:rsidRDefault="00B332D7" w:rsidP="00B332D7">
      <w:r>
        <w:t>Madách Imre</w:t>
      </w:r>
    </w:p>
    <w:p w:rsidR="00B332D7" w:rsidRDefault="00B332D7" w:rsidP="00B332D7">
      <w:r>
        <w:t>Színházigazgató</w:t>
      </w:r>
    </w:p>
    <w:p w:rsidR="00B332D7" w:rsidRDefault="00B332D7" w:rsidP="00B332D7">
      <w:r>
        <w:t>Nemzeti Színház</w:t>
      </w:r>
    </w:p>
    <w:p w:rsidR="00B332D7" w:rsidRDefault="00B332D7" w:rsidP="00B332D7">
      <w:r>
        <w:t>1095 Budapest</w:t>
      </w:r>
    </w:p>
    <w:p w:rsidR="00B332D7" w:rsidRDefault="00B332D7" w:rsidP="00B332D7">
      <w:r>
        <w:t>Bajor Gizi park 1.</w:t>
      </w:r>
    </w:p>
    <w:p w:rsidR="00B332D7" w:rsidRDefault="00B332D7" w:rsidP="00B332D7"/>
    <w:p w:rsidR="00B332D7" w:rsidRDefault="00B332D7" w:rsidP="00B332D7"/>
    <w:p w:rsidR="00B332D7" w:rsidRDefault="00B332D7" w:rsidP="00B332D7">
      <w:pPr>
        <w:rPr>
          <w:b/>
        </w:rPr>
      </w:pPr>
      <w:r>
        <w:rPr>
          <w:b/>
        </w:rPr>
        <w:t xml:space="preserve">Ajánlólevél a magyar Nemzeti Színház </w:t>
      </w:r>
    </w:p>
    <w:p w:rsidR="00B332D7" w:rsidRDefault="00B332D7" w:rsidP="00B332D7">
      <w:pPr>
        <w:rPr>
          <w:b/>
        </w:rPr>
      </w:pPr>
      <w:proofErr w:type="gramStart"/>
      <w:r>
        <w:rPr>
          <w:b/>
        </w:rPr>
        <w:t>műsoraiba</w:t>
      </w:r>
      <w:proofErr w:type="gramEnd"/>
      <w:r>
        <w:rPr>
          <w:b/>
        </w:rPr>
        <w:t xml:space="preserve"> történő felvételéhez</w:t>
      </w:r>
    </w:p>
    <w:p w:rsidR="00B332D7" w:rsidRDefault="00B332D7" w:rsidP="00B332D7"/>
    <w:p w:rsidR="00B332D7" w:rsidRDefault="00B332D7" w:rsidP="00B332D7">
      <w:r>
        <w:t>A mű megnevezése: Drámai költemény</w:t>
      </w:r>
    </w:p>
    <w:p w:rsidR="00B332D7" w:rsidRDefault="00B332D7" w:rsidP="00B332D7"/>
    <w:p w:rsidR="00344944" w:rsidRDefault="00344944" w:rsidP="00B332D7">
      <w:r>
        <w:t xml:space="preserve">Tisztelt Igazgató Úr! </w:t>
      </w:r>
    </w:p>
    <w:p w:rsidR="00344944" w:rsidRDefault="00344944" w:rsidP="00B332D7"/>
    <w:p w:rsidR="00344944" w:rsidRDefault="00344944" w:rsidP="00B332D7">
      <w:r>
        <w:t xml:space="preserve">Azért fordulok Önhöz levelemmel, mert </w:t>
      </w:r>
      <w:r w:rsidR="007B4FC8">
        <w:t>nemrégiben elkészült munkámat szeretném szíves figyelmébe ajánlani.</w:t>
      </w:r>
    </w:p>
    <w:p w:rsidR="007B4FC8" w:rsidRDefault="007B4FC8" w:rsidP="00B332D7"/>
    <w:p w:rsidR="007B4FC8" w:rsidRDefault="007B4FC8" w:rsidP="00B332D7">
      <w:r>
        <w:t>Művem címe: Csongor és Tünde</w:t>
      </w:r>
    </w:p>
    <w:p w:rsidR="007B4FC8" w:rsidRDefault="007B4FC8" w:rsidP="00B332D7"/>
    <w:p w:rsidR="007B4FC8" w:rsidRDefault="007B4FC8" w:rsidP="00B332D7">
      <w:r>
        <w:t>Bizonyára nem okoz Önnek túl nagy meglepetést, hogy a mű egy szerelmes párról szól. Meglehet, hogy most azt gondolja, tucatnyi ilyen drámát mutat be a színházában.</w:t>
      </w:r>
    </w:p>
    <w:p w:rsidR="007B4FC8" w:rsidRDefault="007B4FC8" w:rsidP="00B332D7"/>
    <w:p w:rsidR="007B4FC8" w:rsidRDefault="007B4FC8" w:rsidP="00B332D7">
      <w:r>
        <w:t>Miért különleges mégis az én alkotásom?</w:t>
      </w:r>
    </w:p>
    <w:p w:rsidR="007B4FC8" w:rsidRDefault="007B4FC8" w:rsidP="00B332D7"/>
    <w:p w:rsidR="007B4FC8" w:rsidRDefault="007B4FC8" w:rsidP="00B332D7">
      <w:r>
        <w:t>Mivel meseszerű, ezért könnyen befogadható minden korosztály számára. Elsősorban a diákoknak ajánlom, hiszen ők abban a korban vannak, amikor a szerelem központi téma náluk és ezáltal könnyen bele tudják magukat élni.</w:t>
      </w:r>
    </w:p>
    <w:p w:rsidR="007B4FC8" w:rsidRDefault="007B4FC8" w:rsidP="00B332D7"/>
    <w:p w:rsidR="007B4FC8" w:rsidRDefault="007B4FC8" w:rsidP="00B332D7">
      <w:r>
        <w:t>A színészek kiválasztásánál javaslom, hogy elsősorban ne az életkor döntse el, hogy kik legyenek a főszereplők, hanem a színészi és élettapasztalataik.</w:t>
      </w:r>
    </w:p>
    <w:p w:rsidR="007B4FC8" w:rsidRDefault="007B4FC8" w:rsidP="00B332D7"/>
    <w:p w:rsidR="007B4FC8" w:rsidRDefault="007B4FC8" w:rsidP="00B332D7">
      <w:r>
        <w:t>Például: a hangtechnikánál vegyük figyelembe, hogy az aláfestő zene hangulatában illeszkedjen az aktuális jelenet hangulatához.</w:t>
      </w:r>
    </w:p>
    <w:p w:rsidR="007B4FC8" w:rsidRDefault="007B4FC8" w:rsidP="00B332D7"/>
    <w:p w:rsidR="007B4FC8" w:rsidRDefault="007B4FC8" w:rsidP="00B332D7">
      <w:r>
        <w:t>Javaslom, hogy a monológoknál a reflektorfény az adott szereplőre vetüljön, valamint játszanak bátran a színekkel.</w:t>
      </w:r>
    </w:p>
    <w:p w:rsidR="007B4FC8" w:rsidRDefault="007B4FC8" w:rsidP="00B332D7">
      <w:r>
        <w:t xml:space="preserve"> Például: a Jós kútjánál a sötét színek domináljanak, ellenben a Hajnal palotájánál a világosabb </w:t>
      </w:r>
      <w:proofErr w:type="gramStart"/>
      <w:r>
        <w:t>pasztell színek</w:t>
      </w:r>
      <w:proofErr w:type="gramEnd"/>
      <w:r>
        <w:t xml:space="preserve"> érvényesüljenek. </w:t>
      </w:r>
    </w:p>
    <w:p w:rsidR="007B4FC8" w:rsidRDefault="007B4FC8" w:rsidP="00B332D7"/>
    <w:p w:rsidR="007B4FC8" w:rsidRDefault="007B4FC8" w:rsidP="00B332D7">
      <w:r>
        <w:t xml:space="preserve">Ugyanezt tanácsolnám a színészek jelmezének elkészítésénél is. </w:t>
      </w:r>
    </w:p>
    <w:p w:rsidR="007B4FC8" w:rsidRDefault="007B4FC8" w:rsidP="00B332D7">
      <w:r>
        <w:t>Például</w:t>
      </w:r>
      <w:proofErr w:type="gramStart"/>
      <w:r>
        <w:t>:</w:t>
      </w:r>
      <w:proofErr w:type="spellStart"/>
      <w:r w:rsidR="005F2998">
        <w:t>Mirígy</w:t>
      </w:r>
      <w:proofErr w:type="spellEnd"/>
      <w:proofErr w:type="gramEnd"/>
      <w:r w:rsidR="005F2998">
        <w:t xml:space="preserve"> a gonosz, tehát az ő jelmeze sötét legyen, Tündénél viszont az arany, ezüst vagy fehér színeket ajánlanám. </w:t>
      </w:r>
    </w:p>
    <w:p w:rsidR="005F2998" w:rsidRDefault="005F2998" w:rsidP="00B332D7"/>
    <w:p w:rsidR="005F2998" w:rsidRDefault="005F2998">
      <w:pPr>
        <w:spacing w:after="160" w:line="259" w:lineRule="auto"/>
      </w:pPr>
      <w:r>
        <w:br w:type="page"/>
      </w:r>
    </w:p>
    <w:p w:rsidR="005F2998" w:rsidRDefault="005F2998" w:rsidP="00B332D7">
      <w:r>
        <w:lastRenderedPageBreak/>
        <w:t>A szereplők kiválasztásához a javaslatom:</w:t>
      </w:r>
    </w:p>
    <w:p w:rsidR="005F2998" w:rsidRDefault="005F2998" w:rsidP="00B332D7"/>
    <w:p w:rsidR="005F2998" w:rsidRDefault="005F2998" w:rsidP="00B332D7">
      <w:r>
        <w:t>Tünde</w:t>
      </w:r>
      <w:proofErr w:type="gramStart"/>
      <w:r>
        <w:t>:</w:t>
      </w:r>
      <w:r w:rsidR="00EB7879">
        <w:t>Hegyi</w:t>
      </w:r>
      <w:proofErr w:type="gramEnd"/>
      <w:r w:rsidR="00EB7879">
        <w:t xml:space="preserve"> Barbara</w:t>
      </w:r>
    </w:p>
    <w:p w:rsidR="005F2998" w:rsidRDefault="005F2998" w:rsidP="00B332D7">
      <w:r>
        <w:t>Csongor</w:t>
      </w:r>
      <w:proofErr w:type="gramStart"/>
      <w:r>
        <w:t>:Vastag</w:t>
      </w:r>
      <w:proofErr w:type="gramEnd"/>
      <w:r>
        <w:t xml:space="preserve"> Tamás</w:t>
      </w:r>
    </w:p>
    <w:p w:rsidR="005F2998" w:rsidRDefault="005F2998" w:rsidP="00B332D7">
      <w:proofErr w:type="spellStart"/>
      <w:r>
        <w:t>Mirígy</w:t>
      </w:r>
      <w:proofErr w:type="spellEnd"/>
      <w:proofErr w:type="gramStart"/>
      <w:r>
        <w:t>:Fodor</w:t>
      </w:r>
      <w:proofErr w:type="gramEnd"/>
      <w:r>
        <w:t xml:space="preserve"> Zsóka</w:t>
      </w:r>
    </w:p>
    <w:p w:rsidR="005F2998" w:rsidRDefault="005F2998" w:rsidP="00B332D7">
      <w:r>
        <w:t>Balga</w:t>
      </w:r>
      <w:proofErr w:type="gramStart"/>
      <w:r>
        <w:t>:</w:t>
      </w:r>
      <w:proofErr w:type="spellStart"/>
      <w:r w:rsidR="00EB7879">
        <w:t>Gálvölgyi</w:t>
      </w:r>
      <w:proofErr w:type="spellEnd"/>
      <w:proofErr w:type="gramEnd"/>
      <w:r w:rsidR="00EB7879">
        <w:t xml:space="preserve"> János</w:t>
      </w:r>
    </w:p>
    <w:p w:rsidR="005F2998" w:rsidRDefault="005F2998" w:rsidP="00B332D7">
      <w:r>
        <w:t>Ilma</w:t>
      </w:r>
      <w:proofErr w:type="gramStart"/>
      <w:r>
        <w:t>:</w:t>
      </w:r>
      <w:proofErr w:type="spellStart"/>
      <w:r>
        <w:t>Csobot</w:t>
      </w:r>
      <w:proofErr w:type="spellEnd"/>
      <w:proofErr w:type="gramEnd"/>
      <w:r>
        <w:t xml:space="preserve"> Adél</w:t>
      </w:r>
    </w:p>
    <w:p w:rsidR="005F2998" w:rsidRDefault="005F2998" w:rsidP="00B332D7">
      <w:r>
        <w:t>Ledér</w:t>
      </w:r>
      <w:proofErr w:type="gramStart"/>
      <w:r>
        <w:t>:Dobó</w:t>
      </w:r>
      <w:proofErr w:type="gramEnd"/>
      <w:r>
        <w:t xml:space="preserve"> Kata</w:t>
      </w:r>
    </w:p>
    <w:p w:rsidR="005F2998" w:rsidRDefault="005F2998" w:rsidP="00B332D7">
      <w:proofErr w:type="spellStart"/>
      <w:r>
        <w:t>Kurrah</w:t>
      </w:r>
      <w:proofErr w:type="spellEnd"/>
      <w:proofErr w:type="gramStart"/>
      <w:r>
        <w:t>:</w:t>
      </w:r>
      <w:r w:rsidR="00EB7879">
        <w:t>Hujber</w:t>
      </w:r>
      <w:proofErr w:type="gramEnd"/>
      <w:r w:rsidR="00EB7879">
        <w:t xml:space="preserve"> Ferenc</w:t>
      </w:r>
    </w:p>
    <w:p w:rsidR="005F2998" w:rsidRDefault="005F2998" w:rsidP="00B332D7">
      <w:proofErr w:type="spellStart"/>
      <w:r>
        <w:t>Berreh</w:t>
      </w:r>
      <w:proofErr w:type="spellEnd"/>
      <w:proofErr w:type="gramStart"/>
      <w:r>
        <w:t>:</w:t>
      </w:r>
      <w:proofErr w:type="spellStart"/>
      <w:r w:rsidR="00EB7879">
        <w:t>Stohl</w:t>
      </w:r>
      <w:proofErr w:type="spellEnd"/>
      <w:proofErr w:type="gramEnd"/>
      <w:r w:rsidR="00EB7879">
        <w:t xml:space="preserve"> András</w:t>
      </w:r>
    </w:p>
    <w:p w:rsidR="00EB7879" w:rsidRDefault="005F2998" w:rsidP="00B332D7">
      <w:r>
        <w:t>Duzzog</w:t>
      </w:r>
      <w:proofErr w:type="gramStart"/>
      <w:r>
        <w:t>:</w:t>
      </w:r>
      <w:r w:rsidR="00EB7879">
        <w:t>Fenyő</w:t>
      </w:r>
      <w:proofErr w:type="gramEnd"/>
      <w:r w:rsidR="00EB7879">
        <w:t xml:space="preserve"> Iván</w:t>
      </w:r>
    </w:p>
    <w:p w:rsidR="007B4FC8" w:rsidRDefault="007B4FC8" w:rsidP="00B332D7"/>
    <w:p w:rsidR="00B332D7" w:rsidRDefault="00B332D7" w:rsidP="00B332D7">
      <w:r>
        <w:t>Sopron, 2016. március 17.</w:t>
      </w:r>
    </w:p>
    <w:p w:rsidR="00B332D7" w:rsidRDefault="00B332D7" w:rsidP="00B332D7"/>
    <w:p w:rsidR="00EB7879" w:rsidRDefault="00EB7879" w:rsidP="00B332D7">
      <w:r>
        <w:t>Tisztelettel:</w:t>
      </w:r>
    </w:p>
    <w:p w:rsidR="00B332D7" w:rsidRDefault="00B332D7" w:rsidP="00B332D7">
      <w:r>
        <w:t>Vörösmarty Mihály</w:t>
      </w:r>
    </w:p>
    <w:p w:rsidR="00B332D7" w:rsidRDefault="00B332D7" w:rsidP="00B332D7">
      <w:r>
        <w:t>Író, Műfordító, Nyelvújító</w:t>
      </w:r>
      <w:bookmarkStart w:id="0" w:name="_GoBack"/>
      <w:bookmarkEnd w:id="0"/>
    </w:p>
    <w:p w:rsidR="00B332D7" w:rsidRDefault="00B332D7" w:rsidP="00B332D7"/>
    <w:p w:rsidR="00B332D7" w:rsidRDefault="00B332D7" w:rsidP="00B332D7"/>
    <w:p w:rsidR="00B12708" w:rsidRDefault="00EB7879"/>
    <w:sectPr w:rsidR="00B12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D7"/>
    <w:rsid w:val="00344944"/>
    <w:rsid w:val="004C46A2"/>
    <w:rsid w:val="005F2998"/>
    <w:rsid w:val="0063774A"/>
    <w:rsid w:val="006D4D74"/>
    <w:rsid w:val="007B4FC8"/>
    <w:rsid w:val="00B332D7"/>
    <w:rsid w:val="00DB0A3A"/>
    <w:rsid w:val="00EB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8FC73-E8AF-401C-A21A-1F56FBB6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2016-03-17T17:24:00Z</dcterms:created>
  <dcterms:modified xsi:type="dcterms:W3CDTF">2016-03-20T15:35:00Z</dcterms:modified>
</cp:coreProperties>
</file>