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CD" w:rsidRPr="00E028CD" w:rsidRDefault="00E028CD" w:rsidP="00E028CD">
      <w:pPr>
        <w:rPr>
          <w:rFonts w:ascii="Times New Roman" w:hAnsi="Times New Roman" w:cs="Times New Roman"/>
          <w:sz w:val="36"/>
          <w:szCs w:val="36"/>
        </w:rPr>
      </w:pPr>
      <w:r w:rsidRPr="00E028CD">
        <w:rPr>
          <w:rFonts w:ascii="Times New Roman" w:hAnsi="Times New Roman" w:cs="Times New Roman"/>
          <w:sz w:val="36"/>
          <w:szCs w:val="36"/>
        </w:rPr>
        <w:t>Császári Osztag</w:t>
      </w:r>
    </w:p>
    <w:p w:rsidR="001D250B" w:rsidRDefault="00E028CD" w:rsidP="00E028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Déryné filmajánló</w:t>
      </w:r>
    </w:p>
    <w:p w:rsidR="00E028CD" w:rsidRDefault="00E028CD" w:rsidP="00E028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Az 1951-es Déryné című film véleményünk szerint egy izgalmas, bár kissé talán túl eseménydús alkotás. </w:t>
      </w:r>
      <w:r w:rsidR="003522C1">
        <w:rPr>
          <w:rFonts w:ascii="Times New Roman" w:hAnsi="Times New Roman" w:cs="Times New Roman"/>
          <w:sz w:val="36"/>
          <w:szCs w:val="36"/>
        </w:rPr>
        <w:t>A film által betekintést nyerhe</w:t>
      </w:r>
      <w:r>
        <w:rPr>
          <w:rFonts w:ascii="Times New Roman" w:hAnsi="Times New Roman" w:cs="Times New Roman"/>
          <w:sz w:val="36"/>
          <w:szCs w:val="36"/>
        </w:rPr>
        <w:t xml:space="preserve">tünk az akkori időkbe, a magyar nemzeti színjátszás kezdeti nehézségeibe és Déryné és a társai önfeláldozó, népet előtérbe helyező, munkájába. </w:t>
      </w:r>
      <w:r w:rsidR="00D624BD">
        <w:rPr>
          <w:rFonts w:ascii="Times New Roman" w:hAnsi="Times New Roman" w:cs="Times New Roman"/>
          <w:sz w:val="36"/>
          <w:szCs w:val="36"/>
        </w:rPr>
        <w:t xml:space="preserve">Láthatjuk, hogy az osztrák színészet virágzik, míg a magyarok számára szinte teljesen el van </w:t>
      </w:r>
      <w:proofErr w:type="spellStart"/>
      <w:r w:rsidR="00D624BD">
        <w:rPr>
          <w:rFonts w:ascii="Times New Roman" w:hAnsi="Times New Roman" w:cs="Times New Roman"/>
          <w:sz w:val="36"/>
          <w:szCs w:val="36"/>
        </w:rPr>
        <w:t>lehetetlenítve</w:t>
      </w:r>
      <w:proofErr w:type="spellEnd"/>
      <w:r w:rsidR="00D624BD">
        <w:rPr>
          <w:rFonts w:ascii="Times New Roman" w:hAnsi="Times New Roman" w:cs="Times New Roman"/>
          <w:sz w:val="36"/>
          <w:szCs w:val="36"/>
        </w:rPr>
        <w:t xml:space="preserve"> a dolguk. </w:t>
      </w:r>
    </w:p>
    <w:p w:rsidR="003B2A6B" w:rsidRDefault="00E028CD" w:rsidP="00E028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3B2A6B">
        <w:rPr>
          <w:rFonts w:ascii="Times New Roman" w:hAnsi="Times New Roman" w:cs="Times New Roman"/>
          <w:sz w:val="36"/>
          <w:szCs w:val="36"/>
        </w:rPr>
        <w:t>Számunkra a legkedvesebb része a filmnek az volt, ho</w:t>
      </w:r>
      <w:bookmarkStart w:id="0" w:name="_GoBack"/>
      <w:bookmarkEnd w:id="0"/>
      <w:r w:rsidR="003B2A6B">
        <w:rPr>
          <w:rFonts w:ascii="Times New Roman" w:hAnsi="Times New Roman" w:cs="Times New Roman"/>
          <w:sz w:val="36"/>
          <w:szCs w:val="36"/>
        </w:rPr>
        <w:t xml:space="preserve">gy láthattuk Déryné jellemfejlődését. A főszereplőnek eleinte minden álma az volt, hogy nagy színházban, több ezer ember előtt játszhasson, míg a cselekmény lefolyása alatt egyre inkább a népért élt és a népnek játszott, énekelt. Arra törekedett, hogy boldoggá tegye a szegény magyar népet, ennek érdekében pedig még a saját egészségét is kockára tette. </w:t>
      </w:r>
    </w:p>
    <w:p w:rsidR="00E028CD" w:rsidRDefault="00D624BD" w:rsidP="00E028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főbb szerepeket a kor legjobb színészei játszották, a példa kedvéért megemlítenénk Tolnay Klárit, aki Déryné Széppataki Rózát, az első magyar operaénekesnőt és egyben korának legnépszerűbb magyar színésznőjét alakította, valamint Rajnai Gábort, aki Benke-t játszotta, </w:t>
      </w:r>
      <w:proofErr w:type="spellStart"/>
      <w:r>
        <w:rPr>
          <w:rFonts w:ascii="Times New Roman" w:hAnsi="Times New Roman" w:cs="Times New Roman"/>
          <w:sz w:val="36"/>
          <w:szCs w:val="36"/>
        </w:rPr>
        <w:t>Gózon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Gyulát, aki </w:t>
      </w:r>
      <w:proofErr w:type="spellStart"/>
      <w:r>
        <w:rPr>
          <w:rFonts w:ascii="Times New Roman" w:hAnsi="Times New Roman" w:cs="Times New Roman"/>
          <w:sz w:val="36"/>
          <w:szCs w:val="36"/>
        </w:rPr>
        <w:t>Neunherz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szerepét kapta meg, Murányi Zsiga szerepében </w:t>
      </w:r>
      <w:proofErr w:type="spellStart"/>
      <w:r>
        <w:rPr>
          <w:rFonts w:ascii="Times New Roman" w:hAnsi="Times New Roman" w:cs="Times New Roman"/>
          <w:sz w:val="36"/>
          <w:szCs w:val="36"/>
        </w:rPr>
        <w:t>Bilicsi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Tivadart, Déry István szerepében Szabó Sándort, valamint a Murányimét alakító </w:t>
      </w:r>
      <w:proofErr w:type="spellStart"/>
      <w:r>
        <w:rPr>
          <w:rFonts w:ascii="Times New Roman" w:hAnsi="Times New Roman" w:cs="Times New Roman"/>
          <w:sz w:val="36"/>
          <w:szCs w:val="36"/>
        </w:rPr>
        <w:t>Turay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Idát. </w:t>
      </w:r>
    </w:p>
    <w:p w:rsidR="00D624BD" w:rsidRDefault="00D624BD" w:rsidP="00E028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film elején </w:t>
      </w:r>
      <w:r w:rsidR="005F6274">
        <w:rPr>
          <w:rFonts w:ascii="Times New Roman" w:hAnsi="Times New Roman" w:cs="Times New Roman"/>
          <w:sz w:val="36"/>
          <w:szCs w:val="36"/>
        </w:rPr>
        <w:t xml:space="preserve">egyből az események közepében találjuk magunkat. A magyar színházat bezárják, de kapnak egy borzalmas állapotban lévő épületet, ahol folytathatják a magyar nép szórakoztatását. Rózát az édesanyja haza akarja vinni, de ő, hogy </w:t>
      </w:r>
      <w:proofErr w:type="gramStart"/>
      <w:r w:rsidR="005F6274">
        <w:rPr>
          <w:rFonts w:ascii="Times New Roman" w:hAnsi="Times New Roman" w:cs="Times New Roman"/>
          <w:sz w:val="36"/>
          <w:szCs w:val="36"/>
        </w:rPr>
        <w:t>maradhasson</w:t>
      </w:r>
      <w:proofErr w:type="gramEnd"/>
      <w:r w:rsidR="005F6274">
        <w:rPr>
          <w:rFonts w:ascii="Times New Roman" w:hAnsi="Times New Roman" w:cs="Times New Roman"/>
          <w:sz w:val="36"/>
          <w:szCs w:val="36"/>
        </w:rPr>
        <w:t xml:space="preserve"> feleségül megy Déry Istvánhoz. </w:t>
      </w:r>
      <w:r w:rsidR="005F6274">
        <w:rPr>
          <w:rFonts w:ascii="Times New Roman" w:hAnsi="Times New Roman" w:cs="Times New Roman"/>
          <w:sz w:val="36"/>
          <w:szCs w:val="36"/>
        </w:rPr>
        <w:lastRenderedPageBreak/>
        <w:t>Végül egy befolyásos gróf illetlen ajánlattal áll elő Dérynének, hogy a magyar színjátszás sértetlenül működhessen, amit azonban az asszony elutasít, aminek okán végleg bezárják a színházat. Innentől kezdve a kitartó magyar színészek vándorszínészként folytatták az emberek szórakoztatását, végül pedig meg is lett az eredménye az elszántságuknak.</w:t>
      </w:r>
    </w:p>
    <w:p w:rsidR="005F6274" w:rsidRPr="00E028CD" w:rsidRDefault="005F6274" w:rsidP="00E028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Mindenkinek szeretettel ajánljuk ezt a filmet, akit érdekel a magyar színjátszás eredete és története, illetve az akkori kor irodalma. </w:t>
      </w:r>
    </w:p>
    <w:sectPr w:rsidR="005F6274" w:rsidRPr="00E0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CD"/>
    <w:rsid w:val="001D250B"/>
    <w:rsid w:val="002E283C"/>
    <w:rsid w:val="003522C1"/>
    <w:rsid w:val="003B2A6B"/>
    <w:rsid w:val="005F6274"/>
    <w:rsid w:val="00D624BD"/>
    <w:rsid w:val="00E0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F0D6"/>
  <w15:chartTrackingRefBased/>
  <w15:docId w15:val="{3901B666-91ED-4649-B3CC-292C17EB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285</Words>
  <Characters>1762</Characters>
  <Application>Microsoft Office Word</Application>
  <DocSecurity>0</DocSecurity>
  <Lines>38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2021-03-10T10:03:00Z</dcterms:created>
  <dcterms:modified xsi:type="dcterms:W3CDTF">2021-03-10T10:45:00Z</dcterms:modified>
</cp:coreProperties>
</file>