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8775F" w:rsidRDefault="007C513F">
      <w:pPr>
        <w:jc w:val="center"/>
        <w:rPr>
          <w:sz w:val="52"/>
          <w:szCs w:val="52"/>
        </w:rPr>
      </w:pPr>
      <w:r>
        <w:rPr>
          <w:sz w:val="52"/>
          <w:szCs w:val="52"/>
        </w:rPr>
        <w:t>Esszé</w:t>
      </w:r>
    </w:p>
    <w:p w14:paraId="00000002" w14:textId="77777777" w:rsidR="0078775F" w:rsidRDefault="0078775F"/>
    <w:p w14:paraId="00000003" w14:textId="76A812D4" w:rsidR="0078775F" w:rsidRDefault="007C513F">
      <w:r>
        <w:t>Az emberi lélek keresése az egy örökös küzdelem melyben</w:t>
      </w:r>
      <w:r w:rsidR="002B4AE8">
        <w:t>,</w:t>
      </w:r>
      <w:r>
        <w:t xml:space="preserve"> a hit és az élet összefonódik. Az emberi lények természetükből adódóan vágyakoznak az igazság és a hit után. E v</w:t>
      </w:r>
      <w:r w:rsidR="002B4AE8">
        <w:t>á</w:t>
      </w:r>
      <w:bookmarkStart w:id="0" w:name="_GoBack"/>
      <w:bookmarkEnd w:id="0"/>
      <w:r>
        <w:t xml:space="preserve">gy vezérli őket az életben, és formálja döntéseiket és cselekedeteiket. Az igazság keresése és az őszinteség szándéka az élet minden szakaszában jelen van. Az emberek próbálnak megfelelni saját maguknak és másoknak, de néha elveszítik az irányt, és kételyek merülnek fel bennük. Ezek a kételyek azonban nem jelentik azt, hogy fel kell adni az igazság keresését. Épp ellenkezőleg, ez az időszak lehetőséget ad arra, hogy mélyebben megértsük saját értékeinket és meggyőződéseinket. A hit az belső erő, amely lehetővé teszi számunkra, hogy kitartóak </w:t>
      </w:r>
      <w:proofErr w:type="gramStart"/>
      <w:r>
        <w:t>legyünk  az</w:t>
      </w:r>
      <w:proofErr w:type="gramEnd"/>
      <w:r>
        <w:t xml:space="preserve"> igazság mellet még akkor is, ha körülményeink  nehéznek tűnnek. A hit nemcsak önmagunkba vetett bizalmat jelent, hanem azokat az értékeket is amelyek szerint élni kívánunk. Ez az elkötelezettség segít abban, hogy a nehézségek közepette is kitartóak és hűségesek maradjunk az igazság mellett. Az igazság és a hit közötti kapcsolat rendkívül fontos az önmegvalósítás szempontjából. Hogy valóban teljesen kitudjuk fejleszteni magunkat, fontos, hogy őszintén szembenézzünk önmagunkkal és hittel járjunk az igazság útján. Csak így lehetünk igazak mind magunkhoz mind másokhoz. Az igazság és a hit összefonódása az életünk során lehetővé teszi számunkra, hogy mélyebb kapcsolatot alakítsunk ki önmagunkkal és mássokkal. Ez az út nem mindig könnyű, de életünk során kinyílik előttünk az önmegvalósítás lehetősége, amikor a hitünk és az elkötelezettségünk vezet minket az igazság felé. Ezt jelentik a következő sorok: “Nem engedek én, míg hitem tart, míg élni tudok: igaz legyek mindhalálig.”           </w:t>
      </w:r>
    </w:p>
    <w:sectPr w:rsidR="0078775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5F"/>
    <w:rsid w:val="002B4AE8"/>
    <w:rsid w:val="0078775F"/>
    <w:rsid w:val="007C51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049D"/>
  <w15:docId w15:val="{4E65E23C-6A6F-4CF8-AACE-D16DA46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1513</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Felhasználó</cp:lastModifiedBy>
  <cp:revision>3</cp:revision>
  <dcterms:created xsi:type="dcterms:W3CDTF">2024-04-28T17:24:00Z</dcterms:created>
  <dcterms:modified xsi:type="dcterms:W3CDTF">2024-04-28T17:36:00Z</dcterms:modified>
</cp:coreProperties>
</file>