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24" w:rsidRPr="00FF49C5" w:rsidRDefault="00F54E24" w:rsidP="00F54E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9C5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proofErr w:type="spellStart"/>
      <w:r w:rsidRPr="00FF49C5">
        <w:rPr>
          <w:rFonts w:ascii="Times New Roman" w:hAnsi="Times New Roman" w:cs="Times New Roman"/>
          <w:b/>
          <w:sz w:val="28"/>
          <w:szCs w:val="28"/>
        </w:rPr>
        <w:t>Színidirektor</w:t>
      </w:r>
      <w:proofErr w:type="spell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Úr!</w:t>
      </w:r>
    </w:p>
    <w:p w:rsidR="00F54E24" w:rsidRPr="00FF49C5" w:rsidRDefault="00F54E24" w:rsidP="00F54E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E24" w:rsidRPr="00FF49C5" w:rsidRDefault="00F54E24" w:rsidP="00F54E24">
      <w:pPr>
        <w:spacing w:line="240" w:lineRule="auto"/>
        <w:ind w:firstLine="567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FF49C5">
        <w:rPr>
          <w:rFonts w:ascii="Times New Roman" w:hAnsi="Times New Roman" w:cs="Times New Roman"/>
          <w:b/>
          <w:sz w:val="28"/>
          <w:szCs w:val="28"/>
        </w:rPr>
        <w:t xml:space="preserve">Vörösmarty Mihály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vagyok ,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költő , író , ügyvéd . Szeretném figyelmébe ajánlani a Csongor és Tünde című művemet . Biztos vagyok benne , hogy nagy sikert aratna , és sok nézőt csábítana az Ön színházába . Az alaptörténetet már sokan ismerik:  </w:t>
      </w:r>
      <w:hyperlink r:id="rId4" w:tooltip="Gergei Albert" w:history="1">
        <w:proofErr w:type="spellStart"/>
        <w:r w:rsidRPr="00FF49C5">
          <w:rPr>
            <w:rStyle w:val="Hiperhivatkozs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Gergei</w:t>
        </w:r>
        <w:proofErr w:type="spellEnd"/>
        <w:r w:rsidRPr="00FF49C5">
          <w:rPr>
            <w:rStyle w:val="Hiperhivatkozs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 xml:space="preserve"> Albert</w:t>
        </w:r>
      </w:hyperlink>
      <w:r w:rsidRPr="00FF49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História egy </w:t>
      </w:r>
      <w:proofErr w:type="spellStart"/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Árgirus</w:t>
      </w:r>
      <w:proofErr w:type="spellEnd"/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nevű királyfiról és egy tündér szűzleányról szóló története. Művem mégis </w:t>
      </w:r>
      <w:proofErr w:type="gramStart"/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egyedülálló ,</w:t>
      </w:r>
      <w:proofErr w:type="gramEnd"/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ugyanis , bár hasonlít egy tündérmeséhez , inkább középiskolásoknak szól . Elkomoruló hangulata és mély mondanivalója miatt a kisebb gyerekeknek még nem javaslom.</w:t>
      </w:r>
    </w:p>
    <w:p w:rsidR="00F54E24" w:rsidRPr="00FF49C5" w:rsidRDefault="00F54E24" w:rsidP="00F54E24">
      <w:pPr>
        <w:spacing w:line="240" w:lineRule="auto"/>
        <w:ind w:firstLine="567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proofErr w:type="gramStart"/>
      <w:r w:rsidRPr="00FF49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Erős tanító hatása van színjátékomnak , ami tulajdonképpen álomképekből szerkesztett bölcseleti dráma . Csongor vívódása és rossz döntései által saját magára ismerhet a közönség . Mint minden fiatalnak , az én hősömnek is a boldogság keresése a fő célja .Élete értelmét kutatja .Bár már mindenhol járt sehol sem találta meg azt , amiért érdemes élnie . Szülei kertjében lel rá az aranyalmafára és Tündére , tehát nem kell messzire mennie a boldogság kiteljesedéséért . </w:t>
      </w:r>
      <w:r w:rsidRPr="00FF49C5">
        <w:rPr>
          <w:rFonts w:ascii="Times New Roman" w:hAnsi="Times New Roman" w:cs="Times New Roman"/>
          <w:b/>
          <w:sz w:val="28"/>
          <w:szCs w:val="28"/>
        </w:rPr>
        <w:t>Csongor és a tündérlány az első perctől kezdve szereti egymást, de csak az állhatatos, hűséges szeretők nyerhetik el a boldogságot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. Szerelmük beteljesedése érdekében próbatételeket kell kiállniuk . Csongor azonban tehetetlen Mirigy cselszövéseivel szemben , gyarló , egyszerű földi ember , de hűséges .Tünde viszont sorra teljesíti a feladatokat , a mű végén ő az igazi hős .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Ám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a győzelemért áldozatokat kell hoznia . </w:t>
      </w:r>
    </w:p>
    <w:p w:rsidR="00F54E24" w:rsidRPr="00FF49C5" w:rsidRDefault="00F54E24" w:rsidP="00F54E24">
      <w:pPr>
        <w:spacing w:line="240" w:lineRule="auto"/>
        <w:ind w:firstLine="567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FF49C5">
        <w:rPr>
          <w:rFonts w:ascii="Times New Roman" w:hAnsi="Times New Roman" w:cs="Times New Roman"/>
          <w:b/>
          <w:sz w:val="28"/>
          <w:szCs w:val="28"/>
        </w:rPr>
        <w:t xml:space="preserve">A színészeket úgy kell kiválasztani , hogy azonnal megfogják a fiatalokat . Könnyen tudjanak velük azonosulni .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művészek a szerepeket jól el tudják játszani és a mű lényegét hiánytalanul tudják közvetíteni a közönségnek . Ismertebb színészeket ajánlok , akiknek a neve színházba csalja a nézőket.</w:t>
      </w:r>
    </w:p>
    <w:p w:rsidR="00F54E24" w:rsidRPr="00FF49C5" w:rsidRDefault="00F54E24" w:rsidP="00F54E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49C5">
        <w:rPr>
          <w:rFonts w:ascii="Times New Roman" w:hAnsi="Times New Roman" w:cs="Times New Roman"/>
          <w:b/>
          <w:sz w:val="28"/>
          <w:szCs w:val="28"/>
        </w:rPr>
        <w:t xml:space="preserve">Művem mondanivalója kortól függetlenül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aktuális ,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hiszen az emberi lét értelmét kutatja . Nem vagyunk halhatatlanok , s kérész életünket boldogan kell leélnünk , céljainkat meg kell találnunk . Népmeséinkhez hasonló díszletekkel , jelmezekkel játsszák a darabot ! Ne legyen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kihívó ,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megosztó a rendezés , tisztelettel nyúljanak a darabhoz ! A nézőknek legyen olyan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érzése ,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mintha egy tündérmesét néznének ! A látottak elevenítse fel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gyermekkorukat ,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ne tereljék el a figyelmüket különböző , nem a történetbe illő tárgyakkal , háttérrel , jelmezzel . Nem ezektől az elemektől lesz érdekes , izgalmas vagy tanulságos a színdarab . </w:t>
      </w:r>
    </w:p>
    <w:p w:rsidR="00F54E24" w:rsidRPr="00FF49C5" w:rsidRDefault="00F54E24" w:rsidP="00F54E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49C5">
        <w:rPr>
          <w:rFonts w:ascii="Times New Roman" w:hAnsi="Times New Roman" w:cs="Times New Roman"/>
          <w:b/>
          <w:sz w:val="28"/>
          <w:szCs w:val="28"/>
        </w:rPr>
        <w:t xml:space="preserve">Csongor szüleinek kertje hasonlítson egy népmeséinkben látható vár kertjéhez. Éj lakhelye az élőlényektől kiüresedett világűr . Ahol az </w:t>
      </w:r>
      <w:r w:rsidRPr="00FF49C5">
        <w:rPr>
          <w:rFonts w:ascii="Times New Roman" w:hAnsi="Times New Roman" w:cs="Times New Roman"/>
          <w:b/>
          <w:sz w:val="28"/>
          <w:szCs w:val="28"/>
        </w:rPr>
        <w:lastRenderedPageBreak/>
        <w:t>ördögfiókák a rókát űzik , az néhány fával tarkított színes mező .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darab mondanivalója és díszletezése mindig összhangban legyen egymással. Törekedjenek az egyszerű jelmezekre . Tünde ruhája hosszú , fehér .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kútból kiemelkedő fátyolos nőnek jól állna a piros , szintén hosszú , de csipkés , kivágott ruha . Éj öltözéke fekete, fátyol takarja az arcát , megjelenése vészjósló legyen . A három  ördög hosszú fülű , vörös bőrű . Szarvuk van . </w:t>
      </w:r>
    </w:p>
    <w:p w:rsidR="00F54E24" w:rsidRPr="00FF49C5" w:rsidRDefault="00F54E24" w:rsidP="00F54E24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A rendező ismertebb , több sikeres művet alkotó ember legyen , akit szeret a közönség . Fontos , hogy képes legyen az irodalom és a színház között egy olyan hidat alkotni , amely izgalmas , a fiatalok számára érdekes , közelebb hozza őket nemcsak a művemhez , hanem a színházhoz is . Ha a nézőknek tetszik a mű , esetleg több regényt , drámát is elolvasnak , gyakrabban járnak színházba .Az a legfontosabb , hogy jól érezzék magukat előadás közben . Érezzék , hogy a darabtól jobbak , nemesebbek lesznek . Éppen ezért a rendezés ne legyen számukra megbotránkoztató , provokatív .Művem , ha rám hallgatnak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, biztos sikert arat az Ön </w:t>
      </w:r>
      <w:proofErr w:type="gramStart"/>
      <w:r w:rsidRPr="00FF49C5">
        <w:rPr>
          <w:rFonts w:ascii="Times New Roman" w:hAnsi="Times New Roman" w:cs="Times New Roman"/>
          <w:b/>
          <w:sz w:val="28"/>
          <w:szCs w:val="28"/>
        </w:rPr>
        <w:t>színházában .</w:t>
      </w:r>
      <w:proofErr w:type="gramEnd"/>
      <w:r w:rsidRPr="00FF49C5">
        <w:rPr>
          <w:rFonts w:ascii="Times New Roman" w:hAnsi="Times New Roman" w:cs="Times New Roman"/>
          <w:b/>
          <w:sz w:val="28"/>
          <w:szCs w:val="28"/>
        </w:rPr>
        <w:t xml:space="preserve"> Ez értékes darab , amit kár lenne nem kihasználnia . Köszönöm figyelmét , a művészeknek és a rendezőnek is sok sikert kívánok a bemutatóhoz !</w:t>
      </w:r>
    </w:p>
    <w:p w:rsidR="00F54E24" w:rsidRPr="00FF49C5" w:rsidRDefault="00F54E24" w:rsidP="00F54E24">
      <w:pPr>
        <w:spacing w:line="240" w:lineRule="auto"/>
        <w:rPr>
          <w:sz w:val="28"/>
          <w:szCs w:val="28"/>
        </w:rPr>
      </w:pPr>
    </w:p>
    <w:p w:rsidR="00F54E24" w:rsidRPr="00F54E24" w:rsidRDefault="00F54E24" w:rsidP="00F54E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E24">
        <w:rPr>
          <w:rFonts w:ascii="Times New Roman" w:hAnsi="Times New Roman" w:cs="Times New Roman"/>
          <w:b/>
          <w:sz w:val="28"/>
          <w:szCs w:val="28"/>
        </w:rPr>
        <w:t>Tisztelettel :</w:t>
      </w:r>
      <w:proofErr w:type="gramEnd"/>
      <w:r w:rsidRPr="00F54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E24" w:rsidRPr="00F54E24" w:rsidRDefault="00F54E24" w:rsidP="00F54E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E24">
        <w:rPr>
          <w:rFonts w:ascii="Times New Roman" w:hAnsi="Times New Roman" w:cs="Times New Roman"/>
          <w:b/>
          <w:sz w:val="28"/>
          <w:szCs w:val="28"/>
        </w:rPr>
        <w:t>Vörösmarty Mihály</w:t>
      </w:r>
    </w:p>
    <w:p w:rsidR="00F54E24" w:rsidRPr="00F54E24" w:rsidRDefault="00F54E24" w:rsidP="00F54E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E24">
        <w:rPr>
          <w:rFonts w:ascii="Times New Roman" w:hAnsi="Times New Roman" w:cs="Times New Roman"/>
          <w:b/>
          <w:sz w:val="28"/>
          <w:szCs w:val="28"/>
        </w:rPr>
        <w:t>Pest     2016.</w:t>
      </w:r>
      <w:proofErr w:type="gramEnd"/>
      <w:r w:rsidRPr="00F54E24">
        <w:rPr>
          <w:rFonts w:ascii="Times New Roman" w:hAnsi="Times New Roman" w:cs="Times New Roman"/>
          <w:b/>
          <w:sz w:val="28"/>
          <w:szCs w:val="28"/>
        </w:rPr>
        <w:t>március.16</w:t>
      </w:r>
    </w:p>
    <w:p w:rsidR="00A96B18" w:rsidRPr="00F54E24" w:rsidRDefault="00A96B18">
      <w:pPr>
        <w:rPr>
          <w:rFonts w:ascii="Times New Roman" w:hAnsi="Times New Roman" w:cs="Times New Roman"/>
          <w:b/>
        </w:rPr>
      </w:pPr>
    </w:p>
    <w:sectPr w:rsidR="00A96B18" w:rsidRPr="00F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E24"/>
    <w:rsid w:val="00A96B18"/>
    <w:rsid w:val="00F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4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Gergei_Albe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2016-03-17T18:46:00Z</dcterms:created>
  <dcterms:modified xsi:type="dcterms:W3CDTF">2016-03-17T18:46:00Z</dcterms:modified>
</cp:coreProperties>
</file>