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2994" w14:textId="77777777" w:rsidR="00DD533D" w:rsidRDefault="00000000" w:rsidP="009D4FED">
      <w:pPr>
        <w:spacing w:after="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„De hol lesz a kő, jel s az oszlopok,</w:t>
      </w:r>
    </w:p>
    <w:p w14:paraId="4177F97E" w14:textId="77777777" w:rsidR="00DD533D" w:rsidRDefault="00000000" w:rsidP="009D4FED">
      <w:pPr>
        <w:spacing w:after="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Ha nem lesz föld, s a tenger </w:t>
      </w:r>
      <w:proofErr w:type="spellStart"/>
      <w:r>
        <w:rPr>
          <w:b/>
          <w:bCs/>
          <w:i/>
          <w:iCs/>
        </w:rPr>
        <w:t>eltünik</w:t>
      </w:r>
      <w:proofErr w:type="spellEnd"/>
      <w:r>
        <w:rPr>
          <w:b/>
          <w:bCs/>
          <w:i/>
          <w:iCs/>
        </w:rPr>
        <w:t>.”</w:t>
      </w:r>
    </w:p>
    <w:p w14:paraId="32AB31BD" w14:textId="77777777" w:rsidR="00DD533D" w:rsidRDefault="00DD533D" w:rsidP="009D4FED">
      <w:pPr>
        <w:spacing w:after="0" w:line="360" w:lineRule="auto"/>
        <w:jc w:val="both"/>
        <w:rPr>
          <w:b/>
          <w:bCs/>
          <w:i/>
          <w:iCs/>
        </w:rPr>
      </w:pPr>
    </w:p>
    <w:p w14:paraId="6C9FE6C4" w14:textId="77777777" w:rsidR="00DD533D" w:rsidRPr="00C74D77" w:rsidRDefault="00000000" w:rsidP="009D4FED">
      <w:pPr>
        <w:spacing w:after="0" w:line="360" w:lineRule="auto"/>
        <w:jc w:val="both"/>
      </w:pPr>
      <w:r w:rsidRPr="00C74D77">
        <w:t xml:space="preserve">Ez a rész az Éj megszólalásából való, aki a darabban egyfajta misztikus, időtlen, kozmikus erőt képvisel. Ő mondja el a világról, életről és halálról szóló filozófiai gondolatait, sokszor metaforikus, </w:t>
      </w:r>
      <w:proofErr w:type="spellStart"/>
      <w:r w:rsidRPr="00C74D77">
        <w:t>mélyrehatoló</w:t>
      </w:r>
      <w:proofErr w:type="spellEnd"/>
      <w:r w:rsidRPr="00C74D77">
        <w:t xml:space="preserve"> képekkel.</w:t>
      </w:r>
    </w:p>
    <w:p w14:paraId="4D64D581" w14:textId="77777777" w:rsidR="00DD533D" w:rsidRPr="00C74D77" w:rsidRDefault="00000000" w:rsidP="009D4FED">
      <w:pPr>
        <w:spacing w:after="0" w:line="360" w:lineRule="auto"/>
        <w:jc w:val="both"/>
      </w:pPr>
      <w:r w:rsidRPr="00C74D77">
        <w:t>A két sor az elmúlás és az öröklét viszonyáról szól. Az „oszlop”, „kő” és „jel” az emberi emlékezés, a múlt megőrzésének szimbólumai. Ezek azok a dolgok, amikkel az ember próbál nyomot hagyni maga után.</w:t>
      </w:r>
    </w:p>
    <w:p w14:paraId="305F89B6" w14:textId="77777777" w:rsidR="00DD533D" w:rsidRPr="00C74D77" w:rsidRDefault="00000000" w:rsidP="009D4FED">
      <w:pPr>
        <w:spacing w:after="0" w:line="360" w:lineRule="auto"/>
        <w:jc w:val="both"/>
      </w:pPr>
      <w:r w:rsidRPr="00C74D77">
        <w:t xml:space="preserve">„Ha nem lesz föld, s a tenger </w:t>
      </w:r>
      <w:proofErr w:type="spellStart"/>
      <w:r w:rsidRPr="00C74D77">
        <w:t>eltünik</w:t>
      </w:r>
      <w:proofErr w:type="spellEnd"/>
      <w:r w:rsidRPr="00C74D77">
        <w:t>.” Itt az abszolút pusztulás képe jelenik meg.</w:t>
      </w:r>
    </w:p>
    <w:p w14:paraId="233F2DF3" w14:textId="52D4D082" w:rsidR="00DD533D" w:rsidRPr="00C74D77" w:rsidRDefault="00000000" w:rsidP="009D4FED">
      <w:pPr>
        <w:spacing w:after="0" w:line="360" w:lineRule="auto"/>
        <w:jc w:val="both"/>
      </w:pPr>
      <w:r w:rsidRPr="00C74D77">
        <w:t>A föld és a tenger az élet, a világ. Ha ezek eltűnnek, akkor már semmi sem marad abból, amit az ember ismert vagy létrehozott. Ez a sor egy végítélet vízióját festi le: a világ megszűnését, ahol már sem emlékező, sem emlék nincs</w:t>
      </w:r>
      <w:r w:rsidR="00C74D77" w:rsidRPr="00C74D77">
        <w:t xml:space="preserve">, </w:t>
      </w:r>
      <w:r w:rsidRPr="00C74D77">
        <w:t>se föld, se víz, se ember, se emlék</w:t>
      </w:r>
      <w:r w:rsidR="00C74D77" w:rsidRPr="00C74D77">
        <w:t>.</w:t>
      </w:r>
    </w:p>
    <w:p w14:paraId="49D299E5" w14:textId="77777777" w:rsidR="00DD533D" w:rsidRPr="00C74D77" w:rsidRDefault="00000000" w:rsidP="009D4FED">
      <w:pPr>
        <w:spacing w:after="0" w:line="360" w:lineRule="auto"/>
        <w:jc w:val="both"/>
      </w:pPr>
      <w:r w:rsidRPr="00C74D77">
        <w:t>Ez a két sor azt a kérdést veti fel, hogy van-e bármi maradandó az emberi létben, ha egyszer minden elpusztul. A költő nemcsak a fizikai világ végéről, hanem az emlékezés lehetetlenségéről is beszél: ha nincs senki, aki emlékezzen, akkor a múlt is elveszik.</w:t>
      </w:r>
    </w:p>
    <w:p w14:paraId="0A35D065" w14:textId="1ECC8307" w:rsidR="009D4FED" w:rsidRPr="00C74D77" w:rsidRDefault="009D4FED" w:rsidP="009D4FED">
      <w:pPr>
        <w:spacing w:after="0" w:line="360" w:lineRule="auto"/>
        <w:jc w:val="both"/>
      </w:pPr>
      <w:r w:rsidRPr="00C74D77">
        <w:t>A pusztulás gondolata felveti azt a kérdést a hétköznapi ember számára, hogy milyen módon hagyjunk jelet magunk után</w:t>
      </w:r>
      <w:r w:rsidR="00C53497" w:rsidRPr="00C74D77">
        <w:t>, hagyjunk-e egyáltalán.</w:t>
      </w:r>
    </w:p>
    <w:p w14:paraId="13BF4622" w14:textId="28316405" w:rsidR="00DD533D" w:rsidRPr="00C74D77" w:rsidRDefault="00000000" w:rsidP="009D4FED">
      <w:pPr>
        <w:spacing w:after="0" w:line="360" w:lineRule="auto"/>
        <w:jc w:val="both"/>
      </w:pPr>
      <w:r w:rsidRPr="00C74D77">
        <w:t xml:space="preserve">Reflektál az értékek újragondolására: </w:t>
      </w:r>
      <w:r w:rsidR="009D4FED" w:rsidRPr="00C74D77">
        <w:t>t</w:t>
      </w:r>
      <w:r w:rsidRPr="00C74D77">
        <w:t>alán nem az számít, amit építünk kőből vagy pénzből, hanem amit emberként egymásnak adunk: szeretet, figyelem és emlékek.</w:t>
      </w:r>
    </w:p>
    <w:p w14:paraId="08397954" w14:textId="5B25DE6F" w:rsidR="00DD533D" w:rsidRPr="00C74D77" w:rsidRDefault="00000000" w:rsidP="009D4FED">
      <w:pPr>
        <w:spacing w:after="0" w:line="360" w:lineRule="auto"/>
        <w:jc w:val="both"/>
      </w:pPr>
      <w:r w:rsidRPr="00C74D77">
        <w:t>A sor keltette világvége-kép arra is rámutathat, hogy mennyire sérülékeny a világ, és hogy nekünk, embereknek is fontos szerepünk van abban, mi marad belőle a jövő számára.</w:t>
      </w:r>
    </w:p>
    <w:p w14:paraId="65DEE6DC" w14:textId="1A1C02F4" w:rsidR="00C74D77" w:rsidRPr="00C74D77" w:rsidRDefault="009D4FED" w:rsidP="009D4FED">
      <w:pPr>
        <w:spacing w:after="0" w:line="360" w:lineRule="auto"/>
        <w:jc w:val="both"/>
      </w:pPr>
      <w:r w:rsidRPr="00C74D77">
        <w:t>Válasz lehet a kérdésünkre, hogy értékeljük a jelen pillanatot, ne halogassuk a fontos dolgokat.</w:t>
      </w:r>
      <w:r w:rsidR="00C74D77" w:rsidRPr="00C74D77">
        <w:t xml:space="preserve"> </w:t>
      </w:r>
      <w:r w:rsidRPr="00C74D77">
        <w:t>Hagyjunk nyomot másban, ne csak a tárgyakban: emlékek, élmények, kedvesség.</w:t>
      </w:r>
      <w:r w:rsidR="00C74D77">
        <w:t xml:space="preserve"> </w:t>
      </w:r>
      <w:r w:rsidRPr="00C74D77">
        <w:t>Ne ragaszkodjunk görcsösen a múlthoz</w:t>
      </w:r>
      <w:r w:rsidR="00C74D77" w:rsidRPr="00C74D77">
        <w:t xml:space="preserve">, </w:t>
      </w:r>
      <w:r w:rsidRPr="00C74D77">
        <w:t>a változást ne ellenségként, hanem természetes folyamatként fogadjuk el.</w:t>
      </w:r>
    </w:p>
    <w:p w14:paraId="7C5BCCE8" w14:textId="22F28A97" w:rsidR="009D4FED" w:rsidRPr="00C74D77" w:rsidRDefault="00C53497" w:rsidP="009D4FED">
      <w:pPr>
        <w:spacing w:after="0" w:line="360" w:lineRule="auto"/>
        <w:jc w:val="both"/>
      </w:pPr>
      <w:r w:rsidRPr="00C74D77">
        <w:t xml:space="preserve">Próbáljunk olyan jelet hagyni, ami jobbá, élhetővé teszi a jövőt. Hisz az ember jelet akar hagyni, </w:t>
      </w:r>
      <w:r w:rsidR="00F83A80" w:rsidRPr="00C74D77">
        <w:t>annak ellenére</w:t>
      </w:r>
      <w:r w:rsidR="00F83A80">
        <w:t>,</w:t>
      </w:r>
      <w:r w:rsidR="00F83A80" w:rsidRPr="00C74D77">
        <w:t xml:space="preserve"> </w:t>
      </w:r>
      <w:r w:rsidRPr="00C74D77">
        <w:t>hogy tisztában van a felejtés, a pusztulás lehetőségével.</w:t>
      </w:r>
    </w:p>
    <w:p w14:paraId="2D0A9872" w14:textId="77777777" w:rsidR="009D4FED" w:rsidRPr="00C74D77" w:rsidRDefault="009D4FED">
      <w:pPr>
        <w:spacing w:after="0" w:line="360" w:lineRule="auto"/>
        <w:jc w:val="center"/>
      </w:pPr>
    </w:p>
    <w:p w14:paraId="39E44AFC" w14:textId="77777777" w:rsidR="00DD533D" w:rsidRPr="00C74D77" w:rsidRDefault="00DD533D">
      <w:pPr>
        <w:spacing w:after="0" w:line="360" w:lineRule="auto"/>
      </w:pPr>
    </w:p>
    <w:sectPr w:rsidR="00DD533D" w:rsidRPr="00C74D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8213" w14:textId="77777777" w:rsidR="00AD3E2B" w:rsidRDefault="00AD3E2B">
      <w:pPr>
        <w:spacing w:after="0" w:line="240" w:lineRule="auto"/>
      </w:pPr>
      <w:r>
        <w:separator/>
      </w:r>
    </w:p>
  </w:endnote>
  <w:endnote w:type="continuationSeparator" w:id="0">
    <w:p w14:paraId="0F53FC2F" w14:textId="77777777" w:rsidR="00AD3E2B" w:rsidRDefault="00AD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1FE5" w14:textId="77777777" w:rsidR="00AD3E2B" w:rsidRDefault="00AD3E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A14D67" w14:textId="77777777" w:rsidR="00AD3E2B" w:rsidRDefault="00AD3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D"/>
    <w:rsid w:val="00013882"/>
    <w:rsid w:val="000B2E96"/>
    <w:rsid w:val="000C18F5"/>
    <w:rsid w:val="00303DBA"/>
    <w:rsid w:val="003247D5"/>
    <w:rsid w:val="003D41D0"/>
    <w:rsid w:val="005211C5"/>
    <w:rsid w:val="00644F08"/>
    <w:rsid w:val="009D3C09"/>
    <w:rsid w:val="009D4FED"/>
    <w:rsid w:val="00AD3E2B"/>
    <w:rsid w:val="00C53497"/>
    <w:rsid w:val="00C74D77"/>
    <w:rsid w:val="00C81F90"/>
    <w:rsid w:val="00DD533D"/>
    <w:rsid w:val="00F83A80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1184"/>
  <w15:docId w15:val="{C5A39AA8-E628-44F7-8BCA-C303BEC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hu-HU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Bekezdsalapbettpusa"/>
    <w:rPr>
      <w:rFonts w:eastAsia="Times New Roman" w:cs="Times New Roman"/>
      <w:color w:val="0F4761"/>
    </w:rPr>
  </w:style>
  <w:style w:type="character" w:customStyle="1" w:styleId="Heading6Char">
    <w:name w:val="Heading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Bekezdsalapbettpusa"/>
    <w:rPr>
      <w:rFonts w:eastAsia="Times New Roman" w:cs="Times New Roman"/>
      <w:color w:val="595959"/>
    </w:rPr>
  </w:style>
  <w:style w:type="character" w:customStyle="1" w:styleId="Heading8Char">
    <w:name w:val="Heading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Palotai Tamás</dc:creator>
  <dc:description/>
  <cp:lastModifiedBy>O365 felhasználó</cp:lastModifiedBy>
  <cp:revision>2</cp:revision>
  <dcterms:created xsi:type="dcterms:W3CDTF">2025-04-27T18:46:00Z</dcterms:created>
  <dcterms:modified xsi:type="dcterms:W3CDTF">2025-04-27T18:46:00Z</dcterms:modified>
</cp:coreProperties>
</file>