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564E" w14:textId="77777777" w:rsidR="003D7649" w:rsidRDefault="003D7649">
      <w:r>
        <w:t xml:space="preserve">Madách Imre Az ember tragédiája című művének a vége szerintem inkább reményt ad, még ha az egész mű tele van csalódással, bukással és szomorú gondolatokkal. Ádám </w:t>
      </w:r>
      <w:proofErr w:type="spellStart"/>
      <w:r>
        <w:t>végignézi</w:t>
      </w:r>
      <w:proofErr w:type="spellEnd"/>
      <w:r>
        <w:t xml:space="preserve"> az emberiség különböző korszakaiban, hogy az emberek szinte mindenhol ugyanazokat a hibákat követik el. Emiatt azt gondolhatjuk, hogy a mű üzenete az, hogy az emberiség nem tud fejlődni.</w:t>
      </w:r>
    </w:p>
    <w:p w14:paraId="19E6E374" w14:textId="77777777" w:rsidR="003D7649" w:rsidRDefault="003D7649"/>
    <w:p w14:paraId="49B088F2" w14:textId="77777777" w:rsidR="003D7649" w:rsidRDefault="003D7649">
      <w:r>
        <w:t>Szerintem viszont Madách ennél bonyolultabb választ ad. A mű végén elhangzik: „Mondottam, ember: küzdj és bízva bízzál!” Ez azt mutatja, hogy a szerző szerint az élet lényege nem a tökéletesség, hanem a küzdelem és a remény.</w:t>
      </w:r>
    </w:p>
    <w:p w14:paraId="3AB80CD2" w14:textId="77777777" w:rsidR="00E625B4" w:rsidRDefault="00E625B4"/>
    <w:p w14:paraId="290895DF" w14:textId="77777777" w:rsidR="00E625B4" w:rsidRDefault="00E625B4">
      <w:r>
        <w:t>Az egyik legerősebb érv a remény mellett az, hogy Ádám a sok csalódás ellenére sem adja fel teljesen. Bár többször elveszíti a hitét az emberiségben, végül mégis vállalja az életet. Ez különösen fontos a falanszter színében, ahol az emberekből eltűnik az egyéniség és mindenki csak a hasznosság alapján él. Ez a világ nagyon rideg és ijesztő, mert azt mutatja, hogy a fejlődés akár embertelenné is teheti a társadalmat. Mégis, a mű végén nem a pusztulás győz, hanem az a gondolat, hogy az embernek mindig tovább kell küzdenie.</w:t>
      </w:r>
    </w:p>
    <w:p w14:paraId="496A49C1" w14:textId="77777777" w:rsidR="00E625B4" w:rsidRDefault="00E625B4"/>
    <w:p w14:paraId="0D9C3E5E" w14:textId="77777777" w:rsidR="00E625B4" w:rsidRDefault="00E625B4">
      <w:r>
        <w:t>A mű üzenete ma is aktuális. Jó példa erre a klímaváltozás problémája. Egyre több természeti katasztrófa történik, sok országban súlyos az aszály vagy az erdőtüzek száma, ezért sok ember pesszimistán látja a jövőt. Ez valóban alátámaszthatja a mű sötétebb gondolatait, hiszen úgy tűnhet, hogy az emberiség saját maga okozza a vesztét. Ugyanakkor rengeteg ember próbál tenni a környezet védelméért: új technológiákat fejlesztenek, egyre többen használnak megújuló energiát, és sok fiatal áll ki a természet megóvása mellett. Ez azt mutatja, hogy az emberek nem mondtak le a jövőről, hanem próbálnak változtatni.</w:t>
      </w:r>
    </w:p>
    <w:p w14:paraId="7739B39C" w14:textId="77777777" w:rsidR="003D7649" w:rsidRDefault="003D7649"/>
    <w:p w14:paraId="4A6AA79D" w14:textId="77777777" w:rsidR="00997A70" w:rsidRDefault="00997A70">
      <w:r>
        <w:t>Másik mai példa a technológia gyors fejlődése. Sokan félnek, hogy a gépek miatt elveszítik a munkájukat. Vagy hogy a technológia túlságosan irányítja az életünket. Ez hasonlít a falanszter világára, ahol az emberek szinte gépként működnek. Emiatt Madách gondolatai ma is fontosak. A technológia viszont sok jó dolgot is hoz: segít az orvoslásban, az oktatásban és a kommunikációban. Szerintem nem a fejlődés a probléma, hanem az, hogyan használjuk.</w:t>
      </w:r>
    </w:p>
    <w:p w14:paraId="78ACFDEF" w14:textId="77777777" w:rsidR="00997A70" w:rsidRDefault="00997A70"/>
    <w:p w14:paraId="00141BD5" w14:textId="6085A5F0" w:rsidR="00997A70" w:rsidRDefault="00997A70">
      <w:r>
        <w:t xml:space="preserve">Ha Madách ma élne, valószínűleg kritikusabban látná a modern világ problémáit. De a mű végét nem változtatná meg. Ma is azt mondaná, hogy a nehézségek ellenére ne adjuk </w:t>
      </w:r>
      <w:r>
        <w:lastRenderedPageBreak/>
        <w:t>fel. Az emberiség történelme tele van hibákkal, de mindig újrakezd. Ezért Az ember tragédiája végső üzenete a remény, a kitartás és az emberi akarat ereje.</w:t>
      </w:r>
    </w:p>
    <w:sectPr w:rsidR="0099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49"/>
    <w:rsid w:val="003D7649"/>
    <w:rsid w:val="00633A3B"/>
    <w:rsid w:val="00997A70"/>
    <w:rsid w:val="00E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4FE24"/>
  <w15:chartTrackingRefBased/>
  <w15:docId w15:val="{733C1385-292C-EF49-8213-F5B4C720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7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7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7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7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76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76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76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76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76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76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76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76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76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7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76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7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2185</Characters>
  <Application>Microsoft Office Word</Application>
  <DocSecurity>0</DocSecurity>
  <Lines>18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Gábor</dc:creator>
  <cp:keywords/>
  <dc:description/>
  <cp:lastModifiedBy>Majer Gábor</cp:lastModifiedBy>
  <cp:revision>2</cp:revision>
  <dcterms:created xsi:type="dcterms:W3CDTF">2026-05-10T18:32:00Z</dcterms:created>
  <dcterms:modified xsi:type="dcterms:W3CDTF">2026-05-10T18:32:00Z</dcterms:modified>
</cp:coreProperties>
</file>