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EA874" w14:textId="5BEA1308" w:rsidR="00F150C4" w:rsidRPr="00512A5D" w:rsidRDefault="00F84A3E" w:rsidP="007D43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2A5D">
        <w:rPr>
          <w:rFonts w:ascii="Times New Roman" w:hAnsi="Times New Roman" w:cs="Times New Roman"/>
          <w:sz w:val="24"/>
          <w:szCs w:val="24"/>
        </w:rPr>
        <w:t xml:space="preserve">A Bánk bánban megjelenő konfliktusok látszólag távol állnak a mai nézőtől, </w:t>
      </w:r>
      <w:r w:rsidR="00607030" w:rsidRPr="00512A5D">
        <w:rPr>
          <w:rFonts w:ascii="Times New Roman" w:hAnsi="Times New Roman" w:cs="Times New Roman"/>
          <w:sz w:val="24"/>
          <w:szCs w:val="24"/>
        </w:rPr>
        <w:t xml:space="preserve">és nehezen megérthetőek, </w:t>
      </w:r>
      <w:r w:rsidRPr="00512A5D">
        <w:rPr>
          <w:rFonts w:ascii="Times New Roman" w:hAnsi="Times New Roman" w:cs="Times New Roman"/>
          <w:sz w:val="24"/>
          <w:szCs w:val="24"/>
        </w:rPr>
        <w:t>de a XXI. században is élnek a műben megjelenő problémák.</w:t>
      </w:r>
    </w:p>
    <w:p w14:paraId="5F7C5BA2" w14:textId="2F40B78C" w:rsidR="00F84A3E" w:rsidRPr="00512A5D" w:rsidRDefault="00F150C4" w:rsidP="007B2F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2A5D">
        <w:rPr>
          <w:rFonts w:ascii="Times New Roman" w:hAnsi="Times New Roman" w:cs="Times New Roman"/>
          <w:sz w:val="24"/>
          <w:szCs w:val="24"/>
        </w:rPr>
        <w:t>Bánk karaktere a szerepek és kötelességek között őrlődő ember alakja</w:t>
      </w:r>
      <w:r w:rsidR="007141B1" w:rsidRPr="00512A5D">
        <w:rPr>
          <w:rFonts w:ascii="Times New Roman" w:hAnsi="Times New Roman" w:cs="Times New Roman"/>
          <w:sz w:val="24"/>
          <w:szCs w:val="24"/>
        </w:rPr>
        <w:t>, akit Katona József a kiváló emberábrázolásával méltán a magyar színháztörténet egyik legfontosabb alakjává tett.</w:t>
      </w:r>
    </w:p>
    <w:p w14:paraId="56AE1712" w14:textId="77777777" w:rsidR="007B2F03" w:rsidRPr="00512A5D" w:rsidRDefault="00F150C4" w:rsidP="007B2F03">
      <w:pPr>
        <w:spacing w:after="0" w:line="36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12A5D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„Itten Melindám, ottan a hazám –</w:t>
      </w:r>
    </w:p>
    <w:p w14:paraId="315225F2" w14:textId="77777777" w:rsidR="007B2F03" w:rsidRPr="00512A5D" w:rsidRDefault="00F150C4" w:rsidP="007B2F03">
      <w:pPr>
        <w:spacing w:after="0" w:line="36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12A5D">
        <w:rPr>
          <w:rFonts w:ascii="Times New Roman" w:hAnsi="Times New Roman" w:cs="Times New Roman"/>
          <w:i/>
          <w:iCs/>
          <w:color w:val="000000"/>
          <w:sz w:val="24"/>
          <w:szCs w:val="24"/>
        </w:rPr>
        <w:t>A pártütés kiáltoz, a szerelmem</w:t>
      </w:r>
    </w:p>
    <w:p w14:paraId="7E8FE77F" w14:textId="5F9D51A6" w:rsidR="007D43EC" w:rsidRPr="00512A5D" w:rsidRDefault="00F150C4" w:rsidP="007B2F03">
      <w:pPr>
        <w:spacing w:after="0" w:line="36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12A5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Tartóztat. </w:t>
      </w:r>
      <w:r w:rsidR="003562D7" w:rsidRPr="00512A5D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“</w:t>
      </w:r>
    </w:p>
    <w:p w14:paraId="6191676D" w14:textId="045651E1" w:rsidR="00905840" w:rsidRPr="00512A5D" w:rsidRDefault="003562D7" w:rsidP="007D43EC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2A5D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r w:rsidRPr="00512A5D">
        <w:rPr>
          <w:rFonts w:ascii="Times New Roman" w:hAnsi="Times New Roman" w:cs="Times New Roman"/>
          <w:color w:val="000000"/>
          <w:sz w:val="24"/>
          <w:szCs w:val="24"/>
        </w:rPr>
        <w:t>mondja a nádor a tizennegyedik jelenetben. Konfliktusba kerül benne az ember és a polgár, a hű férj és az ország sorsáért felelős vezető</w:t>
      </w:r>
      <w:r w:rsidR="00905840" w:rsidRPr="00512A5D">
        <w:rPr>
          <w:rFonts w:ascii="Times New Roman" w:hAnsi="Times New Roman" w:cs="Times New Roman"/>
          <w:color w:val="000000"/>
          <w:sz w:val="24"/>
          <w:szCs w:val="24"/>
        </w:rPr>
        <w:t xml:space="preserve">, miután </w:t>
      </w:r>
      <w:r w:rsidR="008A7DAC" w:rsidRPr="00512A5D">
        <w:rPr>
          <w:rFonts w:ascii="Times New Roman" w:hAnsi="Times New Roman" w:cs="Times New Roman"/>
          <w:color w:val="000000"/>
          <w:sz w:val="24"/>
          <w:szCs w:val="24"/>
        </w:rPr>
        <w:t>a híres rejtekajtó-jelenetben</w:t>
      </w:r>
      <w:r w:rsidR="00905840" w:rsidRPr="00512A5D">
        <w:rPr>
          <w:rFonts w:ascii="Times New Roman" w:hAnsi="Times New Roman" w:cs="Times New Roman"/>
          <w:color w:val="000000"/>
          <w:sz w:val="24"/>
          <w:szCs w:val="24"/>
        </w:rPr>
        <w:t xml:space="preserve"> Ottó és Melinda, majd Ottó és Gertrudis beszélgetését kihall</w:t>
      </w:r>
      <w:r w:rsidR="005768DF" w:rsidRPr="00512A5D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905840" w:rsidRPr="00512A5D">
        <w:rPr>
          <w:rFonts w:ascii="Times New Roman" w:hAnsi="Times New Roman" w:cs="Times New Roman"/>
          <w:color w:val="000000"/>
          <w:sz w:val="24"/>
          <w:szCs w:val="24"/>
        </w:rPr>
        <w:t>atja.</w:t>
      </w:r>
    </w:p>
    <w:p w14:paraId="5385762F" w14:textId="656D2C93" w:rsidR="00D8037A" w:rsidRPr="00512A5D" w:rsidRDefault="003562D7" w:rsidP="007B2F03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2A5D">
        <w:rPr>
          <w:rFonts w:ascii="Times New Roman" w:hAnsi="Times New Roman" w:cs="Times New Roman"/>
          <w:color w:val="000000"/>
          <w:sz w:val="24"/>
          <w:szCs w:val="24"/>
        </w:rPr>
        <w:t xml:space="preserve"> A dráma első négy felvonása </w:t>
      </w:r>
      <w:r w:rsidRPr="00070007">
        <w:rPr>
          <w:rFonts w:ascii="Times New Roman" w:hAnsi="Times New Roman" w:cs="Times New Roman"/>
          <w:color w:val="000000"/>
          <w:sz w:val="24"/>
          <w:szCs w:val="24"/>
        </w:rPr>
        <w:t>a bán</w:t>
      </w:r>
      <w:r w:rsidRPr="00512A5D">
        <w:rPr>
          <w:rFonts w:ascii="Times New Roman" w:hAnsi="Times New Roman" w:cs="Times New Roman"/>
          <w:color w:val="000000"/>
          <w:sz w:val="24"/>
          <w:szCs w:val="24"/>
        </w:rPr>
        <w:t xml:space="preserve"> szerepek közötti küzdelmére épül, így ez az idézet a darab esszenciájának tekinthető. Bánk a</w:t>
      </w:r>
      <w:r w:rsidR="001F2549" w:rsidRPr="00512A5D">
        <w:rPr>
          <w:rFonts w:ascii="Times New Roman" w:hAnsi="Times New Roman" w:cs="Times New Roman"/>
          <w:color w:val="000000"/>
          <w:sz w:val="24"/>
          <w:szCs w:val="24"/>
        </w:rPr>
        <w:t>z ország sorsának alakulását helyezti előbbre,</w:t>
      </w:r>
      <w:r w:rsidRPr="00512A5D">
        <w:rPr>
          <w:rFonts w:ascii="Times New Roman" w:hAnsi="Times New Roman" w:cs="Times New Roman"/>
          <w:color w:val="000000"/>
          <w:sz w:val="24"/>
          <w:szCs w:val="24"/>
        </w:rPr>
        <w:t xml:space="preserve"> ezzel föláldozva az önmagában lévő embert</w:t>
      </w:r>
      <w:r w:rsidR="005768DF" w:rsidRPr="00512A5D">
        <w:rPr>
          <w:rFonts w:ascii="Times New Roman" w:hAnsi="Times New Roman" w:cs="Times New Roman"/>
          <w:color w:val="000000"/>
          <w:sz w:val="24"/>
          <w:szCs w:val="24"/>
        </w:rPr>
        <w:t xml:space="preserve"> és </w:t>
      </w:r>
      <w:r w:rsidR="007E0EA8">
        <w:rPr>
          <w:rFonts w:ascii="Times New Roman" w:hAnsi="Times New Roman" w:cs="Times New Roman"/>
          <w:color w:val="000000"/>
          <w:sz w:val="24"/>
          <w:szCs w:val="24"/>
        </w:rPr>
        <w:t>szerelmes</w:t>
      </w:r>
      <w:r w:rsidR="005768DF" w:rsidRPr="00512A5D">
        <w:rPr>
          <w:rFonts w:ascii="Times New Roman" w:hAnsi="Times New Roman" w:cs="Times New Roman"/>
          <w:color w:val="000000"/>
          <w:sz w:val="24"/>
          <w:szCs w:val="24"/>
        </w:rPr>
        <w:t xml:space="preserve"> férjet.</w:t>
      </w:r>
      <w:r w:rsidRPr="00512A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5E90" w:rsidRPr="00512A5D">
        <w:rPr>
          <w:rFonts w:ascii="Times New Roman" w:hAnsi="Times New Roman" w:cs="Times New Roman"/>
          <w:color w:val="000000"/>
          <w:sz w:val="24"/>
          <w:szCs w:val="24"/>
        </w:rPr>
        <w:t xml:space="preserve">Annak érdekében, hogy még tárgyilagosabban, még pártatlanabbul tudjon cselekedni, több mindent </w:t>
      </w:r>
      <w:commentRangeStart w:id="0"/>
      <w:r w:rsidR="002B5E90" w:rsidRPr="00512A5D">
        <w:rPr>
          <w:rFonts w:ascii="Times New Roman" w:hAnsi="Times New Roman" w:cs="Times New Roman"/>
          <w:color w:val="000000"/>
          <w:sz w:val="24"/>
          <w:szCs w:val="24"/>
        </w:rPr>
        <w:t>feláldoz</w:t>
      </w:r>
      <w:commentRangeEnd w:id="0"/>
      <w:r w:rsidR="00512A5D" w:rsidRPr="00512A5D">
        <w:rPr>
          <w:rStyle w:val="Jegyzethivatkozs"/>
          <w:rFonts w:ascii="Times New Roman" w:hAnsi="Times New Roman" w:cs="Times New Roman"/>
        </w:rPr>
        <w:commentReference w:id="0"/>
      </w:r>
      <w:r w:rsidR="002B5E90" w:rsidRPr="00512A5D">
        <w:rPr>
          <w:rFonts w:ascii="Times New Roman" w:hAnsi="Times New Roman" w:cs="Times New Roman"/>
          <w:color w:val="000000"/>
          <w:sz w:val="24"/>
          <w:szCs w:val="24"/>
        </w:rPr>
        <w:t xml:space="preserve"> a saját értékeiből</w:t>
      </w:r>
      <w:r w:rsidR="007E0EA8">
        <w:rPr>
          <w:rFonts w:ascii="Times New Roman" w:hAnsi="Times New Roman" w:cs="Times New Roman"/>
          <w:color w:val="000000"/>
          <w:sz w:val="24"/>
          <w:szCs w:val="24"/>
        </w:rPr>
        <w:t>: hűségét a családja, és a király felé és még a becsületét is.</w:t>
      </w:r>
    </w:p>
    <w:p w14:paraId="1C92A9CB" w14:textId="5BD2947C" w:rsidR="002B5E90" w:rsidRPr="00512A5D" w:rsidRDefault="002B5E90" w:rsidP="00512A5D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12A5D">
        <w:rPr>
          <w:rFonts w:ascii="Times New Roman" w:hAnsi="Times New Roman" w:cs="Times New Roman"/>
          <w:i/>
          <w:iCs/>
          <w:sz w:val="24"/>
          <w:szCs w:val="24"/>
        </w:rPr>
        <w:t xml:space="preserve">- Két </w:t>
      </w:r>
      <w:proofErr w:type="spellStart"/>
      <w:r w:rsidRPr="00512A5D">
        <w:rPr>
          <w:rFonts w:ascii="Times New Roman" w:hAnsi="Times New Roman" w:cs="Times New Roman"/>
          <w:i/>
          <w:iCs/>
          <w:sz w:val="24"/>
          <w:szCs w:val="24"/>
        </w:rPr>
        <w:t>fátyolt</w:t>
      </w:r>
      <w:proofErr w:type="spellEnd"/>
      <w:r w:rsidRPr="00512A5D">
        <w:rPr>
          <w:rFonts w:ascii="Times New Roman" w:hAnsi="Times New Roman" w:cs="Times New Roman"/>
          <w:i/>
          <w:iCs/>
          <w:sz w:val="24"/>
          <w:szCs w:val="24"/>
        </w:rPr>
        <w:t xml:space="preserve"> szakasztok el:</w:t>
      </w:r>
      <w:r w:rsidRPr="00512A5D">
        <w:rPr>
          <w:rFonts w:ascii="Times New Roman" w:hAnsi="Times New Roman" w:cs="Times New Roman"/>
          <w:i/>
          <w:iCs/>
          <w:sz w:val="24"/>
          <w:szCs w:val="24"/>
        </w:rPr>
        <w:br/>
        <w:t>Hazámról és </w:t>
      </w:r>
      <w:commentRangeStart w:id="1"/>
      <w:r w:rsidRPr="00512A5D">
        <w:rPr>
          <w:rFonts w:ascii="Times New Roman" w:hAnsi="Times New Roman" w:cs="Times New Roman"/>
          <w:i/>
          <w:iCs/>
          <w:sz w:val="24"/>
          <w:szCs w:val="24"/>
        </w:rPr>
        <w:t>becsületemről</w:t>
      </w:r>
      <w:commentRangeEnd w:id="1"/>
      <w:r w:rsidR="00512A5D">
        <w:rPr>
          <w:rStyle w:val="Jegyzethivatkozs"/>
        </w:rPr>
        <w:commentReference w:id="1"/>
      </w:r>
      <w:r w:rsidRPr="00512A5D">
        <w:rPr>
          <w:rFonts w:ascii="Times New Roman" w:hAnsi="Times New Roman" w:cs="Times New Roman"/>
          <w:i/>
          <w:iCs/>
          <w:sz w:val="24"/>
          <w:szCs w:val="24"/>
        </w:rPr>
        <w:t>. “</w:t>
      </w:r>
    </w:p>
    <w:p w14:paraId="7994F5BA" w14:textId="47DC0E82" w:rsidR="00EC16D9" w:rsidRPr="00512A5D" w:rsidRDefault="002B5E90" w:rsidP="007D43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2A5D">
        <w:rPr>
          <w:rFonts w:ascii="Times New Roman" w:hAnsi="Times New Roman" w:cs="Times New Roman"/>
          <w:sz w:val="24"/>
          <w:szCs w:val="24"/>
        </w:rPr>
        <w:t>Ez az a pont, ahol az eddig csak magában őrlődő Bánk cselekvésre szánja el magát</w:t>
      </w:r>
      <w:r w:rsidR="00EC16D9" w:rsidRPr="00512A5D">
        <w:rPr>
          <w:rFonts w:ascii="Times New Roman" w:hAnsi="Times New Roman" w:cs="Times New Roman"/>
          <w:sz w:val="24"/>
          <w:szCs w:val="24"/>
        </w:rPr>
        <w:t>, ám a dráma végére világossá válik, hogy rossz döntéseket hozott és végül elbukik.</w:t>
      </w:r>
    </w:p>
    <w:p w14:paraId="199159EF" w14:textId="626E845B" w:rsidR="00EC16D9" w:rsidRPr="00512A5D" w:rsidRDefault="00843D0C" w:rsidP="007D43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A5D">
        <w:rPr>
          <w:rFonts w:ascii="Times New Roman" w:hAnsi="Times New Roman" w:cs="Times New Roman"/>
          <w:sz w:val="24"/>
          <w:szCs w:val="24"/>
        </w:rPr>
        <w:t xml:space="preserve">Mai napig fontos döntések kapcsolódnak ahhoz, hogy kinek akarunk megfelelni: a családunknak, a munkánknak esetleg a barátainknak? Katona József művében szinte egymást </w:t>
      </w:r>
      <w:commentRangeStart w:id="2"/>
      <w:r w:rsidRPr="00512A5D">
        <w:rPr>
          <w:rFonts w:ascii="Times New Roman" w:hAnsi="Times New Roman" w:cs="Times New Roman"/>
          <w:sz w:val="24"/>
          <w:szCs w:val="24"/>
        </w:rPr>
        <w:t>kizáró</w:t>
      </w:r>
      <w:commentRangeEnd w:id="2"/>
      <w:r w:rsidR="00512A5D">
        <w:rPr>
          <w:rStyle w:val="Jegyzethivatkozs"/>
        </w:rPr>
        <w:commentReference w:id="2"/>
      </w:r>
      <w:r w:rsidRPr="00512A5D">
        <w:rPr>
          <w:rFonts w:ascii="Times New Roman" w:hAnsi="Times New Roman" w:cs="Times New Roman"/>
          <w:sz w:val="24"/>
          <w:szCs w:val="24"/>
        </w:rPr>
        <w:t xml:space="preserve"> értékek közül kénytelen Bánk választani</w:t>
      </w:r>
      <w:r w:rsidR="007E0EA8">
        <w:rPr>
          <w:rFonts w:ascii="Times New Roman" w:hAnsi="Times New Roman" w:cs="Times New Roman"/>
          <w:sz w:val="24"/>
          <w:szCs w:val="24"/>
        </w:rPr>
        <w:t xml:space="preserve">, egyszerre kellene magánemberként és </w:t>
      </w:r>
      <w:r w:rsidR="00A268DC">
        <w:rPr>
          <w:rFonts w:ascii="Times New Roman" w:hAnsi="Times New Roman" w:cs="Times New Roman"/>
          <w:sz w:val="24"/>
          <w:szCs w:val="24"/>
        </w:rPr>
        <w:t>vezető</w:t>
      </w:r>
      <w:bookmarkStart w:id="3" w:name="_GoBack"/>
      <w:bookmarkEnd w:id="3"/>
      <w:r w:rsidR="007E0EA8">
        <w:rPr>
          <w:rFonts w:ascii="Times New Roman" w:hAnsi="Times New Roman" w:cs="Times New Roman"/>
          <w:sz w:val="24"/>
          <w:szCs w:val="24"/>
        </w:rPr>
        <w:t xml:space="preserve">ként megfelelnie, </w:t>
      </w:r>
      <w:r w:rsidRPr="00512A5D">
        <w:rPr>
          <w:rFonts w:ascii="Times New Roman" w:hAnsi="Times New Roman" w:cs="Times New Roman"/>
          <w:sz w:val="24"/>
          <w:szCs w:val="24"/>
        </w:rPr>
        <w:t>ezért küldetése alapból kudarcra van ítélve. De a mű így is rengeteg mindent tanít: szól arról, hogy minden cselekedetünk következményekkel jár, arról, hogy mindig őrizzük meg az értékeinket, helyesen mérlegeljük a dolgok fontosságát és mindig maradjunk emberek.</w:t>
      </w:r>
    </w:p>
    <w:sectPr w:rsidR="00EC16D9" w:rsidRPr="00512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O365 felhasználó" w:date="2024-04-27T14:36:00Z" w:initials="RI">
    <w:p w14:paraId="05F8FF57" w14:textId="77777777" w:rsidR="00512A5D" w:rsidRDefault="00512A5D" w:rsidP="00512A5D">
      <w:pPr>
        <w:pStyle w:val="Jegyzetszveg"/>
      </w:pPr>
      <w:r>
        <w:rPr>
          <w:rStyle w:val="Jegyzethivatkozs"/>
        </w:rPr>
        <w:annotationRef/>
      </w:r>
      <w:r>
        <w:t>Itt mit értesz ezen?</w:t>
      </w:r>
    </w:p>
  </w:comment>
  <w:comment w:id="1" w:author="O365 felhasználó" w:date="2024-04-27T14:43:00Z" w:initials="RI">
    <w:p w14:paraId="1BFE9BA1" w14:textId="77777777" w:rsidR="00512A5D" w:rsidRDefault="00512A5D" w:rsidP="00512A5D">
      <w:pPr>
        <w:pStyle w:val="Jegyzetszveg"/>
      </w:pPr>
      <w:r>
        <w:rPr>
          <w:rStyle w:val="Jegyzethivatkozs"/>
        </w:rPr>
        <w:annotationRef/>
      </w:r>
      <w:r>
        <w:t xml:space="preserve">Ez az idézet lehet, hogy hosszú, ha rövidebb lenne, akkor még lehetne írni hozzá. Lehet, elég lenne csak a legvége. </w:t>
      </w:r>
    </w:p>
  </w:comment>
  <w:comment w:id="2" w:author="O365 felhasználó" w:date="2024-04-27T14:41:00Z" w:initials="RI">
    <w:p w14:paraId="79F5FE53" w14:textId="5081BEB1" w:rsidR="00512A5D" w:rsidRDefault="00512A5D" w:rsidP="00512A5D">
      <w:pPr>
        <w:pStyle w:val="Jegyzetszveg"/>
      </w:pPr>
      <w:r>
        <w:rPr>
          <w:rStyle w:val="Jegyzethivatkozs"/>
        </w:rPr>
        <w:annotationRef/>
      </w:r>
      <w:r>
        <w:t>Mik ezek az értékek?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5F8FF57" w15:done="0"/>
  <w15:commentEx w15:paraId="1BFE9BA1" w15:done="0"/>
  <w15:commentEx w15:paraId="79F5FE5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DE0AB37" w16cex:dateUtc="2024-04-27T12:36:00Z"/>
  <w16cex:commentExtensible w16cex:durableId="58AA1263" w16cex:dateUtc="2024-04-27T12:43:00Z"/>
  <w16cex:commentExtensible w16cex:durableId="01F40A0A" w16cex:dateUtc="2024-04-27T12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5F8FF57" w16cid:durableId="7DE0AB37"/>
  <w16cid:commentId w16cid:paraId="1BFE9BA1" w16cid:durableId="58AA1263"/>
  <w16cid:commentId w16cid:paraId="79F5FE53" w16cid:durableId="01F40A0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12C52" w14:textId="77777777" w:rsidR="006D66DA" w:rsidRPr="00D56FC7" w:rsidRDefault="006D66DA" w:rsidP="0022565B">
      <w:pPr>
        <w:spacing w:after="0" w:line="240" w:lineRule="auto"/>
      </w:pPr>
      <w:r w:rsidRPr="00D56FC7">
        <w:separator/>
      </w:r>
    </w:p>
  </w:endnote>
  <w:endnote w:type="continuationSeparator" w:id="0">
    <w:p w14:paraId="1F523B7C" w14:textId="77777777" w:rsidR="006D66DA" w:rsidRPr="00D56FC7" w:rsidRDefault="006D66DA" w:rsidP="0022565B">
      <w:pPr>
        <w:spacing w:after="0" w:line="240" w:lineRule="auto"/>
      </w:pPr>
      <w:r w:rsidRPr="00D56FC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6F08E" w14:textId="77777777" w:rsidR="006D66DA" w:rsidRPr="00D56FC7" w:rsidRDefault="006D66DA" w:rsidP="0022565B">
      <w:pPr>
        <w:spacing w:after="0" w:line="240" w:lineRule="auto"/>
      </w:pPr>
      <w:r w:rsidRPr="00D56FC7">
        <w:separator/>
      </w:r>
    </w:p>
  </w:footnote>
  <w:footnote w:type="continuationSeparator" w:id="0">
    <w:p w14:paraId="6683A0DF" w14:textId="77777777" w:rsidR="006D66DA" w:rsidRPr="00D56FC7" w:rsidRDefault="006D66DA" w:rsidP="0022565B">
      <w:pPr>
        <w:spacing w:after="0" w:line="240" w:lineRule="auto"/>
      </w:pPr>
      <w:r w:rsidRPr="00D56FC7"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365 felhasználó">
    <w15:presenceInfo w15:providerId="AD" w15:userId="S::57e0f15f-d58e-b820-0554-aff84096bc8f@m365.edu.hu::0090c6b2-618e-4031-969a-11d43ba37a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E52"/>
    <w:rsid w:val="00001943"/>
    <w:rsid w:val="00070007"/>
    <w:rsid w:val="00131F88"/>
    <w:rsid w:val="001F2549"/>
    <w:rsid w:val="0022565B"/>
    <w:rsid w:val="00256306"/>
    <w:rsid w:val="00267E69"/>
    <w:rsid w:val="00290D81"/>
    <w:rsid w:val="002B5E90"/>
    <w:rsid w:val="003562D7"/>
    <w:rsid w:val="004D6DB4"/>
    <w:rsid w:val="00512A5D"/>
    <w:rsid w:val="005768DF"/>
    <w:rsid w:val="005A47B9"/>
    <w:rsid w:val="00607030"/>
    <w:rsid w:val="006D66DA"/>
    <w:rsid w:val="007141B1"/>
    <w:rsid w:val="007B2F03"/>
    <w:rsid w:val="007D43EC"/>
    <w:rsid w:val="007E0EA8"/>
    <w:rsid w:val="00843D0C"/>
    <w:rsid w:val="00876A33"/>
    <w:rsid w:val="008A7DAC"/>
    <w:rsid w:val="008F7D11"/>
    <w:rsid w:val="00905840"/>
    <w:rsid w:val="00910931"/>
    <w:rsid w:val="00A16E52"/>
    <w:rsid w:val="00A268DC"/>
    <w:rsid w:val="00AD6DB7"/>
    <w:rsid w:val="00AF13B1"/>
    <w:rsid w:val="00C36795"/>
    <w:rsid w:val="00D56FC7"/>
    <w:rsid w:val="00D8037A"/>
    <w:rsid w:val="00EA2D41"/>
    <w:rsid w:val="00EC16D9"/>
    <w:rsid w:val="00F150C4"/>
    <w:rsid w:val="00F84A3E"/>
    <w:rsid w:val="00FA3270"/>
    <w:rsid w:val="00FB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A8FF2"/>
  <w15:chartTrackingRefBased/>
  <w15:docId w15:val="{1DAB10C7-837A-4C72-86EE-B77113BD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16E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16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16E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16E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16E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16E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16E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16E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16E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16E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16E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16E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16E52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16E52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16E5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16E5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16E5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16E5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16E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16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16E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16E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16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16E5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16E5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16E5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16E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16E52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16E52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225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2565B"/>
  </w:style>
  <w:style w:type="paragraph" w:styleId="llb">
    <w:name w:val="footer"/>
    <w:basedOn w:val="Norml"/>
    <w:link w:val="llbChar"/>
    <w:uiPriority w:val="99"/>
    <w:unhideWhenUsed/>
    <w:rsid w:val="00225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2565B"/>
  </w:style>
  <w:style w:type="character" w:styleId="Jegyzethivatkozs">
    <w:name w:val="annotation reference"/>
    <w:basedOn w:val="Bekezdsalapbettpusa"/>
    <w:uiPriority w:val="99"/>
    <w:semiHidden/>
    <w:unhideWhenUsed/>
    <w:rsid w:val="00512A5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512A5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12A5D"/>
    <w:rPr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12A5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12A5D"/>
    <w:rPr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7B9"/>
    <w:rPr>
      <w:rFonts w:ascii="Segoe UI" w:hAnsi="Segoe UI" w:cs="Segoe UI"/>
      <w:sz w:val="18"/>
      <w:szCs w:val="18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Katalin Gajdacsi</dc:creator>
  <cp:keywords/>
  <dc:description/>
  <cp:lastModifiedBy>user</cp:lastModifiedBy>
  <cp:revision>6</cp:revision>
  <dcterms:created xsi:type="dcterms:W3CDTF">2024-04-27T12:43:00Z</dcterms:created>
  <dcterms:modified xsi:type="dcterms:W3CDTF">2024-04-28T19:46:00Z</dcterms:modified>
</cp:coreProperties>
</file>