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3B621" w14:textId="0FB6DE65" w:rsidR="00367B9B" w:rsidRPr="008F446B" w:rsidRDefault="0044574E" w:rsidP="008F446B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F44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Az</w:t>
      </w:r>
      <w:r w:rsidR="006D1CD0" w:rsidRPr="008F446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F44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opera és a dráma közötti különbségek</w:t>
      </w:r>
    </w:p>
    <w:p w14:paraId="757E909F" w14:textId="77777777" w:rsidR="008F446B" w:rsidRPr="008F446B" w:rsidRDefault="008F446B" w:rsidP="008F446B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397404E" w14:textId="5694ADBA" w:rsidR="0014773F" w:rsidRPr="008F446B" w:rsidRDefault="0014773F" w:rsidP="008F44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446B">
        <w:rPr>
          <w:rFonts w:ascii="Times New Roman" w:hAnsi="Times New Roman" w:cs="Times New Roman"/>
          <w:sz w:val="28"/>
          <w:szCs w:val="28"/>
        </w:rPr>
        <w:t>Katona József</w:t>
      </w:r>
      <w:r w:rsidR="0044574E" w:rsidRPr="008F446B">
        <w:rPr>
          <w:rFonts w:ascii="Times New Roman" w:hAnsi="Times New Roman" w:cs="Times New Roman"/>
          <w:sz w:val="28"/>
          <w:szCs w:val="28"/>
        </w:rPr>
        <w:t xml:space="preserve"> </w:t>
      </w:r>
      <w:r w:rsidRPr="008F446B">
        <w:rPr>
          <w:rFonts w:ascii="Times New Roman" w:hAnsi="Times New Roman" w:cs="Times New Roman"/>
          <w:sz w:val="28"/>
          <w:szCs w:val="28"/>
        </w:rPr>
        <w:t>Bánk bánja és az abból Egressy Béni által megírt, Erkel Ferenc nevével fémjelzett opera</w:t>
      </w:r>
      <w:r w:rsidR="0044574E" w:rsidRPr="008F446B">
        <w:rPr>
          <w:rFonts w:ascii="Times New Roman" w:hAnsi="Times New Roman" w:cs="Times New Roman"/>
          <w:sz w:val="28"/>
          <w:szCs w:val="28"/>
        </w:rPr>
        <w:t xml:space="preserve"> kö</w:t>
      </w:r>
      <w:r w:rsidRPr="008F446B">
        <w:rPr>
          <w:rFonts w:ascii="Times New Roman" w:hAnsi="Times New Roman" w:cs="Times New Roman"/>
          <w:sz w:val="28"/>
          <w:szCs w:val="28"/>
        </w:rPr>
        <w:t>zött jelentős</w:t>
      </w:r>
      <w:r w:rsidR="0044574E" w:rsidRPr="008F446B">
        <w:rPr>
          <w:rFonts w:ascii="Times New Roman" w:hAnsi="Times New Roman" w:cs="Times New Roman"/>
          <w:sz w:val="28"/>
          <w:szCs w:val="28"/>
        </w:rPr>
        <w:t xml:space="preserve"> különbség</w:t>
      </w:r>
      <w:r w:rsidRPr="008F446B">
        <w:rPr>
          <w:rFonts w:ascii="Times New Roman" w:hAnsi="Times New Roman" w:cs="Times New Roman"/>
          <w:sz w:val="28"/>
          <w:szCs w:val="28"/>
        </w:rPr>
        <w:t>ek figyelhetők meg.</w:t>
      </w:r>
      <w:r w:rsidR="0044574E" w:rsidRPr="008F44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D9AB10" w14:textId="77777777" w:rsidR="008F446B" w:rsidRPr="008F446B" w:rsidRDefault="008F446B" w:rsidP="008F44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BC151C" w14:textId="527CA7AA" w:rsidR="00B8425C" w:rsidRPr="008F446B" w:rsidRDefault="0014773F" w:rsidP="008F44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446B">
        <w:rPr>
          <w:rFonts w:ascii="Times New Roman" w:hAnsi="Times New Roman" w:cs="Times New Roman"/>
          <w:sz w:val="28"/>
          <w:szCs w:val="28"/>
        </w:rPr>
        <w:t>Feltűnő a</w:t>
      </w:r>
      <w:r w:rsidR="0044574E" w:rsidRPr="008F446B">
        <w:rPr>
          <w:rFonts w:ascii="Times New Roman" w:hAnsi="Times New Roman" w:cs="Times New Roman"/>
          <w:sz w:val="28"/>
          <w:szCs w:val="28"/>
        </w:rPr>
        <w:t xml:space="preserve"> </w:t>
      </w:r>
      <w:r w:rsidR="00020FB1" w:rsidRPr="008F446B">
        <w:rPr>
          <w:rFonts w:ascii="Times New Roman" w:hAnsi="Times New Roman" w:cs="Times New Roman"/>
          <w:sz w:val="28"/>
          <w:szCs w:val="28"/>
        </w:rPr>
        <w:t xml:space="preserve">szerkezeti felépítés </w:t>
      </w:r>
      <w:r w:rsidRPr="008F446B">
        <w:rPr>
          <w:rFonts w:ascii="Times New Roman" w:hAnsi="Times New Roman" w:cs="Times New Roman"/>
          <w:sz w:val="28"/>
          <w:szCs w:val="28"/>
        </w:rPr>
        <w:t>eltérése,</w:t>
      </w:r>
      <w:r w:rsidR="00020FB1" w:rsidRPr="008F446B">
        <w:rPr>
          <w:rFonts w:ascii="Times New Roman" w:hAnsi="Times New Roman" w:cs="Times New Roman"/>
          <w:sz w:val="28"/>
          <w:szCs w:val="28"/>
        </w:rPr>
        <w:t xml:space="preserve"> </w:t>
      </w:r>
      <w:r w:rsidRPr="008F446B">
        <w:rPr>
          <w:rFonts w:ascii="Times New Roman" w:hAnsi="Times New Roman" w:cs="Times New Roman"/>
          <w:sz w:val="28"/>
          <w:szCs w:val="28"/>
        </w:rPr>
        <w:t>míg a dráma 5 felvonásból áll, az opera csak 3-ból. A</w:t>
      </w:r>
      <w:r w:rsidR="00020FB1" w:rsidRPr="008F446B">
        <w:rPr>
          <w:rFonts w:ascii="Times New Roman" w:hAnsi="Times New Roman" w:cs="Times New Roman"/>
          <w:sz w:val="28"/>
          <w:szCs w:val="28"/>
        </w:rPr>
        <w:t xml:space="preserve"> szereplők számában</w:t>
      </w:r>
      <w:r w:rsidR="0044574E" w:rsidRPr="008F446B">
        <w:rPr>
          <w:rFonts w:ascii="Times New Roman" w:hAnsi="Times New Roman" w:cs="Times New Roman"/>
          <w:sz w:val="28"/>
          <w:szCs w:val="28"/>
        </w:rPr>
        <w:t xml:space="preserve"> is észlelhető</w:t>
      </w:r>
      <w:r w:rsidRPr="008F446B">
        <w:rPr>
          <w:rFonts w:ascii="Times New Roman" w:hAnsi="Times New Roman" w:cs="Times New Roman"/>
          <w:sz w:val="28"/>
          <w:szCs w:val="28"/>
        </w:rPr>
        <w:t xml:space="preserve"> a különbség,</w:t>
      </w:r>
      <w:r w:rsidR="0044574E" w:rsidRPr="008F446B">
        <w:rPr>
          <w:rFonts w:ascii="Times New Roman" w:hAnsi="Times New Roman" w:cs="Times New Roman"/>
          <w:sz w:val="28"/>
          <w:szCs w:val="28"/>
        </w:rPr>
        <w:t xml:space="preserve"> </w:t>
      </w:r>
      <w:r w:rsidRPr="008F446B">
        <w:rPr>
          <w:rFonts w:ascii="Times New Roman" w:hAnsi="Times New Roman" w:cs="Times New Roman"/>
          <w:sz w:val="28"/>
          <w:szCs w:val="28"/>
        </w:rPr>
        <w:t>a</w:t>
      </w:r>
      <w:r w:rsidR="00020FB1" w:rsidRPr="008F446B">
        <w:rPr>
          <w:rFonts w:ascii="Times New Roman" w:hAnsi="Times New Roman" w:cs="Times New Roman"/>
          <w:sz w:val="28"/>
          <w:szCs w:val="28"/>
        </w:rPr>
        <w:t xml:space="preserve">z operában több „mellékszereplő” </w:t>
      </w:r>
      <w:r w:rsidRPr="008F446B">
        <w:rPr>
          <w:rFonts w:ascii="Times New Roman" w:hAnsi="Times New Roman" w:cs="Times New Roman"/>
          <w:sz w:val="28"/>
          <w:szCs w:val="28"/>
        </w:rPr>
        <w:t>n</w:t>
      </w:r>
      <w:r w:rsidR="00020FB1" w:rsidRPr="008F446B">
        <w:rPr>
          <w:rFonts w:ascii="Times New Roman" w:hAnsi="Times New Roman" w:cs="Times New Roman"/>
          <w:sz w:val="28"/>
          <w:szCs w:val="28"/>
        </w:rPr>
        <w:t>em szerepel (pl. Izidóra</w:t>
      </w:r>
      <w:r w:rsidRPr="008F44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446B">
        <w:rPr>
          <w:rFonts w:ascii="Times New Roman" w:hAnsi="Times New Roman" w:cs="Times New Roman"/>
          <w:sz w:val="28"/>
          <w:szCs w:val="28"/>
        </w:rPr>
        <w:t>Mikhál</w:t>
      </w:r>
      <w:proofErr w:type="spellEnd"/>
      <w:r w:rsidRPr="008F446B">
        <w:rPr>
          <w:rFonts w:ascii="Times New Roman" w:hAnsi="Times New Roman" w:cs="Times New Roman"/>
          <w:sz w:val="28"/>
          <w:szCs w:val="28"/>
        </w:rPr>
        <w:t>, Simon</w:t>
      </w:r>
      <w:r w:rsidR="00020FB1" w:rsidRPr="008F446B">
        <w:rPr>
          <w:rFonts w:ascii="Times New Roman" w:hAnsi="Times New Roman" w:cs="Times New Roman"/>
          <w:sz w:val="28"/>
          <w:szCs w:val="28"/>
        </w:rPr>
        <w:t xml:space="preserve">). </w:t>
      </w:r>
      <w:r w:rsidRPr="008F446B">
        <w:rPr>
          <w:rFonts w:ascii="Times New Roman" w:hAnsi="Times New Roman" w:cs="Times New Roman"/>
          <w:sz w:val="28"/>
          <w:szCs w:val="28"/>
        </w:rPr>
        <w:t>A</w:t>
      </w:r>
      <w:r w:rsidR="00020FB1" w:rsidRPr="008F446B">
        <w:rPr>
          <w:rFonts w:ascii="Times New Roman" w:hAnsi="Times New Roman" w:cs="Times New Roman"/>
          <w:sz w:val="28"/>
          <w:szCs w:val="28"/>
        </w:rPr>
        <w:t xml:space="preserve"> karakterek</w:t>
      </w:r>
      <w:r w:rsidRPr="008F446B">
        <w:rPr>
          <w:rFonts w:ascii="Times New Roman" w:hAnsi="Times New Roman" w:cs="Times New Roman"/>
          <w:sz w:val="28"/>
          <w:szCs w:val="28"/>
        </w:rPr>
        <w:t xml:space="preserve"> meg</w:t>
      </w:r>
      <w:r w:rsidR="00020FB1" w:rsidRPr="008F446B">
        <w:rPr>
          <w:rFonts w:ascii="Times New Roman" w:hAnsi="Times New Roman" w:cs="Times New Roman"/>
          <w:sz w:val="28"/>
          <w:szCs w:val="28"/>
        </w:rPr>
        <w:t xml:space="preserve">formálása is jelentősen </w:t>
      </w:r>
      <w:r w:rsidRPr="008F446B">
        <w:rPr>
          <w:rFonts w:ascii="Times New Roman" w:hAnsi="Times New Roman" w:cs="Times New Roman"/>
          <w:sz w:val="28"/>
          <w:szCs w:val="28"/>
        </w:rPr>
        <w:t>változott</w:t>
      </w:r>
      <w:r w:rsidR="00020FB1" w:rsidRPr="008F446B">
        <w:rPr>
          <w:rFonts w:ascii="Times New Roman" w:hAnsi="Times New Roman" w:cs="Times New Roman"/>
          <w:sz w:val="28"/>
          <w:szCs w:val="28"/>
        </w:rPr>
        <w:t>, erre a legjobb péld</w:t>
      </w:r>
      <w:r w:rsidRPr="008F446B">
        <w:rPr>
          <w:rFonts w:ascii="Times New Roman" w:hAnsi="Times New Roman" w:cs="Times New Roman"/>
          <w:sz w:val="28"/>
          <w:szCs w:val="28"/>
        </w:rPr>
        <w:t>ák</w:t>
      </w:r>
      <w:r w:rsidR="00020FB1" w:rsidRPr="008F446B">
        <w:rPr>
          <w:rFonts w:ascii="Times New Roman" w:hAnsi="Times New Roman" w:cs="Times New Roman"/>
          <w:sz w:val="28"/>
          <w:szCs w:val="28"/>
        </w:rPr>
        <w:t xml:space="preserve"> Petur és </w:t>
      </w:r>
      <w:proofErr w:type="spellStart"/>
      <w:r w:rsidR="00020FB1" w:rsidRPr="008F446B">
        <w:rPr>
          <w:rFonts w:ascii="Times New Roman" w:hAnsi="Times New Roman" w:cs="Times New Roman"/>
          <w:sz w:val="28"/>
          <w:szCs w:val="28"/>
        </w:rPr>
        <w:t>Biberach</w:t>
      </w:r>
      <w:proofErr w:type="spellEnd"/>
      <w:r w:rsidR="00020FB1" w:rsidRPr="008F446B">
        <w:rPr>
          <w:rFonts w:ascii="Times New Roman" w:hAnsi="Times New Roman" w:cs="Times New Roman"/>
          <w:sz w:val="28"/>
          <w:szCs w:val="28"/>
        </w:rPr>
        <w:t>. Peturt a műben</w:t>
      </w:r>
      <w:r w:rsidR="00CA5E64" w:rsidRPr="008F446B">
        <w:rPr>
          <w:rFonts w:ascii="Times New Roman" w:hAnsi="Times New Roman" w:cs="Times New Roman"/>
          <w:sz w:val="28"/>
          <w:szCs w:val="28"/>
        </w:rPr>
        <w:t xml:space="preserve"> karizmatikus</w:t>
      </w:r>
      <w:r w:rsidRPr="008F446B">
        <w:rPr>
          <w:rFonts w:ascii="Times New Roman" w:hAnsi="Times New Roman" w:cs="Times New Roman"/>
          <w:sz w:val="28"/>
          <w:szCs w:val="28"/>
        </w:rPr>
        <w:t>,</w:t>
      </w:r>
      <w:r w:rsidR="00CA5E64" w:rsidRPr="008F446B">
        <w:rPr>
          <w:rFonts w:ascii="Times New Roman" w:hAnsi="Times New Roman" w:cs="Times New Roman"/>
          <w:sz w:val="28"/>
          <w:szCs w:val="28"/>
        </w:rPr>
        <w:t xml:space="preserve"> forrófejű lázadó karakter</w:t>
      </w:r>
      <w:r w:rsidRPr="008F446B">
        <w:rPr>
          <w:rFonts w:ascii="Times New Roman" w:hAnsi="Times New Roman" w:cs="Times New Roman"/>
          <w:sz w:val="28"/>
          <w:szCs w:val="28"/>
        </w:rPr>
        <w:t>nek</w:t>
      </w:r>
      <w:r w:rsidR="00CA5E64" w:rsidRPr="008F446B">
        <w:rPr>
          <w:rFonts w:ascii="Times New Roman" w:hAnsi="Times New Roman" w:cs="Times New Roman"/>
          <w:sz w:val="28"/>
          <w:szCs w:val="28"/>
        </w:rPr>
        <w:t xml:space="preserve"> ismertük meg</w:t>
      </w:r>
      <w:r w:rsidRPr="008F446B">
        <w:rPr>
          <w:rFonts w:ascii="Times New Roman" w:hAnsi="Times New Roman" w:cs="Times New Roman"/>
          <w:sz w:val="28"/>
          <w:szCs w:val="28"/>
        </w:rPr>
        <w:t>,</w:t>
      </w:r>
      <w:r w:rsidR="00CA5E64" w:rsidRPr="008F446B">
        <w:rPr>
          <w:rFonts w:ascii="Times New Roman" w:hAnsi="Times New Roman" w:cs="Times New Roman"/>
          <w:sz w:val="28"/>
          <w:szCs w:val="28"/>
        </w:rPr>
        <w:t xml:space="preserve"> </w:t>
      </w:r>
      <w:r w:rsidRPr="008F446B">
        <w:rPr>
          <w:rFonts w:ascii="Times New Roman" w:hAnsi="Times New Roman" w:cs="Times New Roman"/>
          <w:sz w:val="28"/>
          <w:szCs w:val="28"/>
        </w:rPr>
        <w:t xml:space="preserve">a szerep </w:t>
      </w:r>
      <w:r w:rsidR="00CA5E64" w:rsidRPr="008F446B">
        <w:rPr>
          <w:rFonts w:ascii="Times New Roman" w:hAnsi="Times New Roman" w:cs="Times New Roman"/>
          <w:sz w:val="28"/>
          <w:szCs w:val="28"/>
        </w:rPr>
        <w:t>az operában</w:t>
      </w:r>
      <w:r w:rsidRPr="008F446B">
        <w:rPr>
          <w:rFonts w:ascii="Times New Roman" w:hAnsi="Times New Roman" w:cs="Times New Roman"/>
          <w:sz w:val="28"/>
          <w:szCs w:val="28"/>
        </w:rPr>
        <w:t xml:space="preserve"> </w:t>
      </w:r>
      <w:r w:rsidR="00CA5E64" w:rsidRPr="008F446B">
        <w:rPr>
          <w:rFonts w:ascii="Times New Roman" w:hAnsi="Times New Roman" w:cs="Times New Roman"/>
          <w:sz w:val="28"/>
          <w:szCs w:val="28"/>
        </w:rPr>
        <w:t>vesz</w:t>
      </w:r>
      <w:r w:rsidRPr="008F446B">
        <w:rPr>
          <w:rFonts w:ascii="Times New Roman" w:hAnsi="Times New Roman" w:cs="Times New Roman"/>
          <w:sz w:val="28"/>
          <w:szCs w:val="28"/>
        </w:rPr>
        <w:t>í</w:t>
      </w:r>
      <w:r w:rsidR="00CA5E64" w:rsidRPr="008F446B">
        <w:rPr>
          <w:rFonts w:ascii="Times New Roman" w:hAnsi="Times New Roman" w:cs="Times New Roman"/>
          <w:sz w:val="28"/>
          <w:szCs w:val="28"/>
        </w:rPr>
        <w:t>t a</w:t>
      </w:r>
      <w:r w:rsidRPr="008F446B">
        <w:rPr>
          <w:rFonts w:ascii="Times New Roman" w:hAnsi="Times New Roman" w:cs="Times New Roman"/>
          <w:sz w:val="28"/>
          <w:szCs w:val="28"/>
        </w:rPr>
        <w:t xml:space="preserve"> jelentőségéből,</w:t>
      </w:r>
      <w:r w:rsidR="00CA5E64" w:rsidRPr="008F446B">
        <w:rPr>
          <w:rFonts w:ascii="Times New Roman" w:hAnsi="Times New Roman" w:cs="Times New Roman"/>
          <w:sz w:val="28"/>
          <w:szCs w:val="28"/>
        </w:rPr>
        <w:t xml:space="preserve"> </w:t>
      </w:r>
      <w:r w:rsidRPr="008F446B">
        <w:rPr>
          <w:rFonts w:ascii="Times New Roman" w:hAnsi="Times New Roman" w:cs="Times New Roman"/>
          <w:sz w:val="28"/>
          <w:szCs w:val="28"/>
        </w:rPr>
        <w:t>e</w:t>
      </w:r>
      <w:r w:rsidR="00CA5E64" w:rsidRPr="008F446B">
        <w:rPr>
          <w:rFonts w:ascii="Times New Roman" w:hAnsi="Times New Roman" w:cs="Times New Roman"/>
          <w:sz w:val="28"/>
          <w:szCs w:val="28"/>
        </w:rPr>
        <w:t xml:space="preserve">zzel szemben </w:t>
      </w:r>
      <w:proofErr w:type="spellStart"/>
      <w:r w:rsidR="00CA5E64" w:rsidRPr="008F446B">
        <w:rPr>
          <w:rFonts w:ascii="Times New Roman" w:hAnsi="Times New Roman" w:cs="Times New Roman"/>
          <w:sz w:val="28"/>
          <w:szCs w:val="28"/>
        </w:rPr>
        <w:t>Biberach</w:t>
      </w:r>
      <w:proofErr w:type="spellEnd"/>
      <w:r w:rsidR="00CA5E64" w:rsidRPr="008F446B">
        <w:rPr>
          <w:rFonts w:ascii="Times New Roman" w:hAnsi="Times New Roman" w:cs="Times New Roman"/>
          <w:sz w:val="28"/>
          <w:szCs w:val="28"/>
        </w:rPr>
        <w:t xml:space="preserve"> az operában kapott fontosabb szerepet, a legtöbb bonyodal</w:t>
      </w:r>
      <w:r w:rsidRPr="008F446B">
        <w:rPr>
          <w:rFonts w:ascii="Times New Roman" w:hAnsi="Times New Roman" w:cs="Times New Roman"/>
          <w:sz w:val="28"/>
          <w:szCs w:val="28"/>
        </w:rPr>
        <w:t>om</w:t>
      </w:r>
      <w:r w:rsidR="00B8425C" w:rsidRPr="008F446B">
        <w:rPr>
          <w:rFonts w:ascii="Times New Roman" w:hAnsi="Times New Roman" w:cs="Times New Roman"/>
          <w:sz w:val="28"/>
          <w:szCs w:val="28"/>
        </w:rPr>
        <w:t xml:space="preserve"> tőle ered.</w:t>
      </w:r>
    </w:p>
    <w:p w14:paraId="1339106F" w14:textId="77777777" w:rsidR="008F446B" w:rsidRPr="008F446B" w:rsidRDefault="008F446B" w:rsidP="008F44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28D9FA" w14:textId="174CC3F3" w:rsidR="008F446B" w:rsidRPr="008F446B" w:rsidRDefault="000A2E46" w:rsidP="008F44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46B">
        <w:rPr>
          <w:rFonts w:ascii="Times New Roman" w:hAnsi="Times New Roman" w:cs="Times New Roman"/>
          <w:sz w:val="28"/>
          <w:szCs w:val="28"/>
        </w:rPr>
        <w:t>A legfőbb különbség Melinda halál</w:t>
      </w:r>
      <w:r w:rsidR="0014773F" w:rsidRPr="008F446B">
        <w:rPr>
          <w:rFonts w:ascii="Times New Roman" w:hAnsi="Times New Roman" w:cs="Times New Roman"/>
          <w:sz w:val="28"/>
          <w:szCs w:val="28"/>
        </w:rPr>
        <w:t>ának megjelenítése</w:t>
      </w:r>
      <w:r w:rsidRPr="008F446B">
        <w:rPr>
          <w:rFonts w:ascii="Times New Roman" w:hAnsi="Times New Roman" w:cs="Times New Roman"/>
          <w:sz w:val="28"/>
          <w:szCs w:val="28"/>
        </w:rPr>
        <w:t xml:space="preserve">. </w:t>
      </w:r>
      <w:r w:rsidR="00B258D6" w:rsidRPr="008F446B">
        <w:rPr>
          <w:rFonts w:ascii="Times New Roman" w:hAnsi="Times New Roman" w:cs="Times New Roman"/>
          <w:sz w:val="28"/>
          <w:szCs w:val="28"/>
        </w:rPr>
        <w:t xml:space="preserve">Míg a </w:t>
      </w:r>
      <w:r w:rsidRPr="008F446B">
        <w:rPr>
          <w:rFonts w:ascii="Times New Roman" w:hAnsi="Times New Roman" w:cs="Times New Roman"/>
          <w:sz w:val="28"/>
          <w:szCs w:val="28"/>
        </w:rPr>
        <w:t xml:space="preserve">drámában </w:t>
      </w:r>
      <w:r w:rsidR="00B258D6" w:rsidRPr="008F446B">
        <w:rPr>
          <w:rFonts w:ascii="Times New Roman" w:hAnsi="Times New Roman" w:cs="Times New Roman"/>
          <w:sz w:val="28"/>
          <w:szCs w:val="28"/>
        </w:rPr>
        <w:t>Ottó parancsára felgyújtják</w:t>
      </w:r>
      <w:r w:rsidRPr="008F446B">
        <w:rPr>
          <w:rFonts w:ascii="Times New Roman" w:hAnsi="Times New Roman" w:cs="Times New Roman"/>
          <w:sz w:val="28"/>
          <w:szCs w:val="28"/>
        </w:rPr>
        <w:t xml:space="preserve"> a ház</w:t>
      </w:r>
      <w:r w:rsidR="00B8425C" w:rsidRPr="008F446B">
        <w:rPr>
          <w:rFonts w:ascii="Times New Roman" w:hAnsi="Times New Roman" w:cs="Times New Roman"/>
          <w:sz w:val="28"/>
          <w:szCs w:val="28"/>
        </w:rPr>
        <w:t>at</w:t>
      </w:r>
      <w:r w:rsidR="007235B8" w:rsidRPr="008F446B">
        <w:rPr>
          <w:rFonts w:ascii="Times New Roman" w:hAnsi="Times New Roman" w:cs="Times New Roman"/>
          <w:sz w:val="28"/>
          <w:szCs w:val="28"/>
        </w:rPr>
        <w:t>,</w:t>
      </w:r>
      <w:r w:rsidR="008F446B">
        <w:rPr>
          <w:rFonts w:ascii="Times New Roman" w:hAnsi="Times New Roman" w:cs="Times New Roman"/>
          <w:sz w:val="28"/>
          <w:szCs w:val="28"/>
        </w:rPr>
        <w:t xml:space="preserve"> </w:t>
      </w:r>
      <w:r w:rsidR="00B258D6" w:rsidRPr="008F446B">
        <w:rPr>
          <w:rFonts w:ascii="Times New Roman" w:hAnsi="Times New Roman" w:cs="Times New Roman"/>
          <w:sz w:val="28"/>
          <w:szCs w:val="28"/>
        </w:rPr>
        <w:t>a</w:t>
      </w:r>
      <w:r w:rsidR="00B8425C" w:rsidRPr="008F446B">
        <w:rPr>
          <w:rFonts w:ascii="Times New Roman" w:hAnsi="Times New Roman" w:cs="Times New Roman"/>
          <w:sz w:val="28"/>
          <w:szCs w:val="28"/>
        </w:rPr>
        <w:t>melyben tartózkodott</w:t>
      </w:r>
      <w:r w:rsidRPr="008F446B">
        <w:rPr>
          <w:rFonts w:ascii="Times New Roman" w:hAnsi="Times New Roman" w:cs="Times New Roman"/>
          <w:sz w:val="28"/>
          <w:szCs w:val="28"/>
        </w:rPr>
        <w:t>, az operában a Tiszába f</w:t>
      </w:r>
      <w:r w:rsidR="007235B8" w:rsidRPr="008F446B">
        <w:rPr>
          <w:rFonts w:ascii="Times New Roman" w:hAnsi="Times New Roman" w:cs="Times New Roman"/>
          <w:sz w:val="28"/>
          <w:szCs w:val="28"/>
        </w:rPr>
        <w:t>oj</w:t>
      </w:r>
      <w:r w:rsidRPr="008F446B">
        <w:rPr>
          <w:rFonts w:ascii="Times New Roman" w:hAnsi="Times New Roman" w:cs="Times New Roman"/>
          <w:sz w:val="28"/>
          <w:szCs w:val="28"/>
        </w:rPr>
        <w:t>totta magát gyermekével</w:t>
      </w:r>
      <w:r w:rsidR="007235B8" w:rsidRPr="008F446B">
        <w:rPr>
          <w:rFonts w:ascii="Times New Roman" w:hAnsi="Times New Roman" w:cs="Times New Roman"/>
          <w:sz w:val="28"/>
          <w:szCs w:val="28"/>
        </w:rPr>
        <w:t xml:space="preserve">, </w:t>
      </w:r>
      <w:r w:rsidRPr="008F446B">
        <w:rPr>
          <w:rFonts w:ascii="Times New Roman" w:hAnsi="Times New Roman" w:cs="Times New Roman"/>
          <w:sz w:val="28"/>
          <w:szCs w:val="28"/>
        </w:rPr>
        <w:t xml:space="preserve">Somával együtt. </w:t>
      </w:r>
      <w:r w:rsidR="007235B8" w:rsidRPr="008F446B">
        <w:rPr>
          <w:rFonts w:ascii="Times New Roman" w:hAnsi="Times New Roman" w:cs="Times New Roman"/>
          <w:sz w:val="28"/>
          <w:szCs w:val="28"/>
        </w:rPr>
        <w:t>A halála kapcsán a dallam motívum jelenik meg mindkét műben, a</w:t>
      </w:r>
      <w:r w:rsidR="00547A88" w:rsidRPr="008F446B">
        <w:rPr>
          <w:rFonts w:ascii="Times New Roman" w:hAnsi="Times New Roman" w:cs="Times New Roman"/>
          <w:sz w:val="28"/>
          <w:szCs w:val="28"/>
        </w:rPr>
        <w:t xml:space="preserve"> drámában Bánk Melinda kedvenc dal</w:t>
      </w:r>
      <w:r w:rsidR="007235B8" w:rsidRPr="008F446B">
        <w:rPr>
          <w:rFonts w:ascii="Times New Roman" w:hAnsi="Times New Roman" w:cs="Times New Roman"/>
          <w:sz w:val="28"/>
          <w:szCs w:val="28"/>
        </w:rPr>
        <w:t>át hallja, mikor hozzák a holttestet, a</w:t>
      </w:r>
      <w:r w:rsidR="00547A88" w:rsidRPr="008F446B">
        <w:rPr>
          <w:rFonts w:ascii="Times New Roman" w:hAnsi="Times New Roman" w:cs="Times New Roman"/>
          <w:sz w:val="28"/>
          <w:szCs w:val="28"/>
        </w:rPr>
        <w:t>z operában Melinda egy madár</w:t>
      </w:r>
      <w:r w:rsidR="00C42FBB" w:rsidRPr="008F446B">
        <w:rPr>
          <w:rFonts w:ascii="Times New Roman" w:hAnsi="Times New Roman" w:cs="Times New Roman"/>
          <w:sz w:val="28"/>
          <w:szCs w:val="28"/>
        </w:rPr>
        <w:t>ról</w:t>
      </w:r>
      <w:r w:rsidR="00547A88" w:rsidRPr="008F446B">
        <w:rPr>
          <w:rFonts w:ascii="Times New Roman" w:hAnsi="Times New Roman" w:cs="Times New Roman"/>
          <w:sz w:val="28"/>
          <w:szCs w:val="28"/>
        </w:rPr>
        <w:t xml:space="preserve"> énekel. </w:t>
      </w:r>
    </w:p>
    <w:p w14:paraId="382DF820" w14:textId="77777777" w:rsidR="008F446B" w:rsidRPr="008F446B" w:rsidRDefault="008F446B" w:rsidP="008F44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055DFA" w14:textId="029D67FD" w:rsidR="007F7C76" w:rsidRPr="008F446B" w:rsidRDefault="007F7C76" w:rsidP="008F44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446B">
        <w:rPr>
          <w:rFonts w:ascii="Times New Roman" w:hAnsi="Times New Roman" w:cs="Times New Roman"/>
          <w:sz w:val="28"/>
          <w:szCs w:val="28"/>
        </w:rPr>
        <w:t>Az opera</w:t>
      </w:r>
      <w:r w:rsidR="002D1207" w:rsidRPr="008F446B">
        <w:rPr>
          <w:rFonts w:ascii="Times New Roman" w:hAnsi="Times New Roman" w:cs="Times New Roman"/>
          <w:sz w:val="28"/>
          <w:szCs w:val="28"/>
        </w:rPr>
        <w:t xml:space="preserve"> az</w:t>
      </w:r>
      <w:r w:rsidRPr="008F446B">
        <w:rPr>
          <w:rFonts w:ascii="Times New Roman" w:hAnsi="Times New Roman" w:cs="Times New Roman"/>
          <w:sz w:val="28"/>
          <w:szCs w:val="28"/>
        </w:rPr>
        <w:t xml:space="preserve"> emberi érzések fontosságát</w:t>
      </w:r>
      <w:r w:rsidR="00C42FBB" w:rsidRPr="008F446B">
        <w:rPr>
          <w:rFonts w:ascii="Times New Roman" w:hAnsi="Times New Roman" w:cs="Times New Roman"/>
          <w:sz w:val="28"/>
          <w:szCs w:val="28"/>
        </w:rPr>
        <w:t xml:space="preserve"> emeli ki,</w:t>
      </w:r>
      <w:r w:rsidRPr="008F446B">
        <w:rPr>
          <w:rFonts w:ascii="Times New Roman" w:hAnsi="Times New Roman" w:cs="Times New Roman"/>
          <w:sz w:val="28"/>
          <w:szCs w:val="28"/>
        </w:rPr>
        <w:t xml:space="preserve"> </w:t>
      </w:r>
      <w:r w:rsidR="00C42FBB" w:rsidRPr="008F446B">
        <w:rPr>
          <w:rFonts w:ascii="Times New Roman" w:hAnsi="Times New Roman" w:cs="Times New Roman"/>
          <w:sz w:val="28"/>
          <w:szCs w:val="28"/>
        </w:rPr>
        <w:t>m</w:t>
      </w:r>
      <w:r w:rsidRPr="008F446B">
        <w:rPr>
          <w:rFonts w:ascii="Times New Roman" w:hAnsi="Times New Roman" w:cs="Times New Roman"/>
          <w:sz w:val="28"/>
          <w:szCs w:val="28"/>
        </w:rPr>
        <w:t xml:space="preserve">íg a drámában </w:t>
      </w:r>
      <w:r w:rsidR="00C42FBB" w:rsidRPr="008F446B">
        <w:rPr>
          <w:rFonts w:ascii="Times New Roman" w:hAnsi="Times New Roman" w:cs="Times New Roman"/>
          <w:sz w:val="28"/>
          <w:szCs w:val="28"/>
        </w:rPr>
        <w:t>nagyobb hangsúlyt kap a magánéleti és a közéleti szerep közötti vívódás.</w:t>
      </w:r>
    </w:p>
    <w:p w14:paraId="2B87BED4" w14:textId="77777777" w:rsidR="00C42FBB" w:rsidRPr="00E2125C" w:rsidRDefault="00C42FBB" w:rsidP="008F446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DCEED3" w14:textId="0E66DA4A" w:rsidR="00C42FBB" w:rsidRDefault="00C42FBB" w:rsidP="008F446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D10919" w14:textId="6056D11B" w:rsidR="008F446B" w:rsidRDefault="008F446B" w:rsidP="008F446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A0EE84" w14:textId="21EB4BDF" w:rsidR="008F446B" w:rsidRDefault="008F446B" w:rsidP="008F446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CA5EAF" w14:textId="209F5404" w:rsidR="008F446B" w:rsidRDefault="008F446B" w:rsidP="008F446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66DB46" w14:textId="53F6BA49" w:rsidR="008F446B" w:rsidRDefault="008F446B" w:rsidP="008F446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5562A7" w14:textId="55B67C3B" w:rsidR="008F446B" w:rsidRDefault="008F446B" w:rsidP="008F446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C8BBEC" w14:textId="33DE3A6E" w:rsidR="008F446B" w:rsidRDefault="008F446B" w:rsidP="008F446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7464CD" w14:textId="5F4BFA51" w:rsidR="008F446B" w:rsidRDefault="008F446B" w:rsidP="008F446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CEDA5C" w14:textId="1A9BA23D" w:rsidR="008F446B" w:rsidRDefault="008F446B" w:rsidP="008F446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DB007F" w14:textId="77777777" w:rsidR="008F446B" w:rsidRPr="00E2125C" w:rsidRDefault="008F446B" w:rsidP="008F446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3B435C" w14:textId="235E50D0" w:rsidR="00E54472" w:rsidRPr="003B5BB3" w:rsidRDefault="003B5BB3" w:rsidP="003B5BB3">
      <w:pPr>
        <w:spacing w:after="0" w:line="276" w:lineRule="auto"/>
        <w:rPr>
          <w:rFonts w:ascii="Lucida Calligraphy" w:hAnsi="Lucida Calligraphy" w:cs="Times New Roman"/>
          <w:i/>
          <w:iCs/>
          <w:color w:val="392B1B"/>
          <w:sz w:val="24"/>
          <w:szCs w:val="24"/>
        </w:rPr>
      </w:pPr>
      <w:r w:rsidRPr="003B5BB3">
        <w:rPr>
          <w:rFonts w:ascii="Lucida Calligraphy" w:hAnsi="Lucida Calligraphy" w:cs="Times New Roman"/>
          <w:b/>
          <w:bCs/>
          <w:i/>
          <w:iCs/>
          <w:noProof/>
          <w:color w:val="392B1B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82EEC09" wp14:editId="3D140381">
            <wp:simplePos x="0" y="0"/>
            <wp:positionH relativeFrom="margin">
              <wp:posOffset>-454522</wp:posOffset>
            </wp:positionH>
            <wp:positionV relativeFrom="paragraph">
              <wp:posOffset>-597645</wp:posOffset>
            </wp:positionV>
            <wp:extent cx="6440557" cy="9995961"/>
            <wp:effectExtent l="0" t="0" r="0" b="5715"/>
            <wp:wrapNone/>
            <wp:docPr id="112371945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19450" name="Kép 11237194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697" cy="10021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472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Erkel Ferenc kezébe</w:t>
      </w:r>
      <w:r w:rsidR="00E54472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ab/>
      </w:r>
      <w:r w:rsidR="00E54472" w:rsidRPr="003B5BB3">
        <w:rPr>
          <w:rFonts w:ascii="Lucida Calligraphy" w:hAnsi="Lucida Calligraphy" w:cs="Times New Roman"/>
          <w:i/>
          <w:iCs/>
          <w:color w:val="392B1B"/>
          <w:sz w:val="24"/>
          <w:szCs w:val="24"/>
        </w:rPr>
        <w:tab/>
      </w:r>
      <w:r w:rsidR="00E54472" w:rsidRPr="003B5BB3">
        <w:rPr>
          <w:rFonts w:ascii="Lucida Calligraphy" w:hAnsi="Lucida Calligraphy" w:cs="Times New Roman"/>
          <w:i/>
          <w:iCs/>
          <w:color w:val="392B1B"/>
          <w:sz w:val="24"/>
          <w:szCs w:val="24"/>
        </w:rPr>
        <w:tab/>
      </w:r>
      <w:r w:rsidR="00E54472" w:rsidRPr="003B5BB3">
        <w:rPr>
          <w:rFonts w:ascii="Lucida Calligraphy" w:hAnsi="Lucida Calligraphy" w:cs="Times New Roman"/>
          <w:i/>
          <w:iCs/>
          <w:color w:val="392B1B"/>
          <w:sz w:val="24"/>
          <w:szCs w:val="24"/>
        </w:rPr>
        <w:tab/>
      </w:r>
      <w:r w:rsidR="00E54472" w:rsidRPr="003B5BB3">
        <w:rPr>
          <w:rFonts w:ascii="Lucida Calligraphy" w:hAnsi="Lucida Calligraphy" w:cs="Times New Roman"/>
          <w:i/>
          <w:iCs/>
          <w:color w:val="392B1B"/>
          <w:sz w:val="24"/>
          <w:szCs w:val="24"/>
        </w:rPr>
        <w:tab/>
      </w:r>
      <w:r w:rsidR="00E54472" w:rsidRPr="003B5BB3">
        <w:rPr>
          <w:rFonts w:ascii="Lucida Calligraphy" w:hAnsi="Lucida Calligraphy" w:cs="Times New Roman"/>
          <w:i/>
          <w:iCs/>
          <w:color w:val="392B1B"/>
          <w:sz w:val="24"/>
          <w:szCs w:val="24"/>
        </w:rPr>
        <w:tab/>
      </w:r>
      <w:r w:rsidR="00E54472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Pest, 1845. április 2.</w:t>
      </w:r>
      <w:r w:rsidR="00E54472" w:rsidRPr="003B5BB3">
        <w:rPr>
          <w:rFonts w:ascii="Lucida Calligraphy" w:hAnsi="Lucida Calligraphy" w:cs="Times New Roman"/>
          <w:i/>
          <w:iCs/>
          <w:color w:val="392B1B"/>
          <w:sz w:val="24"/>
          <w:szCs w:val="24"/>
        </w:rPr>
        <w:tab/>
      </w:r>
      <w:r w:rsidR="00E54472" w:rsidRPr="003B5BB3">
        <w:rPr>
          <w:rFonts w:ascii="Lucida Calligraphy" w:hAnsi="Lucida Calligraphy" w:cs="Times New Roman"/>
          <w:i/>
          <w:iCs/>
          <w:color w:val="392B1B"/>
          <w:sz w:val="24"/>
          <w:szCs w:val="24"/>
        </w:rPr>
        <w:tab/>
      </w:r>
    </w:p>
    <w:p w14:paraId="3BB19761" w14:textId="21F49FCF" w:rsidR="0014773F" w:rsidRPr="003B5BB3" w:rsidRDefault="0014773F" w:rsidP="00152F90">
      <w:pPr>
        <w:spacing w:line="276" w:lineRule="auto"/>
        <w:ind w:firstLine="708"/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</w:pP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Tisztelt Erkel Ferenc </w:t>
      </w:r>
      <w:r w:rsidR="00E54472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Ú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r</w:t>
      </w:r>
      <w:r w:rsidR="00C42FBB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, Drága barátom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!</w:t>
      </w:r>
    </w:p>
    <w:p w14:paraId="2C5B3EED" w14:textId="712BB2D4" w:rsidR="00835D16" w:rsidRPr="003B5BB3" w:rsidRDefault="00C42FBB" w:rsidP="00152F90">
      <w:pPr>
        <w:spacing w:after="0" w:line="276" w:lineRule="auto"/>
        <w:ind w:firstLine="708"/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</w:pP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Nagy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örömmel értesültem a hírr</w:t>
      </w:r>
      <w:r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l,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hogy engem tisztel meg</w:t>
      </w:r>
      <w:r w:rsidR="00074000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ismét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azzal, hogy készül</w:t>
      </w:r>
      <w:r w:rsidR="0014773F"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ben l</w:t>
      </w:r>
      <w:r w:rsidR="0014773F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v</w:t>
      </w:r>
      <w:r w:rsidR="0014773F"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oper</w:t>
      </w:r>
      <w:r w:rsidR="0014773F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j</w:t>
      </w:r>
      <w:r w:rsidR="0014773F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hoz sz</w:t>
      </w:r>
      <w:r w:rsidR="0014773F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ö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vegk</w:t>
      </w:r>
      <w:r w:rsidR="0014773F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ö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nyvet</w:t>
      </w:r>
      <w:r w:rsidR="00074000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írjak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.</w:t>
      </w:r>
      <w:r w:rsidR="00074000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Mint tudja, testvérem</w:t>
      </w:r>
      <w:r w:rsidR="00835D1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, Gábor</w:t>
      </w:r>
      <w:r w:rsidR="00074000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is megformálta </w:t>
      </w:r>
      <w:r w:rsidR="00835D1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e kit</w:t>
      </w:r>
      <w:r w:rsidR="00835D16"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ű</w:t>
      </w:r>
      <w:r w:rsidR="00835D1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n</w:t>
      </w:r>
      <w:r w:rsidR="00835D16"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="00835D1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dr</w:t>
      </w:r>
      <w:r w:rsidR="00835D16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="00835D1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ma t</w:t>
      </w:r>
      <w:r w:rsidR="00835D16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ö</w:t>
      </w:r>
      <w:r w:rsidR="00835D1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bb karakter</w:t>
      </w:r>
      <w:r w:rsidR="00835D16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="00835D1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t, ezért szívemnek különösen kedves ez a felkérés. </w:t>
      </w:r>
    </w:p>
    <w:p w14:paraId="131D25A0" w14:textId="77777777" w:rsidR="008F446B" w:rsidRPr="003B5BB3" w:rsidRDefault="00835D16" w:rsidP="00152F90">
      <w:pPr>
        <w:spacing w:after="0" w:line="276" w:lineRule="auto"/>
        <w:ind w:firstLine="708"/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</w:pP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M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int tudjuk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azonban,</w:t>
      </w:r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manapság </w:t>
      </w:r>
      <w:proofErr w:type="spellStart"/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szánkra</w:t>
      </w:r>
      <w:proofErr w:type="spellEnd"/>
      <w:r w:rsidR="0014773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különösen ügyelnünk </w:t>
      </w:r>
    </w:p>
    <w:p w14:paraId="4C282993" w14:textId="1DB50171" w:rsidR="00340D78" w:rsidRPr="003B5BB3" w:rsidRDefault="0014773F" w:rsidP="00152F90">
      <w:pPr>
        <w:spacing w:after="0" w:line="276" w:lineRule="auto"/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</w:pP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kell.</w:t>
      </w:r>
      <w:r w:rsidR="00835D1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Ezért javaslom</w:t>
      </w:r>
      <w:r w:rsidR="00835D1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,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hogy egyes szerepl</w:t>
      </w:r>
      <w:r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k karakteres jellem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t 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tform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lhatn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nk</w:t>
      </w:r>
      <w:r w:rsidR="00835D1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, finomíthatnánk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. Petúr és a békétlenek </w:t>
      </w:r>
      <w:r w:rsidR="00A82658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túlságosan is er</w:t>
      </w:r>
      <w:r w:rsidR="00A82658"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="00A82658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sen szólalnak meg az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elnyomott magyar nép érdekében, ezért azon tanakod</w:t>
      </w:r>
      <w:r w:rsidR="00A82658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om,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hogy a cenzúr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át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figyelembe véve az </w:t>
      </w:r>
      <w:r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karakter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t helyezz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ü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k b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k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sebb form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ba! Ellen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tétben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</w:t>
      </w:r>
      <w:proofErr w:type="spellStart"/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Biberach</w:t>
      </w:r>
      <w:proofErr w:type="spellEnd"/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-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h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al…Az </w:t>
      </w:r>
      <w:r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jellem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t form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ljuk zordabb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! 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Legyen </w:t>
      </w:r>
      <w:r w:rsidR="00241406"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maga, aki </w:t>
      </w:r>
      <w:r w:rsidR="00241406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tadja Ott</w:t>
      </w:r>
      <w:r w:rsidR="00241406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ó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nak azokat a bizonyos porokat.</w:t>
      </w:r>
    </w:p>
    <w:p w14:paraId="78F14A3B" w14:textId="2C4B5AE2" w:rsidR="00241406" w:rsidRPr="003B5BB3" w:rsidRDefault="00241406" w:rsidP="00152F90">
      <w:pPr>
        <w:spacing w:after="0" w:line="276" w:lineRule="auto"/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</w:pP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A cselekmény</w:t>
      </w:r>
      <w:bookmarkStart w:id="0" w:name="_GoBack"/>
      <w:bookmarkEnd w:id="0"/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bonyolultsága miatt néhány szerepl</w:t>
      </w:r>
      <w:r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t elhagyn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k, mint Izid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ó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ra, </w:t>
      </w:r>
      <w:proofErr w:type="spellStart"/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Mikh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l</w:t>
      </w:r>
      <w:proofErr w:type="spellEnd"/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s Simon, 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í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gy letisztultabb, a k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ö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z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ö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ns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gnek 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rthet</w:t>
      </w:r>
      <w:r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bb bonyodalom alak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í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that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ó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. </w:t>
      </w:r>
    </w:p>
    <w:p w14:paraId="2504A074" w14:textId="5396126E" w:rsidR="0014773F" w:rsidRPr="003B5BB3" w:rsidRDefault="0014773F" w:rsidP="00152F90">
      <w:pPr>
        <w:spacing w:after="0" w:line="276" w:lineRule="auto"/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</w:pP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Tiborc és a paraszti rétegek 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sorsára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hívjuk fel a figyelmet, de er</w:t>
      </w:r>
      <w:r w:rsidR="00241406"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s</w:t>
      </w:r>
      <w:r w:rsidR="00241406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í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ts</w:t>
      </w:r>
      <w:r w:rsidR="00241406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ü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k az </w:t>
      </w:r>
      <w:r w:rsidR="00241406"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rzelmi szálat közte és Bánk között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. 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B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íz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za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Bánk egyetlen Melindája életét Tiborcra, 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de ne csak az övét, hanem a gyermekéét is.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Legf</w:t>
      </w:r>
      <w:r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bb v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ltoztat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si tervem Melinda hal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l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á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hoz f</w:t>
      </w:r>
      <w:r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ű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zn</w:t>
      </w:r>
      <w:r w:rsidRPr="003B5BB3">
        <w:rPr>
          <w:rFonts w:ascii="Lucida Calligraphy" w:hAnsi="Lucida Calligraphy" w:cs="Vivaldi"/>
          <w:b/>
          <w:bCs/>
          <w:i/>
          <w:iCs/>
          <w:color w:val="392B1B"/>
          <w:sz w:val="24"/>
          <w:szCs w:val="24"/>
        </w:rPr>
        <w:t>é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m</w:t>
      </w:r>
      <w:r w:rsidR="00241406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, azt teljesen átformálnám, 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A</w:t>
      </w:r>
      <w:r w:rsidR="005E02E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zt javaslom, hogy Melinda vessen véget életének saját kez</w:t>
      </w:r>
      <w:r w:rsidR="005E02EF"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ű</w:t>
      </w:r>
      <w:r w:rsidR="005E02E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leg, s hogy fokozzuk a drámai hatást a fiát is magával ránthatná. A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ház felgyújtása színpadon </w:t>
      </w:r>
      <w:r w:rsidR="005E02E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amúgy is nehezen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kivitelezhet</w:t>
      </w:r>
      <w:r w:rsidRPr="003B5BB3">
        <w:rPr>
          <w:rFonts w:ascii="Calibri" w:hAnsi="Calibri" w:cs="Calibri"/>
          <w:b/>
          <w:bCs/>
          <w:i/>
          <w:iCs/>
          <w:color w:val="392B1B"/>
          <w:sz w:val="24"/>
          <w:szCs w:val="24"/>
        </w:rPr>
        <w:t>ő</w:t>
      </w:r>
      <w:r w:rsidR="005E02EF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.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Melinda kedvenc dalát</w:t>
      </w:r>
      <w:r w:rsidR="009467CA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,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melyet a drámában említenek, egy madár</w:t>
      </w:r>
      <w:r w:rsidR="009467CA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dal 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formájában válthatnánk valóra. </w:t>
      </w:r>
    </w:p>
    <w:p w14:paraId="3D8C47AD" w14:textId="0EBA707E" w:rsidR="0014773F" w:rsidRPr="003B5BB3" w:rsidRDefault="0014773F" w:rsidP="00152F90">
      <w:pPr>
        <w:spacing w:after="0" w:line="276" w:lineRule="auto"/>
        <w:ind w:firstLine="708"/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</w:pP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E</w:t>
      </w:r>
      <w:r w:rsidR="009467CA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formával nagyobb 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hangsúlyt fektethetünk a magánéletre. Ha esetleg valakit mégis sértene egy</w:t>
      </w:r>
      <w:r w:rsidR="009467CA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-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s pár szövegrész</w:t>
      </w:r>
      <w:r w:rsidR="009467CA"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,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 akkor kedves barátom, a zenésítés során érzelmesebb és valamilyen sz</w:t>
      </w:r>
      <w:r w:rsidR="008A18A2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i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nt</w:t>
      </w:r>
      <w:r w:rsidR="008A18A2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e</w:t>
      </w: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n lágyabb lesz a szöveg. </w:t>
      </w:r>
    </w:p>
    <w:p w14:paraId="2AD8012B" w14:textId="77777777" w:rsidR="0014773F" w:rsidRPr="003B5BB3" w:rsidRDefault="0014773F" w:rsidP="003B5BB3">
      <w:pPr>
        <w:spacing w:after="0" w:line="276" w:lineRule="auto"/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</w:pPr>
    </w:p>
    <w:p w14:paraId="05483A3E" w14:textId="3D2BA61D" w:rsidR="009467CA" w:rsidRPr="003B5BB3" w:rsidRDefault="00E54472" w:rsidP="003B5BB3">
      <w:pPr>
        <w:spacing w:after="0" w:line="276" w:lineRule="auto"/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</w:pP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 xml:space="preserve">Mély tisztelettel és baráti üdvözlettel: </w:t>
      </w:r>
    </w:p>
    <w:p w14:paraId="0B3E6BD9" w14:textId="77777777" w:rsidR="00E54472" w:rsidRPr="003B5BB3" w:rsidRDefault="00E54472" w:rsidP="003B5BB3">
      <w:pPr>
        <w:spacing w:after="0" w:line="276" w:lineRule="auto"/>
        <w:rPr>
          <w:rFonts w:ascii="Lucida Calligraphy" w:hAnsi="Lucida Calligraphy" w:cs="Times New Roman"/>
          <w:i/>
          <w:iCs/>
          <w:color w:val="392B1B"/>
          <w:sz w:val="24"/>
          <w:szCs w:val="24"/>
        </w:rPr>
      </w:pPr>
    </w:p>
    <w:p w14:paraId="01C1F3CD" w14:textId="7E6443EE" w:rsidR="00E54472" w:rsidRPr="003B5BB3" w:rsidRDefault="00E54472" w:rsidP="003B5BB3">
      <w:pPr>
        <w:spacing w:after="0" w:line="276" w:lineRule="auto"/>
        <w:ind w:left="4956" w:firstLine="708"/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</w:pPr>
      <w:r w:rsidRPr="003B5BB3">
        <w:rPr>
          <w:rFonts w:ascii="Lucida Calligraphy" w:hAnsi="Lucida Calligraphy" w:cs="Times New Roman"/>
          <w:b/>
          <w:bCs/>
          <w:i/>
          <w:iCs/>
          <w:color w:val="392B1B"/>
          <w:sz w:val="24"/>
          <w:szCs w:val="24"/>
        </w:rPr>
        <w:t>Egressy Béni</w:t>
      </w:r>
    </w:p>
    <w:p w14:paraId="678F076E" w14:textId="7EDBAD32" w:rsidR="006D1CD0" w:rsidRPr="00E2125C" w:rsidRDefault="006D1CD0" w:rsidP="008F446B">
      <w:pPr>
        <w:spacing w:after="0" w:line="276" w:lineRule="auto"/>
        <w:ind w:left="4956" w:firstLine="708"/>
        <w:rPr>
          <w:rFonts w:ascii="Lucida Calligraphy" w:hAnsi="Lucida Calligraphy" w:cs="Times New Roman"/>
          <w:i/>
          <w:iCs/>
          <w:sz w:val="24"/>
          <w:szCs w:val="24"/>
        </w:rPr>
      </w:pPr>
    </w:p>
    <w:sectPr w:rsidR="006D1CD0" w:rsidRPr="00E2125C" w:rsidSect="003B5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1C4FF" w14:textId="77777777" w:rsidR="0096079C" w:rsidRDefault="0096079C" w:rsidP="00340D78">
      <w:pPr>
        <w:spacing w:after="0" w:line="240" w:lineRule="auto"/>
      </w:pPr>
      <w:r>
        <w:separator/>
      </w:r>
    </w:p>
  </w:endnote>
  <w:endnote w:type="continuationSeparator" w:id="0">
    <w:p w14:paraId="774053DE" w14:textId="77777777" w:rsidR="0096079C" w:rsidRDefault="0096079C" w:rsidP="00340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74DBF" w14:textId="77777777" w:rsidR="0096079C" w:rsidRDefault="0096079C" w:rsidP="00340D78">
      <w:pPr>
        <w:spacing w:after="0" w:line="240" w:lineRule="auto"/>
      </w:pPr>
      <w:r>
        <w:separator/>
      </w:r>
    </w:p>
  </w:footnote>
  <w:footnote w:type="continuationSeparator" w:id="0">
    <w:p w14:paraId="17976B14" w14:textId="77777777" w:rsidR="0096079C" w:rsidRDefault="0096079C" w:rsidP="00340D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74E"/>
    <w:rsid w:val="00020FB1"/>
    <w:rsid w:val="00074000"/>
    <w:rsid w:val="000A2E46"/>
    <w:rsid w:val="000B0B79"/>
    <w:rsid w:val="0014773F"/>
    <w:rsid w:val="00152F90"/>
    <w:rsid w:val="00241406"/>
    <w:rsid w:val="00285872"/>
    <w:rsid w:val="002A5F35"/>
    <w:rsid w:val="002D1207"/>
    <w:rsid w:val="002D4978"/>
    <w:rsid w:val="00340D78"/>
    <w:rsid w:val="00364EC0"/>
    <w:rsid w:val="00367B9B"/>
    <w:rsid w:val="003B5BB3"/>
    <w:rsid w:val="0044574E"/>
    <w:rsid w:val="00547A88"/>
    <w:rsid w:val="005E02EF"/>
    <w:rsid w:val="006D1CD0"/>
    <w:rsid w:val="007235B8"/>
    <w:rsid w:val="007C7B2B"/>
    <w:rsid w:val="007F7C76"/>
    <w:rsid w:val="00835D16"/>
    <w:rsid w:val="008A18A2"/>
    <w:rsid w:val="008B4832"/>
    <w:rsid w:val="008F446B"/>
    <w:rsid w:val="009467CA"/>
    <w:rsid w:val="0096079C"/>
    <w:rsid w:val="00A82658"/>
    <w:rsid w:val="00B258D6"/>
    <w:rsid w:val="00B41EED"/>
    <w:rsid w:val="00B61EDA"/>
    <w:rsid w:val="00B8425C"/>
    <w:rsid w:val="00C42FBB"/>
    <w:rsid w:val="00CA5E64"/>
    <w:rsid w:val="00E2125C"/>
    <w:rsid w:val="00E54472"/>
    <w:rsid w:val="00EA5CAB"/>
    <w:rsid w:val="00F6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F79D3"/>
  <w15:chartTrackingRefBased/>
  <w15:docId w15:val="{6A20BE27-DC92-43AF-AF0B-0C07B05E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40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0D78"/>
  </w:style>
  <w:style w:type="paragraph" w:styleId="llb">
    <w:name w:val="footer"/>
    <w:basedOn w:val="Norml"/>
    <w:link w:val="llbChar"/>
    <w:uiPriority w:val="99"/>
    <w:unhideWhenUsed/>
    <w:rsid w:val="00340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0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383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Palotai</dc:creator>
  <cp:keywords/>
  <dc:description/>
  <cp:lastModifiedBy>user</cp:lastModifiedBy>
  <cp:revision>5</cp:revision>
  <dcterms:created xsi:type="dcterms:W3CDTF">2024-04-28T08:25:00Z</dcterms:created>
  <dcterms:modified xsi:type="dcterms:W3CDTF">2024-04-28T19:45:00Z</dcterms:modified>
</cp:coreProperties>
</file>