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AF" w:rsidRDefault="00E27429">
      <w:r>
        <w:t>Nagytiszteletű Írótársam, Arany János!</w:t>
      </w:r>
    </w:p>
    <w:p w:rsidR="0007286A" w:rsidRDefault="00E27429">
      <w:r>
        <w:t xml:space="preserve">Bátorkodom írásban tiszteletemet tenni </w:t>
      </w:r>
      <w:r w:rsidR="0007286A">
        <w:t>Ö</w:t>
      </w:r>
      <w:r>
        <w:t>nnél</w:t>
      </w:r>
      <w:r w:rsidR="0007286A">
        <w:t>;</w:t>
      </w:r>
      <w:r>
        <w:t xml:space="preserve"> kére</w:t>
      </w:r>
      <w:r w:rsidR="0007286A">
        <w:t>m</w:t>
      </w:r>
      <w:r>
        <w:t>, fogadja egy ösztönzésre váró költő s</w:t>
      </w:r>
      <w:r w:rsidR="0007286A">
        <w:t>ors</w:t>
      </w:r>
      <w:r>
        <w:t>társ szavait!</w:t>
      </w:r>
      <w:r>
        <w:br/>
        <w:t>Elbizonytalanodtam gondolataimban, mert szeretném verseimet a világ elé tárni. Gyűjteményemhez kérem parnasszusi támogatását; mint tette azt korábban Tragédiámnál.</w:t>
      </w:r>
      <w:r>
        <w:br/>
        <w:t xml:space="preserve">Az emberiség sorsának nagy kérdései után most az egyén érzelme került nálam a középpontba, amely kötődik a látottakhoz, </w:t>
      </w:r>
      <w:r w:rsidR="0027359F">
        <w:t xml:space="preserve">környezethez, </w:t>
      </w:r>
      <w:r>
        <w:t>társadalomhoz.</w:t>
      </w:r>
      <w:r w:rsidR="0027359F">
        <w:br/>
        <w:t>A drámát sem hanyagolom, hisz egy vezéralak (Mózesé) körvonalazódik már fejembe</w:t>
      </w:r>
      <w:r w:rsidR="0007286A">
        <w:t>n</w:t>
      </w:r>
      <w:r w:rsidR="0027359F">
        <w:t xml:space="preserve">, kinek a tömeghez kötődő tette legalább oly jelentős, mint az én lelkem </w:t>
      </w:r>
      <w:proofErr w:type="spellStart"/>
      <w:r w:rsidR="0027359F">
        <w:t>virágai</w:t>
      </w:r>
      <w:proofErr w:type="spellEnd"/>
      <w:r w:rsidR="0027359F">
        <w:t>.</w:t>
      </w:r>
      <w:r w:rsidR="0027359F">
        <w:br/>
        <w:t xml:space="preserve">Hazám történelmi folyamata tettekre szólít. de szeretném, ha ezen említett virágok nem hervadnának el észrevétlenül, megmutathatnák szépségüket az érző közönségnek. Elképzelésem segédletét P.S. </w:t>
      </w:r>
      <w:proofErr w:type="gramStart"/>
      <w:r w:rsidR="0027359F">
        <w:t>csatolo</w:t>
      </w:r>
      <w:r w:rsidR="0007286A">
        <w:t>m</w:t>
      </w:r>
      <w:proofErr w:type="gramEnd"/>
      <w:r w:rsidR="0007286A">
        <w:t>.</w:t>
      </w:r>
      <w:r w:rsidR="0007286A">
        <w:br/>
        <w:t xml:space="preserve">Tisztelettel várom válaszát. </w:t>
      </w:r>
    </w:p>
    <w:p w:rsidR="00E27429" w:rsidRDefault="0007286A">
      <w:r>
        <w:t>H</w:t>
      </w:r>
      <w:r w:rsidR="0027359F">
        <w:t>íve</w:t>
      </w:r>
      <w:r>
        <w:t>:</w:t>
      </w:r>
      <w:r w:rsidR="0027359F">
        <w:t xml:space="preserve"> Madách Imre</w:t>
      </w:r>
    </w:p>
    <w:p w:rsidR="0027359F" w:rsidRDefault="0027359F"/>
    <w:p w:rsidR="0027359F" w:rsidRDefault="0027359F">
      <w:r>
        <w:t>Kedves Költőtárs, kedves Imre!</w:t>
      </w:r>
    </w:p>
    <w:p w:rsidR="0027359F" w:rsidRDefault="0027359F">
      <w:r>
        <w:t>Megvallom, örömmel és várakozással bontogatt</w:t>
      </w:r>
      <w:r w:rsidR="001F1A86">
        <w:t xml:space="preserve">am levelét. Pestre </w:t>
      </w:r>
      <w:proofErr w:type="spellStart"/>
      <w:r w:rsidR="001F1A86">
        <w:t>érkezvén</w:t>
      </w:r>
      <w:proofErr w:type="spellEnd"/>
      <w:r w:rsidR="001F1A86">
        <w:t xml:space="preserve">, a </w:t>
      </w:r>
      <w:r>
        <w:t xml:space="preserve">nagy forgatag összekavarta kezdetben a nagykörösi </w:t>
      </w:r>
      <w:r w:rsidR="001F1A86">
        <w:t>nyugalomhoz szokott elmémet-lelkemet.</w:t>
      </w:r>
      <w:r w:rsidR="001F1A86">
        <w:br/>
        <w:t>Ugyanakkor hamar meg kellett találjam a pályát, melyen teendőim sínre kerültek, mert a sok ember, a még több á</w:t>
      </w:r>
      <w:bookmarkStart w:id="0" w:name="_GoBack"/>
      <w:bookmarkEnd w:id="0"/>
      <w:r w:rsidR="001F1A86">
        <w:t xml:space="preserve">lszenteskedés, s a költészet háttérbe szorítása megbolygatta klasszikusokon nevelkedett lelkem békéjét. Ezért, mint egykoron Bolond Istók nevével, most egy magát önkezével költői Parnasszusra emelő inas, </w:t>
      </w:r>
      <w:proofErr w:type="spellStart"/>
      <w:r w:rsidR="001F1A86">
        <w:t>Vojtina</w:t>
      </w:r>
      <w:proofErr w:type="spellEnd"/>
      <w:r w:rsidR="001F1A86">
        <w:t xml:space="preserve"> Mihály segítségével adnám át gondolataimat.</w:t>
      </w:r>
      <w:r w:rsidR="001F1A86">
        <w:br/>
        <w:t>Látni fogja, hogy nemcsak költőtársak, de sorstárak is vagyunk. Ha eszmecserénk előbbre viszi Önt tetteiben, örömömet lelem benne. Önelemzésünk, értékrendünk nem öncélú, hanem a társaság jobbítását szolgálja. Az esztétika mellett gondolkodtat, tréfálkozása mellett figyelemfelkeltő. Ajánlom hát figyelmébe az utóiratba küldött „csontvázat”.</w:t>
      </w:r>
      <w:r w:rsidR="001F1A86">
        <w:br/>
        <w:t>Kíváncsian várom a kiteljesedett művet és válaszát az én „tákolmányomra”.</w:t>
      </w:r>
      <w:r w:rsidR="001F1A86">
        <w:br/>
        <w:t>Maradok tisztelettel: Arany János</w:t>
      </w:r>
    </w:p>
    <w:sectPr w:rsidR="0027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D"/>
    <w:rsid w:val="0007286A"/>
    <w:rsid w:val="001F1A86"/>
    <w:rsid w:val="0027359F"/>
    <w:rsid w:val="004A32AF"/>
    <w:rsid w:val="0097098D"/>
    <w:rsid w:val="00E27429"/>
    <w:rsid w:val="00E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419"/>
  <w15:chartTrackingRefBased/>
  <w15:docId w15:val="{BCF881A0-7F4E-4B45-BFA4-195F3D8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 Katalin</dc:creator>
  <cp:keywords/>
  <dc:description/>
  <cp:lastModifiedBy>Mészáros Zsuzsanna</cp:lastModifiedBy>
  <cp:revision>2</cp:revision>
  <dcterms:created xsi:type="dcterms:W3CDTF">2018-03-10T16:01:00Z</dcterms:created>
  <dcterms:modified xsi:type="dcterms:W3CDTF">2018-03-10T16:01:00Z</dcterms:modified>
</cp:coreProperties>
</file>