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4E09" w14:textId="10A09101" w:rsidR="001D6A88" w:rsidRDefault="001D6A88" w:rsidP="001D6A88">
      <w:pPr>
        <w:jc w:val="center"/>
        <w:rPr>
          <w:b/>
          <w:bCs/>
        </w:rPr>
      </w:pPr>
      <w:r w:rsidRPr="009A633C">
        <w:rPr>
          <w:b/>
          <w:bCs/>
        </w:rPr>
        <w:t>A Bánk bán esszenciája</w:t>
      </w:r>
    </w:p>
    <w:p w14:paraId="1F5F5E25" w14:textId="77777777" w:rsidR="009A633C" w:rsidRPr="009A633C" w:rsidRDefault="009A633C" w:rsidP="001D6A88">
      <w:pPr>
        <w:jc w:val="center"/>
        <w:rPr>
          <w:b/>
          <w:bCs/>
        </w:rPr>
      </w:pPr>
    </w:p>
    <w:p w14:paraId="330D6342" w14:textId="0F408C55" w:rsidR="001D6A88" w:rsidRDefault="001D6A88" w:rsidP="001D6A88">
      <w:pPr>
        <w:jc w:val="both"/>
      </w:pPr>
      <w:r>
        <w:t>Katona József Bánk bánja igen hasznos és elgondolkodtató állításokat tartalmaz, am</w:t>
      </w:r>
      <w:r>
        <w:t>elyek</w:t>
      </w:r>
      <w:r>
        <w:t xml:space="preserve"> a jelen</w:t>
      </w:r>
      <w:r>
        <w:t>kor</w:t>
      </w:r>
      <w:r>
        <w:t xml:space="preserve"> számára is tanulságosak lehetnek. Ezúton szeretném álláspontomat, miszerint a mű örökérvényű, kifejteni.</w:t>
      </w:r>
    </w:p>
    <w:p w14:paraId="23A5ACBA" w14:textId="77777777" w:rsidR="001D6A88" w:rsidRPr="001D6A88" w:rsidRDefault="001D6A88" w:rsidP="001D6A88">
      <w:pPr>
        <w:jc w:val="both"/>
        <w:rPr>
          <w:b/>
          <w:bCs/>
        </w:rPr>
      </w:pPr>
      <w:r w:rsidRPr="001D6A88">
        <w:rPr>
          <w:b/>
          <w:bCs/>
        </w:rPr>
        <w:t>„Ott van a haza,</w:t>
      </w:r>
    </w:p>
    <w:p w14:paraId="25E01591" w14:textId="77777777" w:rsidR="001D6A88" w:rsidRPr="001D6A88" w:rsidRDefault="001D6A88" w:rsidP="001D6A88">
      <w:pPr>
        <w:jc w:val="both"/>
        <w:rPr>
          <w:b/>
          <w:bCs/>
        </w:rPr>
      </w:pPr>
      <w:r w:rsidRPr="001D6A88">
        <w:rPr>
          <w:b/>
          <w:bCs/>
        </w:rPr>
        <w:t>hol a haszon”</w:t>
      </w:r>
    </w:p>
    <w:p w14:paraId="727EA884" w14:textId="52918362" w:rsidR="001D6A88" w:rsidRDefault="001D6A88" w:rsidP="001D6A88">
      <w:pPr>
        <w:jc w:val="both"/>
      </w:pPr>
      <w:r>
        <w:t>Biberachnak bármilyen lakóhely megfelelne, csak az számít, hogy profitáljon belőle. Azon is elgondolkozik, hogy ugyanezen okból csatlakozzon Bánkhoz. Nem számít neki a hovatartozás és a közösség, egyetlen motivációja a vagyon.</w:t>
      </w:r>
      <w:r w:rsidRPr="001D6A88">
        <w:t xml:space="preserve"> </w:t>
      </w:r>
      <w:r w:rsidRPr="001D6A88">
        <w:t xml:space="preserve">Úgy gondolom, ez több szempontból is vonatkoztatható a mai </w:t>
      </w:r>
      <w:r>
        <w:t>világra.</w:t>
      </w:r>
      <w:r w:rsidRPr="001D6A88">
        <w:t xml:space="preserve"> </w:t>
      </w:r>
      <w:r w:rsidRPr="001D6A88">
        <w:t>Emberek tömege hagyja itt országunkat is, hogy idegen földön keressenek munkát, mert úgy érzik, hogy ez szükséges egy jobb életszínvonal</w:t>
      </w:r>
      <w:r w:rsidR="009A633C">
        <w:t>hoz</w:t>
      </w:r>
      <w:r w:rsidRPr="001D6A88">
        <w:t xml:space="preserve">. </w:t>
      </w:r>
      <w:r>
        <w:t>Természetesen fontos a stabil megélhetés, de az anyagi javak nem az élet legfőbb értékei.</w:t>
      </w:r>
    </w:p>
    <w:p w14:paraId="20A825C8" w14:textId="0013B76F" w:rsidR="001D6A88" w:rsidRDefault="001D6A88" w:rsidP="001D6A88">
      <w:pPr>
        <w:jc w:val="both"/>
      </w:pPr>
    </w:p>
    <w:p w14:paraId="59C24FD8" w14:textId="77777777" w:rsidR="001D6A88" w:rsidRPr="001D6A88" w:rsidRDefault="001D6A88" w:rsidP="001D6A88">
      <w:pPr>
        <w:jc w:val="both"/>
        <w:rPr>
          <w:b/>
          <w:bCs/>
        </w:rPr>
      </w:pPr>
      <w:r w:rsidRPr="001D6A88">
        <w:rPr>
          <w:b/>
          <w:bCs/>
        </w:rPr>
        <w:t>„Egy királynak</w:t>
      </w:r>
    </w:p>
    <w:p w14:paraId="0E7DF7E6" w14:textId="77777777" w:rsidR="001D6A88" w:rsidRPr="001D6A88" w:rsidRDefault="001D6A88" w:rsidP="001D6A88">
      <w:pPr>
        <w:jc w:val="both"/>
        <w:rPr>
          <w:b/>
          <w:bCs/>
        </w:rPr>
      </w:pPr>
      <w:r w:rsidRPr="001D6A88">
        <w:rPr>
          <w:b/>
          <w:bCs/>
        </w:rPr>
        <w:t>kell látni minden könnyeket: magának</w:t>
      </w:r>
    </w:p>
    <w:p w14:paraId="119BF1A6" w14:textId="77777777" w:rsidR="001D6A88" w:rsidRDefault="001D6A88" w:rsidP="001D6A88">
      <w:pPr>
        <w:jc w:val="both"/>
        <w:rPr>
          <w:b/>
          <w:bCs/>
        </w:rPr>
      </w:pPr>
      <w:r w:rsidRPr="001D6A88">
        <w:rPr>
          <w:b/>
          <w:bCs/>
        </w:rPr>
        <w:t>könnyezni nem szabad.”</w:t>
      </w:r>
    </w:p>
    <w:p w14:paraId="092383F6" w14:textId="77777777" w:rsidR="009A633C" w:rsidRPr="001D6A88" w:rsidRDefault="009A633C" w:rsidP="001D6A88">
      <w:pPr>
        <w:jc w:val="both"/>
        <w:rPr>
          <w:b/>
          <w:bCs/>
        </w:rPr>
      </w:pPr>
    </w:p>
    <w:p w14:paraId="26921E89" w14:textId="77C8D871" w:rsidR="001D6A88" w:rsidRDefault="001D6A88" w:rsidP="001D6A88">
      <w:pPr>
        <w:jc w:val="both"/>
      </w:pPr>
      <w:r>
        <w:t xml:space="preserve">Endre király hazaérkezése után szembesül azzal, hogy magánélete </w:t>
      </w:r>
      <w:r>
        <w:t xml:space="preserve">darabokra hullott. </w:t>
      </w:r>
      <w:r>
        <w:t xml:space="preserve">Felesége halála megérinti, de </w:t>
      </w:r>
      <w:r w:rsidR="00CF73C0">
        <w:t xml:space="preserve">pozíciójára </w:t>
      </w:r>
      <w:r>
        <w:t xml:space="preserve">való tekintettel </w:t>
      </w:r>
      <w:r>
        <w:t>nem mutatja ki érzelmeit.</w:t>
      </w:r>
      <w:r w:rsidRPr="001D6A88">
        <w:t xml:space="preserve"> </w:t>
      </w:r>
      <w:r w:rsidRPr="001D6A88">
        <w:t xml:space="preserve">Gertrudis nem </w:t>
      </w:r>
      <w:r>
        <w:t>működött</w:t>
      </w:r>
      <w:r w:rsidRPr="001D6A88">
        <w:t xml:space="preserve"> megfelelően,</w:t>
      </w:r>
      <w:r w:rsidR="009A633C">
        <w:t xml:space="preserve"> visszaélt a hatalmával,</w:t>
      </w:r>
      <w:r w:rsidRPr="001D6A88">
        <w:t xml:space="preserve"> ezt a király is látja.</w:t>
      </w:r>
      <w:r>
        <w:t xml:space="preserve"> </w:t>
      </w:r>
      <w:r w:rsidRPr="001D6A88">
        <w:t>A vezetők</w:t>
      </w:r>
      <w:r w:rsidR="009A633C">
        <w:t xml:space="preserve">nek ma is erősnek kell mutatkozniuk </w:t>
      </w:r>
      <w:r w:rsidR="009A633C" w:rsidRPr="009A633C">
        <w:t>minden pillanatban</w:t>
      </w:r>
      <w:r w:rsidR="009A633C">
        <w:t>, m</w:t>
      </w:r>
      <w:r w:rsidRPr="001D6A88">
        <w:t>ivel sok ember számít rájuk</w:t>
      </w:r>
      <w:r w:rsidR="009A633C">
        <w:t>.</w:t>
      </w:r>
    </w:p>
    <w:p w14:paraId="71BB892F" w14:textId="77777777" w:rsidR="001D6A88" w:rsidRDefault="001D6A88" w:rsidP="001D6A88">
      <w:pPr>
        <w:jc w:val="both"/>
      </w:pPr>
      <w:r>
        <w:t>Iskolai éveink alatt megtapasztaljuk, hogy egy közösségben a beilleszkedés nehéz lehet. Rengeteg fiatal álarcot hord, hogy elrejtse érzéseit és ne váljon sebezhetővé. Emellett, ha valakinek segítségre van szüksége, érzéseinket kizárva támogatjuk őt.</w:t>
      </w:r>
    </w:p>
    <w:p w14:paraId="428AB96C" w14:textId="77777777" w:rsidR="001D6A88" w:rsidRDefault="001D6A88" w:rsidP="001D6A88">
      <w:pPr>
        <w:jc w:val="both"/>
      </w:pPr>
      <w:r>
        <w:t>Az álarc felvétele egy kényszerű, de olykor önzetlen döntés, ami segíthet megtartani a társadalom egyensúlyát. Életünk egyik legfontosabb feladata a mérték megtalálása. A király saját érzéseit nyomta el, ezzel felemésztve önmagát. Nekünk példájából okulva meg kell találnunk a saját határainkat, hogy belső békére találjunk.</w:t>
      </w:r>
    </w:p>
    <w:sectPr w:rsidR="001D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88"/>
    <w:rsid w:val="000C4679"/>
    <w:rsid w:val="001D6A88"/>
    <w:rsid w:val="007C260E"/>
    <w:rsid w:val="00840A04"/>
    <w:rsid w:val="009A633C"/>
    <w:rsid w:val="009B19DF"/>
    <w:rsid w:val="00CF73C0"/>
    <w:rsid w:val="00D355C0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8F"/>
  <w15:chartTrackingRefBased/>
  <w15:docId w15:val="{31C688EA-7C72-40EA-84AB-DAA716B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6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6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6A8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6A8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6A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6A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6A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6A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6A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6A8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6A8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6A8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6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1540</Characters>
  <Application>Microsoft Office Word</Application>
  <DocSecurity>0</DocSecurity>
  <Lines>29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lazar_erika@sulid.hu</dc:creator>
  <cp:keywords/>
  <dc:description/>
  <cp:lastModifiedBy>lazar_erika@sulid.hu</cp:lastModifiedBy>
  <cp:revision>2</cp:revision>
  <dcterms:created xsi:type="dcterms:W3CDTF">2024-04-27T20:07:00Z</dcterms:created>
  <dcterms:modified xsi:type="dcterms:W3CDTF">2024-04-27T20:24:00Z</dcterms:modified>
</cp:coreProperties>
</file>