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old" recolor="t" type="frame"/>
    </v:background>
  </w:background>
  <w:body>
    <w:p w:rsidR="00F361B8" w:rsidRPr="008F176E" w:rsidRDefault="00617318">
      <w:pPr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Édes barátom!</w:t>
      </w:r>
    </w:p>
    <w:p w:rsidR="00F361B8" w:rsidRPr="008F176E" w:rsidRDefault="00F361B8" w:rsidP="00473859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Engedje meg Kegyed, hogy fölkeressem eme néhány sorral.</w:t>
      </w:r>
    </w:p>
    <w:p w:rsidR="00617318" w:rsidRPr="008F176E" w:rsidRDefault="00F361B8" w:rsidP="00473859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Szívélyes levelét </w:t>
      </w:r>
      <w:proofErr w:type="spellStart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olvasván</w:t>
      </w:r>
      <w:proofErr w:type="spellEnd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érzelmek teljében repdesek. Fogadja </w:t>
      </w:r>
      <w:r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szinte</w:t>
      </w:r>
      <w:r w:rsidR="00672AA8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köszönetem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, amiért drága </w:t>
      </w:r>
      <w:proofErr w:type="spellStart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idejéb</w:t>
      </w:r>
      <w:r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l</w:t>
      </w:r>
      <w:proofErr w:type="spellEnd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Tragédiám szövegének gondozására is fordít.</w:t>
      </w:r>
      <w:r w:rsidR="00672AA8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Változtatásaiért csak újabb hálával tartozom</w:t>
      </w:r>
      <w:r w:rsidR="00AE49F8" w:rsidRPr="008F176E">
        <w:rPr>
          <w:rFonts w:ascii="Chiller" w:hAnsi="Chiller"/>
          <w:b/>
          <w:i/>
          <w:color w:val="000000" w:themeColor="text1"/>
          <w:sz w:val="34"/>
          <w:szCs w:val="34"/>
        </w:rPr>
        <w:t>.</w:t>
      </w:r>
      <w:r w:rsidR="008437C6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Bár </w:t>
      </w:r>
      <w:r w:rsidR="004746C9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javításai </w:t>
      </w:r>
      <w:r w:rsidR="00F514D7" w:rsidRPr="008F176E">
        <w:rPr>
          <w:rFonts w:ascii="Chiller" w:hAnsi="Chiller"/>
          <w:b/>
          <w:i/>
          <w:color w:val="000000" w:themeColor="text1"/>
          <w:sz w:val="34"/>
          <w:szCs w:val="34"/>
        </w:rPr>
        <w:t>poeticám értékesebbé, literatúrához méltóbb</w:t>
      </w:r>
      <w:r w:rsidR="00D21017" w:rsidRPr="008F176E">
        <w:rPr>
          <w:rFonts w:ascii="Chiller" w:hAnsi="Chiller"/>
          <w:b/>
          <w:i/>
          <w:color w:val="000000" w:themeColor="text1"/>
          <w:sz w:val="34"/>
          <w:szCs w:val="34"/>
        </w:rPr>
        <w:t>á teszik, kérem engedjen meg néhány</w:t>
      </w:r>
      <w:r w:rsidR="00F514D7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észrevételt.</w:t>
      </w:r>
    </w:p>
    <w:p w:rsidR="002F08A8" w:rsidRPr="008F176E" w:rsidRDefault="00473859" w:rsidP="00C97106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Legfontosabb talán, hogy az Ön által javasolt „Dacolhatok még istennek, neked” szavak helyett a jómagam által megalkotott változatot tartanám meg</w:t>
      </w:r>
      <w:r w:rsidR="00C97106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mely így hangzik: „Dacolhatok még, Isten, véled is.”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, ugyanis </w:t>
      </w:r>
      <w:r w:rsidR="002F08A8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Kegyed 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stilárisnak szánt javítása gyökeres jelentésváltozást eredményezne. Az eredeti szöveg azt jelzi, h</w:t>
      </w:r>
      <w:r w:rsidR="00822649">
        <w:rPr>
          <w:rFonts w:ascii="Chiller" w:hAnsi="Chiller"/>
          <w:b/>
          <w:i/>
          <w:color w:val="000000" w:themeColor="text1"/>
          <w:sz w:val="34"/>
          <w:szCs w:val="34"/>
        </w:rPr>
        <w:t>ogy Ádám elhárítaná a döntést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erény és bűn között.</w:t>
      </w:r>
    </w:p>
    <w:p w:rsidR="00473859" w:rsidRPr="008F176E" w:rsidRDefault="00F92CFA" w:rsidP="00473859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Ugyancsak máskép</w:t>
      </w:r>
      <w:r w:rsidR="004C0C10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képzelem ezen</w:t>
      </w:r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sorokat: „Itt </w:t>
      </w:r>
      <w:proofErr w:type="spellStart"/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enyész</w:t>
      </w:r>
      <w:r w:rsidR="007E7F5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k</w:t>
      </w:r>
      <w:proofErr w:type="spellEnd"/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</w:t>
      </w:r>
      <w:proofErr w:type="spellStart"/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oszlad</w:t>
      </w:r>
      <w:r w:rsidR="007E7F5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ka</w:t>
      </w:r>
      <w:proofErr w:type="spellEnd"/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” – így </w:t>
      </w:r>
      <w:r w:rsidR="00ED5263">
        <w:rPr>
          <w:rFonts w:ascii="Chiller" w:hAnsi="Chiller"/>
          <w:b/>
          <w:i/>
          <w:color w:val="000000" w:themeColor="text1"/>
          <w:sz w:val="34"/>
          <w:szCs w:val="34"/>
        </w:rPr>
        <w:t>fogalmazott</w:t>
      </w:r>
      <w:r w:rsidR="007E7F5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. 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Jobb volna tán a sor így: „"Itt </w:t>
      </w:r>
      <w:proofErr w:type="spellStart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enyész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k</w:t>
      </w:r>
      <w:proofErr w:type="spellEnd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omlad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ka". Az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rt 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í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rtam, ugyanis Lucifer is csakhamar e' hely ut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n, </w:t>
      </w:r>
      <w:proofErr w:type="spellStart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taglalv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n</w:t>
      </w:r>
      <w:proofErr w:type="spellEnd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a teremt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 m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ű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v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t, csak az anyagok 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ö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ssze </w:t>
      </w:r>
      <w:proofErr w:type="spellStart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gyur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ó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</w:t>
      </w:r>
      <w:proofErr w:type="spellEnd"/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, kever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</w:t>
      </w:r>
      <w:r w:rsidR="00822649">
        <w:rPr>
          <w:rFonts w:ascii="Chiller" w:hAnsi="Chiller" w:cs="Chiller"/>
          <w:b/>
          <w:i/>
          <w:color w:val="000000" w:themeColor="text1"/>
          <w:sz w:val="34"/>
          <w:szCs w:val="34"/>
        </w:rPr>
        <w:t>i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 besz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l, nem semmib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 teremt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ED5263">
        <w:rPr>
          <w:rFonts w:ascii="Chiller" w:hAnsi="Chiller"/>
          <w:b/>
          <w:i/>
          <w:color w:val="000000" w:themeColor="text1"/>
          <w:sz w:val="34"/>
          <w:szCs w:val="34"/>
        </w:rPr>
        <w:t>l. A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m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ű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folyt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n gyakorta j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el</w:t>
      </w:r>
      <w:r w:rsidR="00757AB2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ily vonatkoz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s: "kezdet, v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g", egynek v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g, m</w:t>
      </w:r>
      <w:r w:rsidR="00757AB2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757AB2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snak kezdet.</w:t>
      </w:r>
    </w:p>
    <w:p w:rsidR="00F92CFA" w:rsidRPr="008F176E" w:rsidRDefault="00BD31F8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„Ez visszapillantása az öregnek / De </w:t>
      </w:r>
      <w:proofErr w:type="spellStart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ifju</w:t>
      </w:r>
      <w:proofErr w:type="spellEnd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keblem forró vágya más: / Jöv</w:t>
      </w:r>
      <w:r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mbe vetni egy pillanatot.”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, így hangzott Kegyed javaslata. Lucifer, úgy emlékszem, azzal biztatja Ádámot, hogy csak </w:t>
      </w:r>
      <w:proofErr w:type="spellStart"/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t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ű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rj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ö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n</w:t>
      </w:r>
      <w:proofErr w:type="spellEnd"/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, hisz lassank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nt majd kereszt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ü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lmegy sok iskol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n, de tapasztalatai megmaradnak, s ezekb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 absztrah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lhatja a tud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st. Erre 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d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á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m azt mondja, hogy k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ö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sz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ö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ni, de nem él vele, mert hisz ez nem volna egyéb, mint visszapillantása az öregnek. Az 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ifj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ú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lelke pedig el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re akar n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é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zni a j</w:t>
      </w:r>
      <w:r w:rsidR="00CC7F83" w:rsidRPr="008F176E">
        <w:rPr>
          <w:rFonts w:ascii="Chiller" w:hAnsi="Chiller" w:cs="Chiller"/>
          <w:b/>
          <w:i/>
          <w:color w:val="000000" w:themeColor="text1"/>
          <w:sz w:val="34"/>
          <w:szCs w:val="34"/>
        </w:rPr>
        <w:t>ö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v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be. Tán jobb volna így: „Jöv</w:t>
      </w:r>
      <w:r w:rsidR="00CC7F83" w:rsidRPr="008F176E">
        <w:rPr>
          <w:rFonts w:ascii="Cambria" w:hAnsi="Cambria" w:cs="Cambria"/>
          <w:b/>
          <w:i/>
          <w:color w:val="000000" w:themeColor="text1"/>
          <w:sz w:val="34"/>
          <w:szCs w:val="34"/>
        </w:rPr>
        <w:t>ő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mbe vetni egy tekintetet. / Hadd lássam, mért </w:t>
      </w:r>
      <w:proofErr w:type="spellStart"/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küzdök</w:t>
      </w:r>
      <w:proofErr w:type="spellEnd"/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, m</w:t>
      </w:r>
      <w:r w:rsidR="00EF7F9F" w:rsidRPr="008F176E">
        <w:rPr>
          <w:rFonts w:ascii="Chiller" w:hAnsi="Chiller"/>
          <w:b/>
          <w:i/>
          <w:color w:val="000000" w:themeColor="text1"/>
          <w:sz w:val="34"/>
          <w:szCs w:val="34"/>
        </w:rPr>
        <w:t>it szenvedek.</w:t>
      </w:r>
      <w:r w:rsidR="00CC7F83" w:rsidRPr="008F176E">
        <w:rPr>
          <w:rFonts w:ascii="Chiller" w:hAnsi="Chiller"/>
          <w:b/>
          <w:i/>
          <w:color w:val="000000" w:themeColor="text1"/>
          <w:sz w:val="34"/>
          <w:szCs w:val="34"/>
        </w:rPr>
        <w:t>”.</w:t>
      </w:r>
    </w:p>
    <w:p w:rsidR="00F1204A" w:rsidRPr="008F176E" w:rsidRDefault="00F1204A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Eme jav</w:t>
      </w:r>
      <w:r w:rsidR="004C0C10">
        <w:rPr>
          <w:rFonts w:ascii="Chiller" w:hAnsi="Chiller"/>
          <w:b/>
          <w:i/>
          <w:color w:val="000000" w:themeColor="text1"/>
          <w:sz w:val="34"/>
          <w:szCs w:val="34"/>
        </w:rPr>
        <w:t>aslataimtól eltekintve külsimításai</w:t>
      </w:r>
      <w:bookmarkStart w:id="0" w:name="_GoBack"/>
      <w:bookmarkEnd w:id="0"/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és helyesírási korszerűsítései remeknek bizonyultak. Mérhetetlenül boldoggá tenne, ha elfogadná teljeskörű felhatalmazásomat további változtatásira, a minél szakszerűbb kiadás érdekében.</w:t>
      </w:r>
    </w:p>
    <w:p w:rsidR="00F1204A" w:rsidRPr="008F176E" w:rsidRDefault="00F1204A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Becses válaszát elvárom!</w:t>
      </w:r>
    </w:p>
    <w:p w:rsidR="00F1204A" w:rsidRPr="008F176E" w:rsidRDefault="00F1204A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F</w:t>
      </w:r>
      <w:r w:rsidR="00ED5263">
        <w:rPr>
          <w:rFonts w:ascii="Chiller" w:hAnsi="Chiller"/>
          <w:b/>
          <w:i/>
          <w:color w:val="000000" w:themeColor="text1"/>
          <w:sz w:val="34"/>
          <w:szCs w:val="34"/>
        </w:rPr>
        <w:t xml:space="preserve">ogadja </w:t>
      </w:r>
      <w:proofErr w:type="spellStart"/>
      <w:r w:rsidR="00ED5263">
        <w:rPr>
          <w:rFonts w:ascii="Chiller" w:hAnsi="Chiller"/>
          <w:b/>
          <w:i/>
          <w:color w:val="000000" w:themeColor="text1"/>
          <w:sz w:val="34"/>
          <w:szCs w:val="34"/>
        </w:rPr>
        <w:t>legszívesb</w:t>
      </w:r>
      <w:proofErr w:type="spellEnd"/>
      <w:r w:rsidR="00ED5263">
        <w:rPr>
          <w:rFonts w:ascii="Chiller" w:hAnsi="Chiller"/>
          <w:b/>
          <w:i/>
          <w:color w:val="000000" w:themeColor="text1"/>
          <w:sz w:val="34"/>
          <w:szCs w:val="34"/>
        </w:rPr>
        <w:t xml:space="preserve"> </w:t>
      </w: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üdvözlésemet!</w:t>
      </w:r>
    </w:p>
    <w:p w:rsidR="00F1204A" w:rsidRPr="008F176E" w:rsidRDefault="00F1204A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Rokon érzelmű pályatársa,</w:t>
      </w:r>
    </w:p>
    <w:p w:rsidR="00F1204A" w:rsidRPr="008F176E" w:rsidRDefault="00F1204A" w:rsidP="00CC7F83">
      <w:pPr>
        <w:spacing w:line="240" w:lineRule="auto"/>
        <w:rPr>
          <w:rFonts w:ascii="Chiller" w:hAnsi="Chiller"/>
          <w:b/>
          <w:i/>
          <w:color w:val="000000" w:themeColor="text1"/>
          <w:sz w:val="34"/>
          <w:szCs w:val="34"/>
        </w:rPr>
      </w:pPr>
      <w:r w:rsidRPr="008F176E">
        <w:rPr>
          <w:rFonts w:ascii="Chiller" w:hAnsi="Chiller"/>
          <w:b/>
          <w:i/>
          <w:color w:val="000000" w:themeColor="text1"/>
          <w:sz w:val="34"/>
          <w:szCs w:val="34"/>
        </w:rPr>
        <w:t>Madách Imre</w:t>
      </w:r>
    </w:p>
    <w:sectPr w:rsidR="00F1204A" w:rsidRPr="008F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18"/>
    <w:rsid w:val="0002090B"/>
    <w:rsid w:val="00066BC3"/>
    <w:rsid w:val="00112EB1"/>
    <w:rsid w:val="00122E98"/>
    <w:rsid w:val="002219E0"/>
    <w:rsid w:val="002336CB"/>
    <w:rsid w:val="002F08A8"/>
    <w:rsid w:val="00473859"/>
    <w:rsid w:val="004746C9"/>
    <w:rsid w:val="004C0C10"/>
    <w:rsid w:val="00525E65"/>
    <w:rsid w:val="00617318"/>
    <w:rsid w:val="00672AA8"/>
    <w:rsid w:val="00757AB2"/>
    <w:rsid w:val="00767DB3"/>
    <w:rsid w:val="007E7F52"/>
    <w:rsid w:val="00822649"/>
    <w:rsid w:val="008437C6"/>
    <w:rsid w:val="00875297"/>
    <w:rsid w:val="008F176E"/>
    <w:rsid w:val="00AE49F8"/>
    <w:rsid w:val="00BD31F8"/>
    <w:rsid w:val="00C97106"/>
    <w:rsid w:val="00CC7F83"/>
    <w:rsid w:val="00D21017"/>
    <w:rsid w:val="00EB3960"/>
    <w:rsid w:val="00ED5263"/>
    <w:rsid w:val="00EF7F9F"/>
    <w:rsid w:val="00F1204A"/>
    <w:rsid w:val="00F361B8"/>
    <w:rsid w:val="00F514D7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403E"/>
  <w15:chartTrackingRefBased/>
  <w15:docId w15:val="{130B2976-87FF-4DE1-B10C-49143641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19E0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25E6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19E0"/>
    <w:pPr>
      <w:keepNext/>
      <w:keepLines/>
      <w:spacing w:before="40" w:after="0"/>
      <w:outlineLvl w:val="1"/>
    </w:pPr>
    <w:rPr>
      <w:rFonts w:eastAsiaTheme="majorEastAsia" w:cstheme="majorBidi"/>
      <w:color w:val="42527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19E0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5E6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219E0"/>
    <w:rPr>
      <w:rFonts w:ascii="Times New Roman" w:eastAsiaTheme="majorEastAsia" w:hAnsi="Times New Roman" w:cstheme="majorBidi"/>
      <w:color w:val="42527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19E0"/>
    <w:rPr>
      <w:rFonts w:ascii="Times New Roman" w:eastAsiaTheme="majorEastAsia" w:hAnsi="Times New Roman" w:cstheme="majorBidi"/>
      <w:color w:val="1F3763" w:themeColor="accent1" w:themeShade="7F"/>
      <w:sz w:val="26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525E65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525E65"/>
    <w:rPr>
      <w:rFonts w:ascii="Times New Roman" w:eastAsiaTheme="majorEastAsia" w:hAnsi="Times New Roman" w:cstheme="majorBidi"/>
      <w:spacing w:val="-10"/>
      <w:kern w:val="28"/>
      <w:sz w:val="44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19</cp:revision>
  <dcterms:created xsi:type="dcterms:W3CDTF">2018-04-22T12:07:00Z</dcterms:created>
  <dcterms:modified xsi:type="dcterms:W3CDTF">2018-04-22T17:52:00Z</dcterms:modified>
</cp:coreProperties>
</file>