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F33F" w14:textId="52C3C65A" w:rsidR="009226E5" w:rsidRDefault="00DA6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VÉDŐBESZÉD</w:t>
      </w:r>
    </w:p>
    <w:p w14:paraId="2CAAA747" w14:textId="4E58B0A1" w:rsidR="009B3231" w:rsidRDefault="009B3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Mélyen Tisztelt Bíróság!</w:t>
      </w:r>
    </w:p>
    <w:p w14:paraId="0FC1BEC6" w14:textId="69FCF78C" w:rsidR="009B3231" w:rsidRDefault="009B3231" w:rsidP="009B32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Védencem Bánk bán nevében az ártatlanság vélelme alapján cáfolom az elhangzott vádpontok egyértelműségét.</w:t>
      </w:r>
    </w:p>
    <w:p w14:paraId="7081EEC5" w14:textId="77777777" w:rsidR="00361680" w:rsidRDefault="009B3231" w:rsidP="009B32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Endre királyunk, mint ismeretes hosszú ideje az ország határain kívül tartózkodott, ezért Bánk bán az ő törvényes képviselőjeként végezte feladatát, aki felelős volt az ország rendjéért és népe jólétéért. </w:t>
      </w:r>
    </w:p>
    <w:p w14:paraId="193D874C" w14:textId="77777777" w:rsidR="00DA6CB9" w:rsidRDefault="009B3231" w:rsidP="009B32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Országjáráson volt, ahol mérhetetlen szegénységet és ínséget tapasztalt a nép körében. Lélekben megrendülve tért vissza a palotába, ahol további lesújtó állapot fogadta. </w:t>
      </w:r>
      <w:r w:rsidR="00C963C7">
        <w:rPr>
          <w:rFonts w:ascii="Times New Roman" w:hAnsi="Times New Roman" w:cs="Times New Roman"/>
        </w:rPr>
        <w:t>Távolléte alatt 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merániai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Gertrudisz</w:t>
      </w:r>
      <w:proofErr w:type="spellEnd"/>
      <w:r>
        <w:rPr>
          <w:rFonts w:ascii="Times New Roman" w:hAnsi="Times New Roman" w:cs="Times New Roman"/>
        </w:rPr>
        <w:t xml:space="preserve"> királyné pompás mulatozást rendezett, a hivatali posztokat is idegen kézre adta.</w:t>
      </w:r>
      <w:r w:rsidR="00DA6CB9">
        <w:rPr>
          <w:rFonts w:ascii="Times New Roman" w:hAnsi="Times New Roman" w:cs="Times New Roman"/>
        </w:rPr>
        <w:t xml:space="preserve"> </w:t>
      </w:r>
    </w:p>
    <w:p w14:paraId="516D8CC4" w14:textId="77777777" w:rsidR="00657A08" w:rsidRDefault="0049779E" w:rsidP="009B32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Tehát kimondhat</w:t>
      </w:r>
      <w:r w:rsidR="00FA4F6B">
        <w:rPr>
          <w:rFonts w:ascii="Times New Roman" w:hAnsi="Times New Roman" w:cs="Times New Roman"/>
        </w:rPr>
        <w:t xml:space="preserve">ó, hogy a királyné nem az ország </w:t>
      </w:r>
      <w:r w:rsidR="002E6783">
        <w:rPr>
          <w:rFonts w:ascii="Times New Roman" w:hAnsi="Times New Roman" w:cs="Times New Roman"/>
        </w:rPr>
        <w:t>érdekeit szolgálta, az ország vagyonát pazarolta, a királyi trónt bemocskolta</w:t>
      </w:r>
      <w:r w:rsidR="00F05770">
        <w:rPr>
          <w:rFonts w:ascii="Times New Roman" w:hAnsi="Times New Roman" w:cs="Times New Roman"/>
        </w:rPr>
        <w:t xml:space="preserve">, ami védencemet legfőbb hitében </w:t>
      </w:r>
      <w:r w:rsidR="001A1AAD">
        <w:rPr>
          <w:rFonts w:ascii="Times New Roman" w:hAnsi="Times New Roman" w:cs="Times New Roman"/>
        </w:rPr>
        <w:t>megrendítette és lelkét feldúlta.</w:t>
      </w:r>
      <w:r w:rsidR="005441BB">
        <w:rPr>
          <w:rFonts w:ascii="Times New Roman" w:hAnsi="Times New Roman" w:cs="Times New Roman"/>
        </w:rPr>
        <w:t xml:space="preserve"> </w:t>
      </w:r>
      <w:r w:rsidR="004C40D1">
        <w:rPr>
          <w:rFonts w:ascii="Times New Roman" w:hAnsi="Times New Roman" w:cs="Times New Roman"/>
        </w:rPr>
        <w:t>Szóváltásukban Bánk felindultság</w:t>
      </w:r>
      <w:r w:rsidR="00F02EA3">
        <w:rPr>
          <w:rFonts w:ascii="Times New Roman" w:hAnsi="Times New Roman" w:cs="Times New Roman"/>
        </w:rPr>
        <w:t>ból cselekedett ugyan, de önvédelemből</w:t>
      </w:r>
      <w:r w:rsidR="006046AD">
        <w:rPr>
          <w:rFonts w:ascii="Times New Roman" w:hAnsi="Times New Roman" w:cs="Times New Roman"/>
        </w:rPr>
        <w:t xml:space="preserve"> szúrta le a királynét, mert ő saját tőrét rántotta </w:t>
      </w:r>
      <w:r w:rsidR="0031368D">
        <w:rPr>
          <w:rFonts w:ascii="Times New Roman" w:hAnsi="Times New Roman" w:cs="Times New Roman"/>
        </w:rPr>
        <w:t xml:space="preserve">a bán ellen. Arra pedig nincs bizonyíték, hogy akkor is elkövette volna </w:t>
      </w:r>
      <w:r w:rsidR="00684DB6">
        <w:rPr>
          <w:rFonts w:ascii="Times New Roman" w:hAnsi="Times New Roman" w:cs="Times New Roman"/>
        </w:rPr>
        <w:t>a gyilkosságot, ha mindez nem történik meg.</w:t>
      </w:r>
    </w:p>
    <w:p w14:paraId="0E658406" w14:textId="77777777" w:rsidR="00CB1F74" w:rsidRDefault="00DF1736" w:rsidP="009B32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Másodszor a vádban elhangzott, hogy Bánk feleségét, Melindát elcsábította a királyné </w:t>
      </w:r>
      <w:proofErr w:type="spellStart"/>
      <w:r>
        <w:rPr>
          <w:rFonts w:ascii="Times New Roman" w:hAnsi="Times New Roman" w:cs="Times New Roman"/>
        </w:rPr>
        <w:t>öccse</w:t>
      </w:r>
      <w:proofErr w:type="spellEnd"/>
      <w:r>
        <w:rPr>
          <w:rFonts w:ascii="Times New Roman" w:hAnsi="Times New Roman" w:cs="Times New Roman"/>
        </w:rPr>
        <w:t>, Ottó</w:t>
      </w:r>
      <w:r w:rsidR="00931715">
        <w:rPr>
          <w:rFonts w:ascii="Times New Roman" w:hAnsi="Times New Roman" w:cs="Times New Roman"/>
        </w:rPr>
        <w:t xml:space="preserve">. Viszont erre sincs elegendő bizonyíték, </w:t>
      </w:r>
      <w:r w:rsidR="00CB1F74">
        <w:rPr>
          <w:rFonts w:ascii="Times New Roman" w:hAnsi="Times New Roman" w:cs="Times New Roman"/>
        </w:rPr>
        <w:t>így megalapozatlan a személyes bosszúvágy indítéka is.</w:t>
      </w:r>
    </w:p>
    <w:p w14:paraId="404CC768" w14:textId="5D3526ED" w:rsidR="009B3231" w:rsidRDefault="00CB1F74" w:rsidP="009B32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Harmads</w:t>
      </w:r>
      <w:r w:rsidR="002F0BD8">
        <w:rPr>
          <w:rFonts w:ascii="Times New Roman" w:hAnsi="Times New Roman" w:cs="Times New Roman"/>
        </w:rPr>
        <w:t xml:space="preserve">orban pedig védencem Petúrék a </w:t>
      </w:r>
      <w:proofErr w:type="spellStart"/>
      <w:r w:rsidR="002F0BD8">
        <w:rPr>
          <w:rFonts w:ascii="Times New Roman" w:hAnsi="Times New Roman" w:cs="Times New Roman"/>
        </w:rPr>
        <w:t>merániai</w:t>
      </w:r>
      <w:proofErr w:type="spellEnd"/>
      <w:r w:rsidR="002F0BD8">
        <w:rPr>
          <w:rFonts w:ascii="Times New Roman" w:hAnsi="Times New Roman" w:cs="Times New Roman"/>
        </w:rPr>
        <w:t xml:space="preserve"> királynéval szembeni </w:t>
      </w:r>
      <w:r w:rsidR="00A16A24">
        <w:rPr>
          <w:rFonts w:ascii="Times New Roman" w:hAnsi="Times New Roman" w:cs="Times New Roman"/>
        </w:rPr>
        <w:t xml:space="preserve">lázongását próbálta csillapítani, nem ő volt a </w:t>
      </w:r>
      <w:proofErr w:type="spellStart"/>
      <w:r w:rsidR="00A16A24">
        <w:rPr>
          <w:rFonts w:ascii="Times New Roman" w:hAnsi="Times New Roman" w:cs="Times New Roman"/>
        </w:rPr>
        <w:t>felbújtó</w:t>
      </w:r>
      <w:proofErr w:type="spellEnd"/>
      <w:r w:rsidR="00890F68">
        <w:rPr>
          <w:rFonts w:ascii="Times New Roman" w:hAnsi="Times New Roman" w:cs="Times New Roman"/>
        </w:rPr>
        <w:t>, így ez a vád is hamis ellene.</w:t>
      </w:r>
      <w:r w:rsidR="006107E0">
        <w:rPr>
          <w:rFonts w:ascii="Times New Roman" w:hAnsi="Times New Roman" w:cs="Times New Roman"/>
        </w:rPr>
        <w:t xml:space="preserve"> </w:t>
      </w:r>
    </w:p>
    <w:p w14:paraId="75F48336" w14:textId="245CE782" w:rsidR="001F3ADE" w:rsidRDefault="00297B53" w:rsidP="009B32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Összegezve </w:t>
      </w:r>
      <w:r w:rsidR="00500684">
        <w:rPr>
          <w:rFonts w:ascii="Times New Roman" w:hAnsi="Times New Roman" w:cs="Times New Roman"/>
        </w:rPr>
        <w:t xml:space="preserve">tényként említem védencem </w:t>
      </w:r>
      <w:proofErr w:type="spellStart"/>
      <w:r w:rsidR="00500684">
        <w:rPr>
          <w:rFonts w:ascii="Times New Roman" w:hAnsi="Times New Roman" w:cs="Times New Roman"/>
        </w:rPr>
        <w:t>Gertrudiszt</w:t>
      </w:r>
      <w:proofErr w:type="spellEnd"/>
      <w:r w:rsidR="00500684">
        <w:rPr>
          <w:rFonts w:ascii="Times New Roman" w:hAnsi="Times New Roman" w:cs="Times New Roman"/>
        </w:rPr>
        <w:t xml:space="preserve"> meggyilkolta</w:t>
      </w:r>
      <w:r w:rsidR="00CE638C">
        <w:rPr>
          <w:rFonts w:ascii="Times New Roman" w:hAnsi="Times New Roman" w:cs="Times New Roman"/>
        </w:rPr>
        <w:t xml:space="preserve">, viszont ezt </w:t>
      </w:r>
      <w:r w:rsidR="00B71C33">
        <w:rPr>
          <w:rFonts w:ascii="Times New Roman" w:hAnsi="Times New Roman" w:cs="Times New Roman"/>
        </w:rPr>
        <w:t xml:space="preserve">önvédelemből tette, a többi </w:t>
      </w:r>
      <w:r w:rsidR="00AC3B74">
        <w:rPr>
          <w:rFonts w:ascii="Times New Roman" w:hAnsi="Times New Roman" w:cs="Times New Roman"/>
        </w:rPr>
        <w:t xml:space="preserve">vádpontban ártatlan. </w:t>
      </w:r>
      <w:r w:rsidR="00BF3206">
        <w:rPr>
          <w:rFonts w:ascii="Times New Roman" w:hAnsi="Times New Roman" w:cs="Times New Roman"/>
        </w:rPr>
        <w:t xml:space="preserve">Kérem </w:t>
      </w:r>
      <w:r w:rsidR="008A3888">
        <w:rPr>
          <w:rFonts w:ascii="Times New Roman" w:hAnsi="Times New Roman" w:cs="Times New Roman"/>
        </w:rPr>
        <w:t xml:space="preserve">Bánk bán felmentését </w:t>
      </w:r>
      <w:r w:rsidR="00055182">
        <w:rPr>
          <w:rFonts w:ascii="Times New Roman" w:hAnsi="Times New Roman" w:cs="Times New Roman"/>
        </w:rPr>
        <w:t xml:space="preserve">a hamis vádak alól, </w:t>
      </w:r>
      <w:r w:rsidR="0086701B">
        <w:rPr>
          <w:rFonts w:ascii="Times New Roman" w:hAnsi="Times New Roman" w:cs="Times New Roman"/>
        </w:rPr>
        <w:t>én hiszem, hogy azokban</w:t>
      </w:r>
      <w:r w:rsidR="00905271">
        <w:rPr>
          <w:rFonts w:ascii="Times New Roman" w:hAnsi="Times New Roman" w:cs="Times New Roman"/>
        </w:rPr>
        <w:t xml:space="preserve"> ő ártatlan.</w:t>
      </w:r>
      <w:r w:rsidR="008B4FCB">
        <w:rPr>
          <w:rFonts w:ascii="Times New Roman" w:hAnsi="Times New Roman" w:cs="Times New Roman"/>
        </w:rPr>
        <w:t xml:space="preserve"> </w:t>
      </w:r>
      <w:r w:rsidR="00385F56">
        <w:rPr>
          <w:rFonts w:ascii="Times New Roman" w:hAnsi="Times New Roman" w:cs="Times New Roman"/>
        </w:rPr>
        <w:t xml:space="preserve">Elutasítom </w:t>
      </w:r>
      <w:r w:rsidR="00E223F9">
        <w:rPr>
          <w:rFonts w:ascii="Times New Roman" w:hAnsi="Times New Roman" w:cs="Times New Roman"/>
        </w:rPr>
        <w:t>az indítványozott büntetésé</w:t>
      </w:r>
      <w:r w:rsidR="00385F56">
        <w:rPr>
          <w:rFonts w:ascii="Times New Roman" w:hAnsi="Times New Roman" w:cs="Times New Roman"/>
        </w:rPr>
        <w:t>t</w:t>
      </w:r>
      <w:r w:rsidR="001B5060">
        <w:rPr>
          <w:rFonts w:ascii="Times New Roman" w:hAnsi="Times New Roman" w:cs="Times New Roman"/>
        </w:rPr>
        <w:t>, kérem annak</w:t>
      </w:r>
      <w:r w:rsidR="00E223F9">
        <w:rPr>
          <w:rFonts w:ascii="Times New Roman" w:hAnsi="Times New Roman" w:cs="Times New Roman"/>
        </w:rPr>
        <w:t xml:space="preserve"> enyhítését.</w:t>
      </w:r>
    </w:p>
    <w:p w14:paraId="5C6C5D77" w14:textId="055D3187" w:rsidR="00297B53" w:rsidRPr="009B3231" w:rsidRDefault="001F3ADE" w:rsidP="009B32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Végezetül kérem az ügyészséget, hogy legyen tekintettel</w:t>
      </w:r>
      <w:r w:rsidR="00A60D7F">
        <w:rPr>
          <w:rFonts w:ascii="Times New Roman" w:hAnsi="Times New Roman" w:cs="Times New Roman"/>
        </w:rPr>
        <w:t xml:space="preserve"> erre az összeroppant emberre</w:t>
      </w:r>
      <w:r w:rsidR="00ED2750">
        <w:rPr>
          <w:rFonts w:ascii="Times New Roman" w:hAnsi="Times New Roman" w:cs="Times New Roman"/>
        </w:rPr>
        <w:t xml:space="preserve">, aki egy ország életét </w:t>
      </w:r>
      <w:r w:rsidR="009C081D">
        <w:rPr>
          <w:rFonts w:ascii="Times New Roman" w:hAnsi="Times New Roman" w:cs="Times New Roman"/>
        </w:rPr>
        <w:t>mentette meg elveszítve saját becsületét és családját.</w:t>
      </w:r>
      <w:r w:rsidR="00297B53">
        <w:rPr>
          <w:rFonts w:ascii="Times New Roman" w:hAnsi="Times New Roman" w:cs="Times New Roman"/>
        </w:rPr>
        <w:t xml:space="preserve"> </w:t>
      </w:r>
    </w:p>
    <w:sectPr w:rsidR="00297B53" w:rsidRPr="009B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31"/>
    <w:rsid w:val="00055182"/>
    <w:rsid w:val="001A1AAD"/>
    <w:rsid w:val="001B5060"/>
    <w:rsid w:val="001F3ADE"/>
    <w:rsid w:val="00297B53"/>
    <w:rsid w:val="002E6783"/>
    <w:rsid w:val="002F0BD8"/>
    <w:rsid w:val="0031368D"/>
    <w:rsid w:val="00361680"/>
    <w:rsid w:val="00385F56"/>
    <w:rsid w:val="0049779E"/>
    <w:rsid w:val="004C40D1"/>
    <w:rsid w:val="00500684"/>
    <w:rsid w:val="005441BB"/>
    <w:rsid w:val="006046AD"/>
    <w:rsid w:val="006107E0"/>
    <w:rsid w:val="00657A08"/>
    <w:rsid w:val="00684DB6"/>
    <w:rsid w:val="00771A93"/>
    <w:rsid w:val="0086701B"/>
    <w:rsid w:val="00890F68"/>
    <w:rsid w:val="008A3888"/>
    <w:rsid w:val="008B4FCB"/>
    <w:rsid w:val="00905271"/>
    <w:rsid w:val="009226E5"/>
    <w:rsid w:val="00931715"/>
    <w:rsid w:val="009B3231"/>
    <w:rsid w:val="009C081D"/>
    <w:rsid w:val="00A16A24"/>
    <w:rsid w:val="00A60D7F"/>
    <w:rsid w:val="00AC3B74"/>
    <w:rsid w:val="00B71C33"/>
    <w:rsid w:val="00BF3206"/>
    <w:rsid w:val="00C963C7"/>
    <w:rsid w:val="00CB1F74"/>
    <w:rsid w:val="00CE638C"/>
    <w:rsid w:val="00DA6CB9"/>
    <w:rsid w:val="00DF1736"/>
    <w:rsid w:val="00E223F9"/>
    <w:rsid w:val="00ED2750"/>
    <w:rsid w:val="00F02EA3"/>
    <w:rsid w:val="00F05770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50D"/>
  <w15:chartTrackingRefBased/>
  <w15:docId w15:val="{6F12E2D3-6545-4D8B-B95D-6C9F7E9F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3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3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3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3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3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3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3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3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323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323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32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32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32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32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3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3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3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3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32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32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323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3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323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3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235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43</cp:revision>
  <dcterms:created xsi:type="dcterms:W3CDTF">2024-04-25T22:22:00Z</dcterms:created>
  <dcterms:modified xsi:type="dcterms:W3CDTF">2024-04-26T04:29:00Z</dcterms:modified>
</cp:coreProperties>
</file>