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DA" w:rsidRDefault="009258DA"/>
    <w:p w:rsidR="009258DA" w:rsidRPr="00E0412C" w:rsidRDefault="009258DA" w:rsidP="00E0412C">
      <w:pPr>
        <w:jc w:val="center"/>
        <w:rPr>
          <w:sz w:val="28"/>
          <w:szCs w:val="28"/>
        </w:rPr>
      </w:pPr>
      <w:r w:rsidRPr="00E0412C">
        <w:rPr>
          <w:sz w:val="28"/>
          <w:szCs w:val="28"/>
        </w:rPr>
        <w:t>Tisztelt Igazgató Úr!</w:t>
      </w:r>
    </w:p>
    <w:p w:rsidR="00E0412C" w:rsidRDefault="00E0412C" w:rsidP="00E0412C">
      <w:pPr>
        <w:jc w:val="center"/>
      </w:pPr>
    </w:p>
    <w:p w:rsidR="009258DA" w:rsidRDefault="00612717" w:rsidP="009258DA">
      <w:r>
        <w:t xml:space="preserve">   </w:t>
      </w:r>
      <w:r w:rsidR="009258DA">
        <w:t xml:space="preserve">Nagy örömmel tölt el, </w:t>
      </w:r>
      <w:r w:rsidR="00280260">
        <w:t>hogy</w:t>
      </w:r>
      <w:r w:rsidR="009258DA">
        <w:t xml:space="preserve"> a Csongor és Tünde </w:t>
      </w:r>
      <w:r w:rsidR="00280260">
        <w:t xml:space="preserve">akár </w:t>
      </w:r>
      <w:r w:rsidR="009258DA">
        <w:t>az ország második legnagyobb színpad</w:t>
      </w:r>
      <w:r w:rsidR="00280260">
        <w:t>j</w:t>
      </w:r>
      <w:r w:rsidR="009258DA">
        <w:t xml:space="preserve">án, a Győri Nemzeti Színházban </w:t>
      </w:r>
      <w:r w:rsidR="00280260">
        <w:t>is végre megrendezésre kerülhet!</w:t>
      </w:r>
    </w:p>
    <w:p w:rsidR="00FA53D8" w:rsidRDefault="009258DA" w:rsidP="009258DA">
      <w:r>
        <w:t xml:space="preserve">   Tudom, a mai fiatalok meglehetősen kritikusak a köt</w:t>
      </w:r>
      <w:r w:rsidR="00280260">
        <w:t>elező olvasmányokkal szemben, de épp ezért ajánlom figyelmébe a művem: úgy vélem, egy jó rendezés csodákra képes és megfoghatja a mai fiatalságot. Meg k</w:t>
      </w:r>
      <w:r>
        <w:t>ell valljam, bár sz</w:t>
      </w:r>
      <w:r w:rsidR="00280260">
        <w:t>ámtalanszor került bemutatásra, megannyiszor láttam ugyanazt megjeleníteni színpadon, pár apró változtatással, ami sajnos előbb vagy utóbb a darab közhellyé válását eredményezné. Ezen szeretnék most változtatni.</w:t>
      </w:r>
    </w:p>
    <w:p w:rsidR="00E453EA" w:rsidRDefault="00FA53D8">
      <w:r>
        <w:t xml:space="preserve">  Nem szeretném, ha bárkit megtévesztene els</w:t>
      </w:r>
      <w:r w:rsidR="009258DA">
        <w:t xml:space="preserve">ő olvasásra. Több ez, mint mese, </w:t>
      </w:r>
      <w:r>
        <w:t>többről szól, mint földöntúli szerelem. Bár bonyolultnak gondolhatják, a karakterfejlődések végtelenül egyszerűek és logikusak. A két főszereplő kivételével mindenkinek erős jellemet adtam. Nincsenek megingásaik, makacsok és végtelenül hisznek a saját igazukban. Csongor és Tünde kivétel. A két lény közel áll hozzánk, egyszerű emberekhez.  Két fiatal, akik szívében tiszta szerelem gyúlt. Testiség nélküli, csókban kiteljesedő, szűzi érzések, kételyek és nehézségek uralják a személyiségüket. A darab végére mindketten változnak – így lelhetnek egymásra.</w:t>
      </w:r>
      <w:r w:rsidR="00DF2481">
        <w:t xml:space="preserve"> </w:t>
      </w:r>
      <w:r w:rsidR="009258DA">
        <w:t>Persze nem gondolom, hogy ez a tény elegendő lenne többszáz diák érdeklődésének felkeltésére. Sok múlik a szereplőválasztáson s a r</w:t>
      </w:r>
      <w:r w:rsidR="00E67983">
        <w:t>endezésen. Ha engem kérdeznek,</w:t>
      </w:r>
      <w:r w:rsidR="009258DA">
        <w:t xml:space="preserve"> Csongor és Tünde megjelenése legyen letisztult, egyszerű, h</w:t>
      </w:r>
      <w:r w:rsidR="00E67983">
        <w:t>ogy mindenki magáénak érezhesse</w:t>
      </w:r>
      <w:r w:rsidR="009258DA">
        <w:t xml:space="preserve">. Persze, nem vonom kétségbe, a 21. századi hölgyek </w:t>
      </w:r>
      <w:r w:rsidR="00592E3A">
        <w:t>szimpátiáját jelentősen növelné, ha Csongor reprezentatív megjelenése érdekében összeállítanának egy remek edzéstervet, hogy hasznosíthassák a test matematikai látványosságait.</w:t>
      </w:r>
      <w:r w:rsidR="00E67983">
        <w:t xml:space="preserve"> Javasolnám továbbá, hogy éljenek</w:t>
      </w:r>
      <w:r w:rsidR="00592E3A">
        <w:t xml:space="preserve"> a modern technikával, hiszen melyik fiatalt ne kötné le egy szikrázó csillagboltozat vagy csigalépcsős emelvény. </w:t>
      </w:r>
      <w:r w:rsidR="00E67983">
        <w:t xml:space="preserve">Pusztán arra kell figyelni, ne a díszlet, a színész legyen középpontban és a nézőnek ne jusson eszébe egy számára nem túl érdekfeszítő monológ alatt az aprólékos díszletet fixírozni. </w:t>
      </w:r>
      <w:r w:rsidR="00592E3A">
        <w:t>A forgószínpad segítségével a változások is zökkenőmentesen folyhatnak, az átállások csak két-háro</w:t>
      </w:r>
      <w:r w:rsidR="00E67983">
        <w:t>m másodpercet vennének igénybe.</w:t>
      </w:r>
      <w:r w:rsidR="00E453EA">
        <w:t xml:space="preserve"> Továbbá az olvasódráma nehézségeit áthidalván csökkenthetnénk </w:t>
      </w:r>
      <w:r w:rsidR="00E67983">
        <w:t xml:space="preserve">a keresztnevekre </w:t>
      </w:r>
      <w:r w:rsidR="00E453EA">
        <w:t>alapozott párbeszédek indokolatlan mennyiségét, elkerülvén ezzel</w:t>
      </w:r>
      <w:r w:rsidR="00E67983">
        <w:t xml:space="preserve"> a két név elbagatelizálását.</w:t>
      </w:r>
      <w:r w:rsidR="00280260">
        <w:t xml:space="preserve"> A darab komoly, csak mesébe csomagolva. Gondolkodásra késztet és folyamatos figyelemre, úgy vélem az ördögök jelenetei azok, ahol a néző kicsit kikapcsolhat és nevethet, ezekből igyekezném a lehető legszórakoztatóbbat kihozni.  </w:t>
      </w:r>
    </w:p>
    <w:p w:rsidR="00280260" w:rsidRDefault="00CA7E91">
      <w:r>
        <w:t xml:space="preserve">   Remélem, l</w:t>
      </w:r>
      <w:r w:rsidR="00E0412C">
        <w:t>evelemmel felkeltettem érdeklődésüket</w:t>
      </w:r>
      <w:r>
        <w:t>,</w:t>
      </w:r>
      <w:bookmarkStart w:id="0" w:name="_GoBack"/>
      <w:bookmarkEnd w:id="0"/>
      <w:r w:rsidR="00E0412C">
        <w:t xml:space="preserve"> és megfontolják a darab repertoárra tűzését.</w:t>
      </w:r>
    </w:p>
    <w:p w:rsidR="00E0412C" w:rsidRDefault="00E0412C"/>
    <w:p w:rsidR="00E0412C" w:rsidRDefault="00E0412C"/>
    <w:p w:rsidR="00E0412C" w:rsidRDefault="00E0412C" w:rsidP="00E0412C">
      <w:pPr>
        <w:jc w:val="right"/>
      </w:pPr>
      <w:r>
        <w:t>Tisztelettel: Vörösmarty Mihály</w:t>
      </w:r>
    </w:p>
    <w:sectPr w:rsidR="00E0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7"/>
    <w:rsid w:val="00051127"/>
    <w:rsid w:val="000E4F40"/>
    <w:rsid w:val="00280260"/>
    <w:rsid w:val="00592E3A"/>
    <w:rsid w:val="00612717"/>
    <w:rsid w:val="009258DA"/>
    <w:rsid w:val="00CA7E91"/>
    <w:rsid w:val="00DF2481"/>
    <w:rsid w:val="00E0412C"/>
    <w:rsid w:val="00E453EA"/>
    <w:rsid w:val="00E67983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7FD4"/>
  <w15:chartTrackingRefBased/>
  <w15:docId w15:val="{23798E67-9929-46C7-B127-5513F16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Anna</dc:creator>
  <cp:keywords/>
  <dc:description/>
  <cp:lastModifiedBy>Pintér Anna</cp:lastModifiedBy>
  <cp:revision>6</cp:revision>
  <dcterms:created xsi:type="dcterms:W3CDTF">2016-03-16T20:32:00Z</dcterms:created>
  <dcterms:modified xsi:type="dcterms:W3CDTF">2016-03-18T21:11:00Z</dcterms:modified>
</cp:coreProperties>
</file>