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7B" w:rsidRPr="005E62B2" w:rsidRDefault="00BA0AA3" w:rsidP="00304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4D7B">
        <w:rPr>
          <w:sz w:val="24"/>
          <w:szCs w:val="24"/>
        </w:rPr>
        <w:t>A Déryné 1951</w:t>
      </w:r>
      <w:r w:rsidR="00304D7B">
        <w:rPr>
          <w:sz w:val="24"/>
          <w:szCs w:val="24"/>
        </w:rPr>
        <w:t>-ben készült</w:t>
      </w:r>
      <w:r w:rsidR="00304D7B">
        <w:rPr>
          <w:sz w:val="24"/>
          <w:szCs w:val="24"/>
        </w:rPr>
        <w:t xml:space="preserve"> a</w:t>
      </w:r>
      <w:r w:rsidR="00304D7B">
        <w:rPr>
          <w:sz w:val="24"/>
          <w:szCs w:val="24"/>
        </w:rPr>
        <w:t xml:space="preserve"> Kalmár László rendezésében. A</w:t>
      </w:r>
      <w:r w:rsidR="00304D7B">
        <w:rPr>
          <w:sz w:val="24"/>
          <w:szCs w:val="24"/>
        </w:rPr>
        <w:t xml:space="preserve"> címszerepet Tolnay Klári alakítja, a további szerepekben a kor olyan nagyságai láthatók, mint </w:t>
      </w:r>
      <w:hyperlink r:id="rId4" w:tooltip="Rajnay Gábor" w:history="1">
        <w:r w:rsidR="00304D7B" w:rsidRPr="005E62B2">
          <w:rPr>
            <w:rStyle w:val="Hiperhivatkozs"/>
            <w:color w:val="auto"/>
            <w:u w:val="none"/>
          </w:rPr>
          <w:t>Rajnay Gábor</w:t>
        </w:r>
      </w:hyperlink>
      <w:r w:rsidR="00304D7B" w:rsidRPr="005E62B2">
        <w:rPr>
          <w:rStyle w:val="person"/>
        </w:rPr>
        <w:t xml:space="preserve">, </w:t>
      </w:r>
      <w:hyperlink r:id="rId5" w:tooltip="Gózon Gyula" w:history="1">
        <w:r w:rsidR="00304D7B" w:rsidRPr="005E62B2">
          <w:rPr>
            <w:rStyle w:val="Hiperhivatkozs"/>
            <w:color w:val="auto"/>
            <w:u w:val="none"/>
          </w:rPr>
          <w:t>Gózon Gyula</w:t>
        </w:r>
      </w:hyperlink>
      <w:r w:rsidR="00304D7B" w:rsidRPr="005E62B2">
        <w:rPr>
          <w:rStyle w:val="person"/>
        </w:rPr>
        <w:t xml:space="preserve">, </w:t>
      </w:r>
      <w:hyperlink r:id="rId6" w:tooltip="Bilicsi Tivadar" w:history="1">
        <w:r w:rsidR="00304D7B" w:rsidRPr="005E62B2">
          <w:rPr>
            <w:rStyle w:val="Hiperhivatkozs"/>
            <w:color w:val="auto"/>
            <w:u w:val="none"/>
          </w:rPr>
          <w:t>Bilicsi Tivadar</w:t>
        </w:r>
      </w:hyperlink>
      <w:r w:rsidR="00304D7B" w:rsidRPr="005E62B2">
        <w:rPr>
          <w:rStyle w:val="person"/>
        </w:rPr>
        <w:t xml:space="preserve">, </w:t>
      </w:r>
      <w:hyperlink r:id="rId7" w:tooltip="Szabó Sándor" w:history="1">
        <w:r w:rsidR="00304D7B" w:rsidRPr="005E62B2">
          <w:rPr>
            <w:rStyle w:val="Hiperhivatkozs"/>
            <w:color w:val="auto"/>
            <w:u w:val="none"/>
          </w:rPr>
          <w:t>Szabó Sándor</w:t>
        </w:r>
      </w:hyperlink>
      <w:r w:rsidR="00304D7B" w:rsidRPr="005E62B2">
        <w:rPr>
          <w:rStyle w:val="person"/>
        </w:rPr>
        <w:t xml:space="preserve"> vagy </w:t>
      </w:r>
      <w:hyperlink r:id="rId8" w:tooltip="Turay Ida" w:history="1">
        <w:r w:rsidR="00304D7B" w:rsidRPr="005E62B2">
          <w:rPr>
            <w:rStyle w:val="Hiperhivatkozs"/>
            <w:color w:val="auto"/>
            <w:u w:val="none"/>
          </w:rPr>
          <w:t>Turay Ida</w:t>
        </w:r>
      </w:hyperlink>
      <w:r w:rsidR="00304D7B">
        <w:rPr>
          <w:rStyle w:val="person"/>
        </w:rPr>
        <w:t>.</w:t>
      </w:r>
    </w:p>
    <w:p w:rsidR="004D5861" w:rsidRDefault="00BA0AA3" w:rsidP="00304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4D7B">
        <w:rPr>
          <w:sz w:val="24"/>
          <w:szCs w:val="24"/>
        </w:rPr>
        <w:t xml:space="preserve">Az alkotásban Déryné Széppataki Róza alakján és pályáján keresztül a </w:t>
      </w:r>
      <w:r w:rsidR="00304D7B" w:rsidRPr="005D252A">
        <w:rPr>
          <w:sz w:val="24"/>
          <w:szCs w:val="24"/>
        </w:rPr>
        <w:t xml:space="preserve">német és a magyar színészet </w:t>
      </w:r>
      <w:r w:rsidR="00304D7B">
        <w:rPr>
          <w:sz w:val="24"/>
          <w:szCs w:val="24"/>
        </w:rPr>
        <w:t>versengését tapasztalhatjuk, melynek</w:t>
      </w:r>
      <w:r w:rsidR="00304D7B" w:rsidRPr="005D252A">
        <w:rPr>
          <w:sz w:val="24"/>
          <w:szCs w:val="24"/>
        </w:rPr>
        <w:t xml:space="preserve"> </w:t>
      </w:r>
      <w:r w:rsidR="00304D7B">
        <w:rPr>
          <w:sz w:val="24"/>
          <w:szCs w:val="24"/>
        </w:rPr>
        <w:t>kiváltója, hogy</w:t>
      </w:r>
      <w:r w:rsidR="00304D7B" w:rsidRPr="005D252A">
        <w:rPr>
          <w:sz w:val="24"/>
          <w:szCs w:val="24"/>
        </w:rPr>
        <w:t xml:space="preserve"> Bécs</w:t>
      </w:r>
      <w:r w:rsidR="00304D7B">
        <w:rPr>
          <w:sz w:val="24"/>
          <w:szCs w:val="24"/>
        </w:rPr>
        <w:t xml:space="preserve"> nem engedélyezte az állandó m</w:t>
      </w:r>
      <w:r w:rsidR="00304D7B" w:rsidRPr="005D252A">
        <w:rPr>
          <w:sz w:val="24"/>
          <w:szCs w:val="24"/>
        </w:rPr>
        <w:t>agyar</w:t>
      </w:r>
      <w:r w:rsidR="00304D7B">
        <w:rPr>
          <w:sz w:val="24"/>
          <w:szCs w:val="24"/>
        </w:rPr>
        <w:t xml:space="preserve"> </w:t>
      </w:r>
      <w:r w:rsidR="00304D7B" w:rsidRPr="005D252A">
        <w:rPr>
          <w:sz w:val="24"/>
          <w:szCs w:val="24"/>
        </w:rPr>
        <w:t>színház</w:t>
      </w:r>
      <w:r w:rsidR="00304D7B">
        <w:rPr>
          <w:sz w:val="24"/>
          <w:szCs w:val="24"/>
        </w:rPr>
        <w:t xml:space="preserve"> létrehozását, de</w:t>
      </w:r>
      <w:r w:rsidR="00304D7B" w:rsidRPr="005D252A">
        <w:rPr>
          <w:sz w:val="24"/>
          <w:szCs w:val="24"/>
        </w:rPr>
        <w:t xml:space="preserve"> a német színészetnek megadott minde</w:t>
      </w:r>
      <w:r w:rsidR="00304D7B">
        <w:rPr>
          <w:sz w:val="24"/>
          <w:szCs w:val="24"/>
        </w:rPr>
        <w:t>n esélyt a legsikeresebb és legkifinomultabb színjátszáshoz. Ekkor a</w:t>
      </w:r>
      <w:r w:rsidR="00304D7B" w:rsidRPr="005D252A">
        <w:rPr>
          <w:sz w:val="24"/>
          <w:szCs w:val="24"/>
        </w:rPr>
        <w:t xml:space="preserve"> </w:t>
      </w:r>
      <w:r w:rsidR="00304D7B">
        <w:rPr>
          <w:sz w:val="24"/>
          <w:szCs w:val="24"/>
        </w:rPr>
        <w:t>Pestről elzavart magyar színészek</w:t>
      </w:r>
      <w:r w:rsidR="00304D7B" w:rsidRPr="005D252A">
        <w:rPr>
          <w:sz w:val="24"/>
          <w:szCs w:val="24"/>
        </w:rPr>
        <w:t xml:space="preserve"> </w:t>
      </w:r>
      <w:r w:rsidR="00304D7B">
        <w:rPr>
          <w:sz w:val="24"/>
          <w:szCs w:val="24"/>
        </w:rPr>
        <w:t xml:space="preserve">úgy döntöttek, hogy vándorszínészként járják majd az országot. </w:t>
      </w:r>
      <w:r w:rsidR="00304D7B" w:rsidRPr="005D252A">
        <w:rPr>
          <w:sz w:val="24"/>
          <w:szCs w:val="24"/>
        </w:rPr>
        <w:t>A történet nyomon követi a színésznő színészi pályáját, harcát, sikereit, a nemzeti kultúra fejlesztésében.</w:t>
      </w:r>
    </w:p>
    <w:p w:rsidR="00BA0AA3" w:rsidRDefault="00BA0AA3" w:rsidP="00BA0A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4D7B" w:rsidRPr="00C06C59">
        <w:rPr>
          <w:sz w:val="24"/>
          <w:szCs w:val="24"/>
        </w:rPr>
        <w:t>A magyar színész társulat tagjai mindig összetartottak és nem hagyták, hogy szétválasszák őket.</w:t>
      </w:r>
      <w:r w:rsidR="00304D7B">
        <w:rPr>
          <w:sz w:val="24"/>
          <w:szCs w:val="24"/>
        </w:rPr>
        <w:t xml:space="preserve"> </w:t>
      </w:r>
      <w:r w:rsidR="00304D7B" w:rsidRPr="00C06C59">
        <w:rPr>
          <w:sz w:val="24"/>
          <w:szCs w:val="24"/>
        </w:rPr>
        <w:t>Nagy szorgalommal gyakoroltak és készültek minden előadásra, még akkor is, ha csak egy istállóban játszottak. Tisztelték a szegényeket, színésztársaikat, saját magukat és nem hagyták, hogy a csúfolódók kárt ejtsenek a magabiztosságukban. Megbecsülték mindig azt, ami van, ha csak egy kis étel, pénz vagy esetleg hely jutott örültek neki, mert olyan elhivatottak voltak a színészet iránt, mint akkor senki.</w:t>
      </w:r>
      <w:r w:rsidR="00304D7B">
        <w:rPr>
          <w:sz w:val="24"/>
          <w:szCs w:val="24"/>
        </w:rPr>
        <w:t xml:space="preserve"> </w:t>
      </w:r>
      <w:r w:rsidR="00304D7B" w:rsidRPr="00C06C59">
        <w:rPr>
          <w:sz w:val="24"/>
          <w:szCs w:val="24"/>
        </w:rPr>
        <w:t>Hazafiak voltak mindny</w:t>
      </w:r>
      <w:r w:rsidR="00304D7B">
        <w:rPr>
          <w:sz w:val="24"/>
          <w:szCs w:val="24"/>
        </w:rPr>
        <w:t xml:space="preserve">ájan, </w:t>
      </w:r>
      <w:r w:rsidR="00304D7B" w:rsidRPr="00C06C59">
        <w:rPr>
          <w:sz w:val="24"/>
          <w:szCs w:val="24"/>
        </w:rPr>
        <w:t xml:space="preserve">imádtak </w:t>
      </w:r>
      <w:r w:rsidR="000B651E">
        <w:rPr>
          <w:sz w:val="24"/>
          <w:szCs w:val="24"/>
        </w:rPr>
        <w:t xml:space="preserve">csak azért is </w:t>
      </w:r>
      <w:r w:rsidR="00304D7B" w:rsidRPr="00C06C59">
        <w:rPr>
          <w:sz w:val="24"/>
          <w:szCs w:val="24"/>
        </w:rPr>
        <w:t>a magyar embereknek játszani.</w:t>
      </w:r>
      <w:r w:rsidR="00304D7B">
        <w:rPr>
          <w:sz w:val="24"/>
          <w:szCs w:val="24"/>
        </w:rPr>
        <w:t xml:space="preserve"> </w:t>
      </w:r>
      <w:r w:rsidR="00513DD5" w:rsidRPr="00C06C59">
        <w:rPr>
          <w:sz w:val="24"/>
          <w:szCs w:val="24"/>
        </w:rPr>
        <w:t>Bátorságuk nagyon sokat segítette őket a munkájukban, sokszor ki</w:t>
      </w:r>
      <w:r w:rsidR="00513DD5">
        <w:rPr>
          <w:sz w:val="24"/>
          <w:szCs w:val="24"/>
        </w:rPr>
        <w:t xml:space="preserve"> </w:t>
      </w:r>
      <w:r w:rsidR="00513DD5">
        <w:rPr>
          <w:sz w:val="24"/>
          <w:szCs w:val="24"/>
        </w:rPr>
        <w:t>mertek állni magukért</w:t>
      </w:r>
      <w:r w:rsidR="00513DD5" w:rsidRPr="00C06C59">
        <w:rPr>
          <w:sz w:val="24"/>
          <w:szCs w:val="24"/>
        </w:rPr>
        <w:t>, és nem féltek felszólal</w:t>
      </w:r>
      <w:r w:rsidR="00513DD5">
        <w:rPr>
          <w:sz w:val="24"/>
          <w:szCs w:val="24"/>
        </w:rPr>
        <w:t>ni sem</w:t>
      </w:r>
      <w:r w:rsidR="00513DD5">
        <w:rPr>
          <w:sz w:val="24"/>
          <w:szCs w:val="24"/>
        </w:rPr>
        <w:t xml:space="preserve"> ügyük érdekében</w:t>
      </w:r>
      <w:r w:rsidR="00513DD5">
        <w:rPr>
          <w:sz w:val="24"/>
          <w:szCs w:val="24"/>
        </w:rPr>
        <w:t>.</w:t>
      </w:r>
    </w:p>
    <w:p w:rsidR="009E46BF" w:rsidRDefault="00BA0AA3" w:rsidP="00BA0A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4D7B">
        <w:t>A film sok tanulsággal szolgált számunkra.</w:t>
      </w:r>
      <w:r w:rsidR="00304D7B">
        <w:t xml:space="preserve"> </w:t>
      </w:r>
      <w:r w:rsidR="00304D7B">
        <w:rPr>
          <w:sz w:val="24"/>
          <w:szCs w:val="24"/>
        </w:rPr>
        <w:t>Megmutatja</w:t>
      </w:r>
      <w:r w:rsidR="00BC6BA6">
        <w:rPr>
          <w:sz w:val="24"/>
          <w:szCs w:val="24"/>
        </w:rPr>
        <w:t>, hogy igen is ki kell állnunk magunkért és másokért is, akit szeretünk és tisztelünk</w:t>
      </w:r>
      <w:r w:rsidR="001F6AE4">
        <w:rPr>
          <w:sz w:val="24"/>
          <w:szCs w:val="24"/>
        </w:rPr>
        <w:t>. Ráébreszt</w:t>
      </w:r>
      <w:r w:rsidR="009E46BF">
        <w:rPr>
          <w:sz w:val="24"/>
          <w:szCs w:val="24"/>
        </w:rPr>
        <w:t xml:space="preserve">, </w:t>
      </w:r>
      <w:r w:rsidR="00304D7B" w:rsidRPr="00C06C59">
        <w:rPr>
          <w:sz w:val="24"/>
          <w:szCs w:val="24"/>
        </w:rPr>
        <w:t>hogy sokkal bátrabbnak, szorgalmasabbnak, kitartóbbnak</w:t>
      </w:r>
      <w:r w:rsidR="009E46BF">
        <w:rPr>
          <w:sz w:val="24"/>
          <w:szCs w:val="24"/>
        </w:rPr>
        <w:t xml:space="preserve"> és elhivatottabbnak kell lennünk, hogy a céljaink teljesíteni tudjuk, és becsülnünk</w:t>
      </w:r>
      <w:r w:rsidR="009E46BF" w:rsidRPr="00C06C59">
        <w:rPr>
          <w:sz w:val="24"/>
          <w:szCs w:val="24"/>
        </w:rPr>
        <w:t xml:space="preserve"> kell mindent, ami van, vagy </w:t>
      </w:r>
      <w:r w:rsidR="009E46BF">
        <w:rPr>
          <w:sz w:val="24"/>
          <w:szCs w:val="24"/>
        </w:rPr>
        <w:t xml:space="preserve">amit </w:t>
      </w:r>
      <w:r w:rsidR="009E46BF" w:rsidRPr="00C06C59">
        <w:rPr>
          <w:sz w:val="24"/>
          <w:szCs w:val="24"/>
        </w:rPr>
        <w:t xml:space="preserve">ad az élet. </w:t>
      </w:r>
      <w:r w:rsidR="0002078C">
        <w:rPr>
          <w:sz w:val="24"/>
          <w:szCs w:val="24"/>
        </w:rPr>
        <w:t xml:space="preserve">Az összetartás </w:t>
      </w:r>
      <w:r w:rsidR="0002078C" w:rsidRPr="00C06C59">
        <w:rPr>
          <w:sz w:val="24"/>
          <w:szCs w:val="24"/>
        </w:rPr>
        <w:t>és a tisztelet n</w:t>
      </w:r>
      <w:r w:rsidR="0002078C">
        <w:rPr>
          <w:sz w:val="24"/>
          <w:szCs w:val="24"/>
        </w:rPr>
        <w:t>agyon sokat segíthet mindebben.</w:t>
      </w:r>
    </w:p>
    <w:p w:rsidR="005C7382" w:rsidRDefault="00761BA0" w:rsidP="00360CF2">
      <w:pPr>
        <w:jc w:val="both"/>
      </w:pPr>
      <w:r>
        <w:tab/>
      </w:r>
      <w:r w:rsidR="005C7382">
        <w:t xml:space="preserve">A </w:t>
      </w:r>
      <w:r>
        <w:t>film időtlen klasszikus</w:t>
      </w:r>
      <w:r w:rsidR="005C7382">
        <w:t>,</w:t>
      </w:r>
      <w:r>
        <w:t xml:space="preserve"> amely a történetvezetés, a </w:t>
      </w:r>
      <w:r w:rsidR="009C6CDB">
        <w:t>dallamok és a kedves</w:t>
      </w:r>
      <w:r w:rsidR="00FF7BC3">
        <w:t>, őszinte</w:t>
      </w:r>
      <w:bookmarkStart w:id="0" w:name="_GoBack"/>
      <w:bookmarkEnd w:id="0"/>
      <w:r>
        <w:t xml:space="preserve"> színészi alakítás segítségével időseket és fiatalokat egyformán bevezet a korabeli színjátszás </w:t>
      </w:r>
      <w:r w:rsidR="00360CF2">
        <w:t xml:space="preserve">és </w:t>
      </w:r>
      <w:r w:rsidR="003F21D4">
        <w:t xml:space="preserve">a </w:t>
      </w:r>
      <w:r w:rsidR="00360CF2">
        <w:t xml:space="preserve">magyarság világába. </w:t>
      </w:r>
    </w:p>
    <w:p w:rsidR="005C7382" w:rsidRPr="00C06C59" w:rsidRDefault="005C7382" w:rsidP="00BA0AA3">
      <w:pPr>
        <w:jc w:val="both"/>
        <w:rPr>
          <w:sz w:val="24"/>
          <w:szCs w:val="24"/>
        </w:rPr>
      </w:pPr>
    </w:p>
    <w:p w:rsidR="00304D7B" w:rsidRDefault="00304D7B" w:rsidP="00304D7B">
      <w:pPr>
        <w:jc w:val="both"/>
      </w:pPr>
    </w:p>
    <w:p w:rsidR="00304D7B" w:rsidRDefault="00304D7B">
      <w:pPr>
        <w:jc w:val="both"/>
      </w:pPr>
    </w:p>
    <w:sectPr w:rsidR="0030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7B"/>
    <w:rsid w:val="0002078C"/>
    <w:rsid w:val="000B651E"/>
    <w:rsid w:val="001F6AE4"/>
    <w:rsid w:val="00304D7B"/>
    <w:rsid w:val="00360CF2"/>
    <w:rsid w:val="003F21D4"/>
    <w:rsid w:val="004D5861"/>
    <w:rsid w:val="00513DD5"/>
    <w:rsid w:val="005C7382"/>
    <w:rsid w:val="00720889"/>
    <w:rsid w:val="00761BA0"/>
    <w:rsid w:val="009C6CDB"/>
    <w:rsid w:val="009E46BF"/>
    <w:rsid w:val="00BA0AA3"/>
    <w:rsid w:val="00BC6BA6"/>
    <w:rsid w:val="00ED38E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2E67-96C0-492D-A12A-A5B4855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D7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erson">
    <w:name w:val="person"/>
    <w:basedOn w:val="Bekezdsalapbettpusa"/>
    <w:rsid w:val="00304D7B"/>
  </w:style>
  <w:style w:type="character" w:styleId="Hiperhivatkozs">
    <w:name w:val="Hyperlink"/>
    <w:basedOn w:val="Bekezdsalapbettpusa"/>
    <w:uiPriority w:val="99"/>
    <w:semiHidden/>
    <w:unhideWhenUsed/>
    <w:rsid w:val="00304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.hu/adatlap/szemely/turay-ida/person-6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.hu/adatlap/szemely/szabo-sandor/person-64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.hu/adatlap/szemely/bilicsi-tivadar/person-2632" TargetMode="External"/><Relationship Id="rId5" Type="http://schemas.openxmlformats.org/officeDocument/2006/relationships/hyperlink" Target="https://port.hu/adatlap/szemely/gozon-gyula/person-37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.hu/adatlap/szemely/rajnay-gabor/person-60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1782</Characters>
  <Application>Microsoft Office Word</Application>
  <DocSecurity>0</DocSecurity>
  <Lines>29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hajnibalint</dc:creator>
  <cp:keywords/>
  <dc:description/>
  <cp:lastModifiedBy>hajnibalint</cp:lastModifiedBy>
  <cp:revision>14</cp:revision>
  <dcterms:created xsi:type="dcterms:W3CDTF">2021-03-20T20:10:00Z</dcterms:created>
  <dcterms:modified xsi:type="dcterms:W3CDTF">2021-03-20T21:15:00Z</dcterms:modified>
</cp:coreProperties>
</file>