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9F" w:rsidRDefault="00B0267C">
      <w:r>
        <w:t>Tisztelt Elvtársak!</w:t>
      </w:r>
    </w:p>
    <w:p w:rsidR="00B0267C" w:rsidRDefault="00B0267C">
      <w:r>
        <w:t>Meglepően tapasztaltam, hogy</w:t>
      </w:r>
      <w:r w:rsidR="00755D16">
        <w:t xml:space="preserve"> a</w:t>
      </w:r>
      <w:r>
        <w:t xml:space="preserve"> </w:t>
      </w:r>
      <w:r w:rsidR="00755D16">
        <w:t>m</w:t>
      </w:r>
      <w:r>
        <w:t xml:space="preserve">oszkvai távollétem alatt </w:t>
      </w:r>
      <w:r w:rsidR="00494A23">
        <w:t>mily</w:t>
      </w:r>
      <w:r>
        <w:t xml:space="preserve"> egyezségre jutottak a </w:t>
      </w:r>
      <w:r w:rsidR="00755D16">
        <w:t>Gáspár-Major vitával kapcsolatosan. Az ember tragédiáját színpadra állítani nagy hiba volt. Rákosi elvtársat idézve: „a prolikat ez nem érdekli”.</w:t>
      </w:r>
      <w:r w:rsidR="00C63CE6">
        <w:t xml:space="preserve"> Sajnos nem volt igaza, és a legnagyobb problémát ebben látom. </w:t>
      </w:r>
      <w:r w:rsidR="00755D16">
        <w:t xml:space="preserve">Nacionalista és vallási vonatkozása miatt a magyar munkásoknak is elnyerte tetszését. Elfogadhatatlannak tartom, hogy egy olyan darabot, melyben </w:t>
      </w:r>
      <w:r w:rsidR="00C63CE6">
        <w:t>ezek az elvek szerepelnek, az ország bármelyik színpadán, nemhogy a legnagyobbon játsszák. A falanszter jelenet szocializmus ellenességéről még nem is beszélve</w:t>
      </w:r>
      <w:r w:rsidR="006E1353">
        <w:t xml:space="preserve">... Hogyan </w:t>
      </w:r>
      <w:r w:rsidR="00494A23">
        <w:t>engedélyez</w:t>
      </w:r>
      <w:r w:rsidR="006E1353">
        <w:t>hette a Vezetőség</w:t>
      </w:r>
      <w:r w:rsidR="00C63CE6">
        <w:t xml:space="preserve"> </w:t>
      </w:r>
      <w:r w:rsidR="006E1353">
        <w:t>a Tragédia színpadra állíttatását</w:t>
      </w:r>
      <w:r w:rsidR="00C63CE6">
        <w:t xml:space="preserve">? Nem látják hova vezet ez? Elindult az ország kultúrája pozitív irányba a Rákosi által bevezetett új kultúrpolitika következtében, amit most sikerült egyetlen pecséttel tönkretenni. </w:t>
      </w:r>
      <w:r w:rsidR="009E1F90">
        <w:t>Akármennyire próbálta a rendező úgy megrendezni a darabot, hogy a pesszimizmus egyetlen csírája se látsszon benne, ez nem sikerült és az „Az ember tragédiája</w:t>
      </w:r>
      <w:r w:rsidR="006E1353">
        <w:t>”</w:t>
      </w:r>
      <w:r w:rsidR="009E1F90">
        <w:t xml:space="preserve"> esetében nem is fog.</w:t>
      </w:r>
      <w:r w:rsidR="006E1353">
        <w:t xml:space="preserve"> Lucifernek az a célja, hogy a világot rossz színben állítsa be Ádám szemében. Ha a darab nem lenne pesszimista</w:t>
      </w:r>
      <w:r w:rsidR="009E1F90">
        <w:t>, megszűnne a Madách által írt darab</w:t>
      </w:r>
      <w:r w:rsidR="006E1353">
        <w:t xml:space="preserve">. </w:t>
      </w:r>
      <w:r w:rsidR="009E1F90">
        <w:t>Emiatt tartom az álláspontom, miszerint a Tragédiát nem kellett volna újra bemutatni</w:t>
      </w:r>
      <w:r w:rsidR="00933D06">
        <w:t xml:space="preserve">. Révai elvtársat idézve: „két lehetőség van: vagy tényleg eljátsszuk a Tragédiát, </w:t>
      </w:r>
      <w:bookmarkStart w:id="0" w:name="_GoBack"/>
      <w:bookmarkEnd w:id="0"/>
      <w:r w:rsidR="00933D06">
        <w:t xml:space="preserve">vagy várunk 10-20 évig és akkor már senki nem hiányolná.” A jó döntés az utóbbi lett volna. Így az új kultúrpolitika, melyben merőben csökkentjük a magyar </w:t>
      </w:r>
      <w:r w:rsidR="00AA5215">
        <w:t xml:space="preserve">nemzeti s pesszimista darabokat, </w:t>
      </w:r>
      <w:r w:rsidR="00933D06">
        <w:t>csődöt mondott</w:t>
      </w:r>
      <w:r w:rsidR="00AA5215">
        <w:t xml:space="preserve">. A darabot innentől kezdve lehetetlennek tartom betiltani, túlságosan megnőtt rá az érdeklődés, </w:t>
      </w:r>
      <w:r w:rsidR="00494A23">
        <w:t>így</w:t>
      </w:r>
      <w:r w:rsidR="00AA5215">
        <w:t xml:space="preserve"> ha mégis bekövetkezne, esetleges népfelk</w:t>
      </w:r>
      <w:r w:rsidR="00494A23">
        <w:t>elés alakulhat belőle. A</w:t>
      </w:r>
      <w:r w:rsidR="00AA5215">
        <w:t>zt tartom cél</w:t>
      </w:r>
      <w:r w:rsidR="006E1353">
        <w:t>szerűnek, hogy a havi 16 előadást</w:t>
      </w:r>
      <w:r w:rsidR="00AA5215">
        <w:t xml:space="preserve"> csök</w:t>
      </w:r>
      <w:r w:rsidR="006E1353">
        <w:t>ke</w:t>
      </w:r>
      <w:r w:rsidR="00494A23">
        <w:t>ntsék le 3-4-re</w:t>
      </w:r>
      <w:r w:rsidR="00AA5215">
        <w:t>. Idővel ezt is lecsökkenthetik, végül vegyék le a darabot a műsorkínálatból 10-20 éven belül.</w:t>
      </w:r>
      <w:r w:rsidR="006E1353">
        <w:t xml:space="preserve"> Ezt látom az egyetlen megoldásnak. Remélem megértő a Vezetőség e téren.</w:t>
      </w:r>
    </w:p>
    <w:p w:rsidR="008706F1" w:rsidRDefault="00AA5215">
      <w:r>
        <w:t>Elvtársi üdvözlettel</w:t>
      </w:r>
      <w:r w:rsidR="00B00B30">
        <w:t>,</w:t>
      </w:r>
    </w:p>
    <w:p w:rsidR="00AA5215" w:rsidRPr="00933D06" w:rsidRDefault="00AA5215">
      <w:r>
        <w:t>Puskás Mátyás</w:t>
      </w:r>
    </w:p>
    <w:sectPr w:rsidR="00AA5215" w:rsidRPr="00933D06" w:rsidSect="0077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267C"/>
    <w:rsid w:val="00014946"/>
    <w:rsid w:val="00285F4E"/>
    <w:rsid w:val="00494A23"/>
    <w:rsid w:val="006E1353"/>
    <w:rsid w:val="00755D16"/>
    <w:rsid w:val="0077489F"/>
    <w:rsid w:val="008706F1"/>
    <w:rsid w:val="00933D06"/>
    <w:rsid w:val="009E1F90"/>
    <w:rsid w:val="00AA5215"/>
    <w:rsid w:val="00B00B30"/>
    <w:rsid w:val="00B0267C"/>
    <w:rsid w:val="00C6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4AC4"/>
  <w15:docId w15:val="{3A1360B7-A65D-40B4-918F-5EA797D7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8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1723</Characters>
  <Application>Microsoft Office Word</Application>
  <DocSecurity>0</DocSecurity>
  <Lines>24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26</cp:revision>
  <dcterms:created xsi:type="dcterms:W3CDTF">2018-04-03T13:27:00Z</dcterms:created>
  <dcterms:modified xsi:type="dcterms:W3CDTF">2018-04-03T18:24:00Z</dcterms:modified>
</cp:coreProperties>
</file>