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D813" w14:textId="77777777" w:rsidR="008A0BF4" w:rsidRPr="00D5617B" w:rsidRDefault="00881722" w:rsidP="008A0BF4">
      <w:pPr>
        <w:divId w:val="1441223615"/>
        <w:rPr>
          <w:rFonts w:ascii="Arial" w:eastAsia="Times New Roman" w:hAnsi="Arial"/>
          <w:color w:val="000000"/>
          <w:sz w:val="24"/>
          <w:szCs w:val="24"/>
        </w:rPr>
      </w:pPr>
      <w:r w:rsidRPr="00D5617B">
        <w:rPr>
          <w:rFonts w:ascii="Arial" w:eastAsia="Times New Roman" w:hAnsi="Arial"/>
          <w:color w:val="000000"/>
          <w:sz w:val="24"/>
          <w:szCs w:val="24"/>
        </w:rPr>
        <w:t>Kedves Barátom! 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>Nagyon szépen köszönöm, e sok jó tanácsot. Személy szerint tetszenek a módosításaid, bizonyára alkalmazom majd őket. Viszont némelyik módosítandó résznél, jobbnak látom ha megtartom saját írásomat. 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>"Az Úr szava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>Megállj, megállj egész földet neked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>Ádám, csak e két fát kerüld, kerüld, 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>Más szellem óvja csábgyümölcseit, 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>S halállal hal meg, aki élvezi.-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>Amott piroslik a szőlőgerezd, 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>Ott enyhe árnyék kínál nyúgalommal,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>Ragyogó délnek tikkasztó hevében."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 xml:space="preserve">Ez az első oly rész amely mellet maradok az a 2.szín eleje, amikor az Úr Ádámhoz szól, és kéri, hogy kerülje el a tiltott gyümölcsfát. Amiért igy </w:t>
      </w:r>
      <w:r w:rsidR="006F69E0" w:rsidRPr="00D5617B">
        <w:rPr>
          <w:rFonts w:ascii="Arial" w:eastAsia="Times New Roman" w:hAnsi="Arial"/>
          <w:color w:val="000000"/>
          <w:sz w:val="24"/>
          <w:szCs w:val="24"/>
        </w:rPr>
        <w:t>hagynám</w:t>
      </w:r>
      <w:r w:rsidRPr="00D5617B">
        <w:rPr>
          <w:rFonts w:ascii="Arial" w:eastAsia="Times New Roman" w:hAnsi="Arial"/>
          <w:color w:val="000000"/>
          <w:sz w:val="24"/>
          <w:szCs w:val="24"/>
        </w:rPr>
        <w:t xml:space="preserve"> ezt a részt azaz, hogy a szavak megformálása az eredetiben jobban kiadja az érzelmeket amiket az Úr e pár szóval kifejez.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 xml:space="preserve">Értem a gondolkodásmódodat, de én </w:t>
      </w:r>
      <w:r w:rsidR="006F69E0" w:rsidRPr="00D5617B">
        <w:rPr>
          <w:rFonts w:ascii="Arial" w:eastAsia="Times New Roman" w:hAnsi="Arial"/>
          <w:color w:val="000000"/>
          <w:sz w:val="24"/>
          <w:szCs w:val="24"/>
        </w:rPr>
        <w:t>mégis</w:t>
      </w:r>
      <w:r w:rsidRPr="00D5617B">
        <w:rPr>
          <w:rFonts w:ascii="Arial" w:eastAsia="Times New Roman" w:hAnsi="Arial"/>
          <w:color w:val="000000"/>
          <w:sz w:val="24"/>
          <w:szCs w:val="24"/>
        </w:rPr>
        <w:t xml:space="preserve"> jobbnak látom, ha úgy marad, ahogy azt eredetileg megírtam. Arra a részre utalok melyben Ádám és Lucifer rövid szóváltása szerepel. Ez azért fontos, hogy megmaradjon az eredeti formájában, mert a nyelvi alakja jobban összefügg a rész mondanivalójával, mintha </w:t>
      </w:r>
      <w:r w:rsidR="006F69E0" w:rsidRPr="00D5617B">
        <w:rPr>
          <w:rFonts w:ascii="Arial" w:eastAsia="Times New Roman" w:hAnsi="Arial"/>
          <w:color w:val="000000"/>
          <w:sz w:val="24"/>
          <w:szCs w:val="24"/>
        </w:rPr>
        <w:t>változtatnék</w:t>
      </w:r>
      <w:r w:rsidRPr="00D5617B">
        <w:rPr>
          <w:rFonts w:ascii="Arial" w:eastAsia="Times New Roman" w:hAnsi="Arial"/>
          <w:color w:val="000000"/>
          <w:sz w:val="24"/>
          <w:szCs w:val="24"/>
        </w:rPr>
        <w:t xml:space="preserve"> a nyelvezeten.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 xml:space="preserve">Az eredeti azaz "az egész nem", </w:t>
      </w:r>
      <w:r w:rsidR="006F69E0" w:rsidRPr="00D5617B">
        <w:rPr>
          <w:rFonts w:ascii="Arial" w:eastAsia="Times New Roman" w:hAnsi="Arial"/>
          <w:color w:val="000000"/>
          <w:sz w:val="24"/>
          <w:szCs w:val="24"/>
        </w:rPr>
        <w:t>változtatása</w:t>
      </w:r>
      <w:r w:rsidRPr="00D5617B">
        <w:rPr>
          <w:rFonts w:ascii="Arial" w:eastAsia="Times New Roman" w:hAnsi="Arial"/>
          <w:color w:val="000000"/>
          <w:sz w:val="24"/>
          <w:szCs w:val="24"/>
        </w:rPr>
        <w:t xml:space="preserve"> "az </w:t>
      </w:r>
      <w:r w:rsidR="006F69E0" w:rsidRPr="00D5617B">
        <w:rPr>
          <w:rFonts w:ascii="Arial" w:eastAsia="Times New Roman" w:hAnsi="Arial"/>
          <w:color w:val="000000"/>
          <w:sz w:val="24"/>
          <w:szCs w:val="24"/>
        </w:rPr>
        <w:t>egész</w:t>
      </w:r>
      <w:r w:rsidRPr="00D5617B">
        <w:rPr>
          <w:rFonts w:ascii="Arial" w:eastAsia="Times New Roman" w:hAnsi="Arial"/>
          <w:color w:val="000000"/>
          <w:sz w:val="24"/>
          <w:szCs w:val="24"/>
        </w:rPr>
        <w:t xml:space="preserve"> embernem, az </w:t>
      </w:r>
      <w:r w:rsidR="006F69E0" w:rsidRPr="00D5617B">
        <w:rPr>
          <w:rFonts w:ascii="Arial" w:eastAsia="Times New Roman" w:hAnsi="Arial"/>
          <w:color w:val="000000"/>
          <w:sz w:val="24"/>
          <w:szCs w:val="24"/>
        </w:rPr>
        <w:t>egész</w:t>
      </w:r>
      <w:r w:rsidRPr="00D5617B">
        <w:rPr>
          <w:rFonts w:ascii="Arial" w:eastAsia="Times New Roman" w:hAnsi="Arial"/>
          <w:color w:val="000000"/>
          <w:sz w:val="24"/>
          <w:szCs w:val="24"/>
        </w:rPr>
        <w:t xml:space="preserve"> </w:t>
      </w:r>
      <w:r w:rsidR="006F69E0" w:rsidRPr="00D5617B">
        <w:rPr>
          <w:rFonts w:ascii="Arial" w:eastAsia="Times New Roman" w:hAnsi="Arial"/>
          <w:color w:val="000000"/>
          <w:sz w:val="24"/>
          <w:szCs w:val="24"/>
        </w:rPr>
        <w:t>emberiség</w:t>
      </w:r>
      <w:r w:rsidRPr="00D5617B">
        <w:rPr>
          <w:rFonts w:ascii="Arial" w:eastAsia="Times New Roman" w:hAnsi="Arial"/>
          <w:color w:val="000000"/>
          <w:sz w:val="24"/>
          <w:szCs w:val="24"/>
        </w:rPr>
        <w:t>" jobbnak találom, mert így sejtelmesebb, elgondolkodtatóbb.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>Köszönöm szépen a módosításokra való javaslataidat. Jó részüket megváltoztattam kérésed szerint, de a már említettekhez ragaszkodom.</w:t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</w:r>
      <w:r w:rsidRPr="00D5617B">
        <w:rPr>
          <w:rFonts w:ascii="Arial" w:eastAsia="Times New Roman" w:hAnsi="Arial"/>
          <w:color w:val="000000"/>
          <w:sz w:val="24"/>
          <w:szCs w:val="24"/>
        </w:rPr>
        <w:br/>
        <w:t>Üdvözlettel: a te jó Barátod</w:t>
      </w:r>
    </w:p>
    <w:p w14:paraId="26B235D1" w14:textId="48F629B5" w:rsidR="00881722" w:rsidRPr="00D5617B" w:rsidRDefault="00881722" w:rsidP="008A0BF4">
      <w:pPr>
        <w:jc w:val="right"/>
        <w:divId w:val="1441223615"/>
        <w:rPr>
          <w:rFonts w:ascii="Arial" w:eastAsia="Times New Roman" w:hAnsi="Arial"/>
          <w:color w:val="000000"/>
          <w:sz w:val="24"/>
          <w:szCs w:val="24"/>
        </w:rPr>
      </w:pPr>
      <w:r w:rsidRPr="00D5617B">
        <w:rPr>
          <w:rFonts w:ascii="Arial" w:eastAsia="Times New Roman" w:hAnsi="Arial"/>
          <w:color w:val="000000"/>
          <w:sz w:val="24"/>
          <w:szCs w:val="24"/>
        </w:rPr>
        <w:br/>
        <w:t>Kelt.: Budapest, 1861. október 12-én</w:t>
      </w:r>
    </w:p>
    <w:p w14:paraId="1DC74B20" w14:textId="77777777" w:rsidR="00881722" w:rsidRDefault="00881722">
      <w:bookmarkStart w:id="0" w:name="_GoBack"/>
      <w:bookmarkEnd w:id="0"/>
    </w:p>
    <w:sectPr w:rsidR="0088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22"/>
    <w:rsid w:val="006F69E0"/>
    <w:rsid w:val="00881722"/>
    <w:rsid w:val="008A0BF4"/>
    <w:rsid w:val="00C20FB9"/>
    <w:rsid w:val="00D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ED063"/>
  <w15:chartTrackingRefBased/>
  <w15:docId w15:val="{8A31151D-9FFD-FD49-9490-2F525880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fannialexa2001@gmail.com</dc:creator>
  <cp:keywords/>
  <dc:description/>
  <cp:lastModifiedBy>fannialexa2001@gmail.com</cp:lastModifiedBy>
  <cp:revision>2</cp:revision>
  <dcterms:created xsi:type="dcterms:W3CDTF">2018-04-20T14:50:00Z</dcterms:created>
  <dcterms:modified xsi:type="dcterms:W3CDTF">2018-04-20T14:50:00Z</dcterms:modified>
</cp:coreProperties>
</file>