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D2" w:rsidRDefault="00D677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8.8pt;margin-top:914.55pt;width:838.1pt;height:69.95pt;z-index:251666944;mso-width-relative:margin;mso-height-relative:margin" filled="f" fillcolor="#00b050" stroked="f">
            <v:textbox style="mso-next-textbox:#_x0000_s1030">
              <w:txbxContent>
                <w:p w:rsidR="00116691" w:rsidRPr="007F2C7C" w:rsidRDefault="00762EF0" w:rsidP="00762EF0">
                  <w:pPr>
                    <w:spacing w:after="0"/>
                    <w:jc w:val="center"/>
                    <w:rPr>
                      <w:rFonts w:ascii="Castellar" w:hAnsi="Castellar" w:cs="Arial"/>
                      <w:color w:val="FF0000"/>
                      <w:sz w:val="48"/>
                      <w:szCs w:val="48"/>
                    </w:rPr>
                  </w:pPr>
                  <w:r w:rsidRPr="007F2C7C">
                    <w:rPr>
                      <w:rFonts w:ascii="Castellar" w:hAnsi="Castellar" w:cs="Arial"/>
                      <w:color w:val="FF0000"/>
                      <w:sz w:val="48"/>
                      <w:szCs w:val="48"/>
                    </w:rPr>
                    <w:t>BEMUTATÓ:</w:t>
                  </w:r>
                  <w:r w:rsidR="007F2C7C" w:rsidRPr="007F2C7C">
                    <w:rPr>
                      <w:rFonts w:ascii="Castellar" w:hAnsi="Castellar" w:cs="Arial"/>
                      <w:color w:val="FF0000"/>
                      <w:sz w:val="48"/>
                      <w:szCs w:val="48"/>
                    </w:rPr>
                    <w:t xml:space="preserve"> </w:t>
                  </w:r>
                  <w:r w:rsidR="00116691" w:rsidRPr="007F2C7C">
                    <w:rPr>
                      <w:rFonts w:ascii="Castellar" w:hAnsi="Castellar" w:cs="Arial"/>
                      <w:color w:val="FF0000"/>
                      <w:sz w:val="48"/>
                      <w:szCs w:val="48"/>
                    </w:rPr>
                    <w:t>2017.április</w:t>
                  </w:r>
                  <w:r w:rsidR="003E16E4" w:rsidRPr="007F2C7C">
                    <w:rPr>
                      <w:rFonts w:ascii="Castellar" w:hAnsi="Castellar" w:cs="Arial"/>
                      <w:color w:val="FF0000"/>
                      <w:sz w:val="48"/>
                      <w:szCs w:val="48"/>
                    </w:rPr>
                    <w:t xml:space="preserve"> </w:t>
                  </w:r>
                  <w:r w:rsidR="00116691" w:rsidRPr="007F2C7C">
                    <w:rPr>
                      <w:rFonts w:ascii="Castellar" w:hAnsi="Castellar" w:cs="Arial"/>
                      <w:color w:val="FF0000"/>
                      <w:sz w:val="48"/>
                      <w:szCs w:val="48"/>
                    </w:rPr>
                    <w:t>9</w:t>
                  </w:r>
                  <w:r w:rsidR="003E16E4" w:rsidRPr="007F2C7C">
                    <w:rPr>
                      <w:rFonts w:ascii="Castellar" w:hAnsi="Castellar" w:cs="Arial"/>
                      <w:color w:val="FF0000"/>
                      <w:sz w:val="48"/>
                      <w:szCs w:val="48"/>
                    </w:rPr>
                    <w:t>-én, vasárnap 19.00-kor</w:t>
                  </w:r>
                </w:p>
              </w:txbxContent>
            </v:textbox>
          </v:shape>
        </w:pict>
      </w:r>
      <w:r w:rsidR="00CC2CBD"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-455709</wp:posOffset>
            </wp:positionH>
            <wp:positionV relativeFrom="paragraph">
              <wp:posOffset>1652954</wp:posOffset>
            </wp:positionV>
            <wp:extent cx="6689481" cy="9838592"/>
            <wp:effectExtent l="19050" t="0" r="0" b="0"/>
            <wp:wrapNone/>
            <wp:docPr id="1" name="Kép 0" descr="Bánk B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nk Bá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481" cy="983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92.35pt;margin-top:-40.85pt;width:382.15pt;height:159.1pt;z-index:-251655680;mso-position-horizontal-relative:margin;mso-position-vertical-relative:text" wrapcoords="5336 -102 4871 3158 1567 4483 -42 21294 0 21804 42 21804 21727 21804 20160 6419 20075 4483 16348 3158 16560 -102 5336 -102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BÁNK BÁN"/>
            <w10:wrap type="tight" anchorx="margin"/>
          </v:shape>
        </w:pict>
      </w:r>
      <w:r>
        <w:rPr>
          <w:noProof/>
        </w:rPr>
        <w:pict>
          <v:shape id="_x0000_s1028" type="#_x0000_t202" style="position:absolute;margin-left:541.4pt;margin-top:123.25pt;width:217.35pt;height:873pt;z-index:251657727;mso-position-horizontal-relative:text;mso-position-vertical-relative:text;mso-width-relative:margin;mso-height-relative:margin" stroked="f" strokecolor="#c2933e">
            <v:stroke r:id="rId5" o:title="" filltype="pattern"/>
            <v:textbox style="mso-next-textbox:#_x0000_s1028">
              <w:txbxContent>
                <w:p w:rsidR="00762EF0" w:rsidRPr="00762EF0" w:rsidRDefault="00762EF0" w:rsidP="00CD3D5B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sz w:val="32"/>
                      <w:szCs w:val="32"/>
                    </w:rPr>
                  </w:pPr>
                  <w:r w:rsidRPr="00762EF0">
                    <w:rPr>
                      <w:rFonts w:ascii="Cambria Math" w:hAnsi="Cambria Math" w:cs="Arial"/>
                      <w:sz w:val="32"/>
                      <w:szCs w:val="32"/>
                    </w:rPr>
                    <w:t>ÍRÓ</w:t>
                  </w:r>
                </w:p>
                <w:p w:rsidR="00762EF0" w:rsidRDefault="00762EF0" w:rsidP="00CD3D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r w:rsidRPr="00762EF0"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  <w:t>KATONA JÓZSEF</w:t>
                  </w:r>
                </w:p>
                <w:p w:rsidR="00762EF0" w:rsidRPr="00762EF0" w:rsidRDefault="00762EF0" w:rsidP="00CD3D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</w:p>
                <w:p w:rsidR="00331367" w:rsidRPr="00EC48D4" w:rsidRDefault="00331367" w:rsidP="00CD3D5B">
                  <w:pPr>
                    <w:spacing w:after="0" w:line="240" w:lineRule="auto"/>
                    <w:jc w:val="center"/>
                    <w:rPr>
                      <w:rFonts w:ascii="Cracked Johnnie" w:hAnsi="Cracked Johnnie" w:cs="Arial"/>
                      <w:sz w:val="32"/>
                      <w:szCs w:val="32"/>
                    </w:rPr>
                  </w:pPr>
                  <w:r w:rsidRPr="00EC48D4">
                    <w:rPr>
                      <w:rFonts w:ascii="Cracked Johnnie" w:hAnsi="Cracked Johnnie" w:cs="Arial"/>
                      <w:sz w:val="32"/>
                      <w:szCs w:val="32"/>
                    </w:rPr>
                    <w:t>RENDEZ</w:t>
                  </w:r>
                  <w:r w:rsidRPr="00EC48D4">
                    <w:rPr>
                      <w:rFonts w:ascii="Arial" w:hAnsi="Arial" w:cs="Arial"/>
                      <w:sz w:val="32"/>
                      <w:szCs w:val="32"/>
                    </w:rPr>
                    <w:t>Ő</w:t>
                  </w:r>
                </w:p>
                <w:p w:rsidR="007B6632" w:rsidRPr="00466D4D" w:rsidRDefault="00D67719" w:rsidP="00CD3D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hyperlink r:id="rId6" w:history="1">
                    <w:proofErr w:type="spellStart"/>
                    <w:r w:rsidR="00E976F5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>Vidnyánszky</w:t>
                    </w:r>
                    <w:proofErr w:type="spellEnd"/>
                    <w:r w:rsidR="00E976F5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 xml:space="preserve"> Attila</w:t>
                    </w:r>
                  </w:hyperlink>
                  <w:r w:rsidR="002C3E27" w:rsidRPr="00466D4D"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  <w:t xml:space="preserve"> </w:t>
                  </w:r>
                </w:p>
                <w:p w:rsidR="00CD3D5B" w:rsidRPr="00EC48D4" w:rsidRDefault="00CD3D5B" w:rsidP="00CD3D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</w:p>
                <w:p w:rsidR="008640C4" w:rsidRPr="00EC48D4" w:rsidRDefault="00331367" w:rsidP="00CD3D5B">
                  <w:pPr>
                    <w:spacing w:after="0" w:line="240" w:lineRule="auto"/>
                    <w:jc w:val="center"/>
                    <w:rPr>
                      <w:rFonts w:ascii="Felix Titling" w:hAnsi="Felix Titling" w:cs="Arial"/>
                      <w:sz w:val="32"/>
                      <w:szCs w:val="32"/>
                    </w:rPr>
                  </w:pPr>
                  <w:r w:rsidRPr="00EC48D4">
                    <w:rPr>
                      <w:rFonts w:ascii="Felix Titling" w:hAnsi="Felix Titling" w:cs="Arial"/>
                      <w:sz w:val="32"/>
                      <w:szCs w:val="32"/>
                    </w:rPr>
                    <w:t>RENDEZ</w:t>
                  </w:r>
                  <w:r w:rsidRPr="00EC48D4">
                    <w:rPr>
                      <w:rFonts w:ascii="Arial" w:hAnsi="Arial" w:cs="Arial"/>
                      <w:sz w:val="32"/>
                      <w:szCs w:val="32"/>
                    </w:rPr>
                    <w:t>Ő</w:t>
                  </w:r>
                  <w:r w:rsidRPr="00EC48D4">
                    <w:rPr>
                      <w:rFonts w:ascii="Felix Titling" w:hAnsi="Felix Titling" w:cs="Arial"/>
                      <w:sz w:val="32"/>
                      <w:szCs w:val="32"/>
                    </w:rPr>
                    <w:t>AS</w:t>
                  </w:r>
                  <w:r w:rsidR="00214823" w:rsidRPr="00EC48D4">
                    <w:rPr>
                      <w:rFonts w:ascii="Felix Titling" w:hAnsi="Felix Titling" w:cs="Arial"/>
                      <w:sz w:val="32"/>
                      <w:szCs w:val="32"/>
                    </w:rPr>
                    <w:t>S</w:t>
                  </w:r>
                  <w:r w:rsidRPr="00EC48D4">
                    <w:rPr>
                      <w:rFonts w:ascii="Felix Titling" w:hAnsi="Felix Titling" w:cs="Arial"/>
                      <w:sz w:val="32"/>
                      <w:szCs w:val="32"/>
                    </w:rPr>
                    <w:t>ZISZTENSEK</w:t>
                  </w:r>
                </w:p>
                <w:p w:rsidR="00576636" w:rsidRPr="00466D4D" w:rsidRDefault="00D67719" w:rsidP="00CD3D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hyperlink r:id="rId7" w:history="1">
                    <w:proofErr w:type="spellStart"/>
                    <w:r w:rsidR="002C3E27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>Herpai</w:t>
                    </w:r>
                    <w:proofErr w:type="spellEnd"/>
                    <w:r w:rsidR="002C3E27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 xml:space="preserve"> Rita</w:t>
                    </w:r>
                  </w:hyperlink>
                </w:p>
                <w:p w:rsidR="002C3E27" w:rsidRPr="00466D4D" w:rsidRDefault="00D67719" w:rsidP="00CD3D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hyperlink r:id="rId8" w:history="1">
                    <w:r w:rsidR="002C3E27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>Kozma András</w:t>
                    </w:r>
                  </w:hyperlink>
                </w:p>
                <w:p w:rsidR="00CD3D5B" w:rsidRPr="00EC48D4" w:rsidRDefault="00CD3D5B" w:rsidP="00CD3D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  <w:sz w:val="32"/>
                      <w:szCs w:val="32"/>
                    </w:rPr>
                  </w:pPr>
                </w:p>
                <w:p w:rsidR="00331367" w:rsidRPr="00EC48D4" w:rsidRDefault="00331367" w:rsidP="00CD3D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>BÁNK BÁN</w:t>
                  </w:r>
                </w:p>
                <w:p w:rsidR="00331367" w:rsidRPr="00466D4D" w:rsidRDefault="00D67719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hyperlink r:id="rId9" w:history="1">
                    <w:r w:rsidR="00331367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>László Zsolt</w:t>
                    </w:r>
                  </w:hyperlink>
                </w:p>
                <w:p w:rsidR="00CD3D5B" w:rsidRPr="00EC48D4" w:rsidRDefault="00CD3D5B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</w:p>
                <w:p w:rsidR="00B75D80" w:rsidRPr="00EC48D4" w:rsidRDefault="00D24233" w:rsidP="00CD3D5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>MELINDA</w:t>
                  </w:r>
                </w:p>
                <w:p w:rsidR="00D24233" w:rsidRPr="00466D4D" w:rsidRDefault="00D67719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hyperlink r:id="rId10" w:history="1">
                    <w:proofErr w:type="spellStart"/>
                    <w:r w:rsidR="00D24233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>Nagy-Kálózy</w:t>
                    </w:r>
                    <w:proofErr w:type="spellEnd"/>
                    <w:r w:rsidR="00D24233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 xml:space="preserve"> Eszter</w:t>
                    </w:r>
                  </w:hyperlink>
                </w:p>
                <w:p w:rsidR="00CD3D5B" w:rsidRPr="00EC48D4" w:rsidRDefault="00CD3D5B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</w:p>
                <w:p w:rsidR="00214823" w:rsidRPr="00EC48D4" w:rsidRDefault="00214823" w:rsidP="00CD3D5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>GERTRUDIS</w:t>
                  </w:r>
                </w:p>
                <w:p w:rsidR="00214823" w:rsidRPr="00466D4D" w:rsidRDefault="00D67719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hyperlink r:id="rId11" w:history="1">
                    <w:r w:rsidR="00214823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>Kubik Anna</w:t>
                    </w:r>
                  </w:hyperlink>
                </w:p>
                <w:p w:rsidR="00CD3D5B" w:rsidRPr="00EC48D4" w:rsidRDefault="00CD3D5B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</w:p>
                <w:p w:rsidR="00214823" w:rsidRPr="00EC48D4" w:rsidRDefault="00B954AB" w:rsidP="00CD3D5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>OTTÓ</w:t>
                  </w:r>
                </w:p>
                <w:p w:rsidR="00B954AB" w:rsidRPr="00466D4D" w:rsidRDefault="00D67719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hyperlink r:id="rId12" w:history="1">
                    <w:proofErr w:type="spellStart"/>
                    <w:r w:rsidR="00B954AB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>Trill</w:t>
                    </w:r>
                    <w:proofErr w:type="spellEnd"/>
                    <w:r w:rsidR="00B954AB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 xml:space="preserve"> Zsolt</w:t>
                    </w:r>
                  </w:hyperlink>
                </w:p>
                <w:p w:rsidR="00CD3D5B" w:rsidRPr="00EC48D4" w:rsidRDefault="00CD3D5B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</w:p>
                <w:p w:rsidR="00B954AB" w:rsidRPr="00EC48D4" w:rsidRDefault="0077685A" w:rsidP="00CD3D5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>II</w:t>
                  </w:r>
                  <w:r w:rsidR="0070541E"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>.</w:t>
                  </w:r>
                  <w:r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  <w:r w:rsidR="0070541E"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>ENDRE</w:t>
                  </w:r>
                  <w:r w:rsidR="00E0315F" w:rsidRPr="00EC48D4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KIRÁLY</w:t>
                  </w:r>
                </w:p>
                <w:p w:rsidR="00E0315F" w:rsidRPr="00466D4D" w:rsidRDefault="00D67719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28"/>
                      <w:szCs w:val="28"/>
                    </w:rPr>
                  </w:pPr>
                  <w:hyperlink r:id="rId13" w:history="1">
                    <w:r w:rsidR="00E0315F" w:rsidRPr="00466D4D">
                      <w:rPr>
                        <w:rStyle w:val="Hiperhivatkozs"/>
                        <w:rFonts w:ascii="Arial" w:hAnsi="Arial" w:cs="Arial"/>
                        <w:b/>
                        <w:color w:val="C2933E"/>
                        <w:sz w:val="28"/>
                        <w:szCs w:val="28"/>
                        <w:u w:val="none"/>
                      </w:rPr>
                      <w:t>Sinkó László</w:t>
                    </w:r>
                  </w:hyperlink>
                </w:p>
                <w:p w:rsidR="00CD3D5B" w:rsidRPr="00EC48D4" w:rsidRDefault="00CD3D5B" w:rsidP="00CD3D5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</w:p>
                <w:p w:rsidR="00E0315F" w:rsidRPr="00EC48D4" w:rsidRDefault="00E0315F" w:rsidP="00E161BE">
                  <w:pPr>
                    <w:spacing w:after="0"/>
                    <w:jc w:val="center"/>
                    <w:rPr>
                      <w:rFonts w:ascii="Arial Black" w:hAnsi="Arial Black" w:cs="Arial"/>
                      <w:i/>
                      <w:sz w:val="30"/>
                      <w:szCs w:val="30"/>
                    </w:rPr>
                  </w:pPr>
                  <w:r w:rsidRPr="00EC48D4">
                    <w:rPr>
                      <w:rFonts w:ascii="Arial Black" w:hAnsi="Arial Black" w:cs="Arial"/>
                      <w:i/>
                      <w:sz w:val="30"/>
                      <w:szCs w:val="30"/>
                    </w:rPr>
                    <w:t>TOVÁBBI SZEREPLŐK:</w:t>
                  </w:r>
                </w:p>
                <w:tbl>
                  <w:tblPr>
                    <w:tblStyle w:val="Rcsostblzat"/>
                    <w:tblW w:w="4260" w:type="dxa"/>
                    <w:tblCellMar>
                      <w:left w:w="0" w:type="dxa"/>
                      <w:right w:w="0" w:type="dxa"/>
                    </w:tblCellMar>
                    <w:tblLook w:val="0600"/>
                  </w:tblPr>
                  <w:tblGrid>
                    <w:gridCol w:w="2179"/>
                    <w:gridCol w:w="2081"/>
                  </w:tblGrid>
                  <w:tr w:rsidR="00563B14" w:rsidRPr="00EC48D4" w:rsidTr="00466D4D">
                    <w:trPr>
                      <w:trHeight w:val="2857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367D4" w:rsidRPr="00466D4D" w:rsidRDefault="00D67719" w:rsidP="00563B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hyperlink r:id="rId14" w:history="1"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</w:rPr>
                            <w:t>Blaskó Péter</w:t>
                          </w:r>
                        </w:hyperlink>
                      </w:p>
                      <w:p w:rsidR="006367D4" w:rsidRPr="00466D4D" w:rsidRDefault="00D67719" w:rsidP="00563B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hyperlink r:id="rId15" w:history="1"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</w:rPr>
                            <w:t>Tóth László</w:t>
                          </w:r>
                        </w:hyperlink>
                      </w:p>
                      <w:p w:rsidR="006367D4" w:rsidRPr="00466D4D" w:rsidRDefault="00D67719" w:rsidP="00563B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hyperlink r:id="rId16" w:history="1"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</w:rPr>
                            <w:t>Varga József</w:t>
                          </w:r>
                        </w:hyperlink>
                      </w:p>
                      <w:p w:rsidR="006367D4" w:rsidRPr="00466D4D" w:rsidRDefault="00D67719" w:rsidP="00563B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hyperlink r:id="rId17" w:history="1"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</w:rPr>
                            <w:t>Szarvas József</w:t>
                          </w:r>
                        </w:hyperlink>
                      </w:p>
                      <w:p w:rsidR="006367D4" w:rsidRPr="00466D4D" w:rsidRDefault="00D67719" w:rsidP="00563B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hyperlink r:id="rId18" w:history="1"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</w:rPr>
                            <w:t>Kaszás Attila</w:t>
                          </w:r>
                        </w:hyperlink>
                      </w:p>
                      <w:p w:rsidR="006367D4" w:rsidRPr="00466D4D" w:rsidRDefault="00D67719" w:rsidP="00563B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hyperlink r:id="rId19" w:history="1">
                          <w:proofErr w:type="spellStart"/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  <w:shd w:val="clear" w:color="auto" w:fill="FCFCFC"/>
                            </w:rPr>
                            <w:t>Kristán</w:t>
                          </w:r>
                          <w:proofErr w:type="spellEnd"/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  <w:shd w:val="clear" w:color="auto" w:fill="FCFCFC"/>
                            </w:rPr>
                            <w:t xml:space="preserve"> Attila</w:t>
                          </w:r>
                        </w:hyperlink>
                      </w:p>
                      <w:p w:rsidR="006367D4" w:rsidRPr="004F46C1" w:rsidRDefault="006367D4" w:rsidP="004F46C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r w:rsidRPr="004F46C1"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  <w:t>Szabó Imre</w:t>
                        </w:r>
                      </w:p>
                      <w:p w:rsidR="006367D4" w:rsidRPr="00466D4D" w:rsidRDefault="006367D4" w:rsidP="00563B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367D4" w:rsidRPr="00466D4D" w:rsidRDefault="00D67719" w:rsidP="00563B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hyperlink r:id="rId20" w:history="1"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  <w:shd w:val="clear" w:color="auto" w:fill="FCFCFC"/>
                            </w:rPr>
                            <w:t>Rácz József</w:t>
                          </w:r>
                        </w:hyperlink>
                      </w:p>
                      <w:p w:rsidR="006367D4" w:rsidRPr="004F46C1" w:rsidRDefault="006367D4" w:rsidP="004F46C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proofErr w:type="spellStart"/>
                        <w:r w:rsidRPr="004F46C1"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  <w:t>Sőtér</w:t>
                        </w:r>
                        <w:proofErr w:type="spellEnd"/>
                        <w:r w:rsidRPr="004F46C1"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  <w:t xml:space="preserve"> István</w:t>
                        </w:r>
                      </w:p>
                      <w:p w:rsidR="006367D4" w:rsidRPr="00466D4D" w:rsidRDefault="00D67719" w:rsidP="00563B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2933E"/>
                            <w:sz w:val="28"/>
                            <w:szCs w:val="28"/>
                          </w:rPr>
                        </w:pPr>
                        <w:hyperlink r:id="rId21" w:history="1">
                          <w:r w:rsidR="006367D4" w:rsidRPr="00466D4D">
                            <w:rPr>
                              <w:rStyle w:val="Hiperhivatkozs"/>
                              <w:rFonts w:ascii="Arial" w:hAnsi="Arial" w:cs="Arial"/>
                              <w:b/>
                              <w:color w:val="C2933E"/>
                              <w:sz w:val="28"/>
                              <w:szCs w:val="28"/>
                              <w:u w:val="none"/>
                              <w:shd w:val="clear" w:color="auto" w:fill="FCFCFC"/>
                            </w:rPr>
                            <w:t>Szűcs Nelli</w:t>
                          </w:r>
                        </w:hyperlink>
                      </w:p>
                      <w:p w:rsidR="006367D4" w:rsidRPr="00045DB3" w:rsidRDefault="006367D4" w:rsidP="00563B14">
                        <w:pPr>
                          <w:spacing w:line="312" w:lineRule="atLeast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</w:pPr>
                        <w:r w:rsidRPr="00466D4D"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  <w:t>Orosz Melinda</w:t>
                        </w:r>
                      </w:p>
                      <w:p w:rsidR="006367D4" w:rsidRPr="00045DB3" w:rsidRDefault="006367D4" w:rsidP="00563B14">
                        <w:pPr>
                          <w:spacing w:line="312" w:lineRule="atLeast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</w:pPr>
                        <w:proofErr w:type="spellStart"/>
                        <w:r w:rsidRPr="00466D4D"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  <w:t>Kacsur</w:t>
                        </w:r>
                        <w:proofErr w:type="spellEnd"/>
                        <w:r w:rsidRPr="00466D4D"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  <w:t xml:space="preserve"> Andrea</w:t>
                        </w:r>
                      </w:p>
                      <w:p w:rsidR="006367D4" w:rsidRPr="00045DB3" w:rsidRDefault="006367D4" w:rsidP="00563B14">
                        <w:pPr>
                          <w:spacing w:line="312" w:lineRule="atLeast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</w:pPr>
                        <w:r w:rsidRPr="00466D4D"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  <w:t>Orosz Ibolya</w:t>
                        </w:r>
                      </w:p>
                      <w:p w:rsidR="006367D4" w:rsidRPr="00045DB3" w:rsidRDefault="006367D4" w:rsidP="00563B14">
                        <w:pPr>
                          <w:spacing w:line="312" w:lineRule="atLeast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</w:pPr>
                        <w:r w:rsidRPr="00466D4D">
                          <w:rPr>
                            <w:rFonts w:ascii="Arial" w:eastAsia="Times New Roman" w:hAnsi="Arial" w:cs="Arial"/>
                            <w:b/>
                            <w:color w:val="C2933E"/>
                            <w:sz w:val="28"/>
                            <w:szCs w:val="28"/>
                            <w:lang w:eastAsia="hu-HU"/>
                          </w:rPr>
                          <w:t>Béres Ildikó</w:t>
                        </w:r>
                      </w:p>
                      <w:p w:rsidR="006367D4" w:rsidRPr="00466D4D" w:rsidRDefault="006367D4" w:rsidP="00563B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45DB3" w:rsidRPr="00EC48D4" w:rsidRDefault="00045DB3" w:rsidP="00CF0D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</w:p>
                <w:p w:rsidR="0077685A" w:rsidRPr="00EC48D4" w:rsidRDefault="0077685A" w:rsidP="00CF0DF6">
                  <w:pPr>
                    <w:spacing w:after="0"/>
                    <w:jc w:val="center"/>
                    <w:rPr>
                      <w:rFonts w:ascii="AcmeFont" w:hAnsi="AcmeFont" w:cs="Arial"/>
                      <w:i/>
                      <w:sz w:val="32"/>
                      <w:szCs w:val="32"/>
                    </w:rPr>
                  </w:pPr>
                  <w:r w:rsidRPr="00EC48D4">
                    <w:rPr>
                      <w:rFonts w:ascii="AcmeFont" w:hAnsi="AcmeFont" w:cs="Arial"/>
                      <w:i/>
                      <w:sz w:val="32"/>
                      <w:szCs w:val="32"/>
                    </w:rPr>
                    <w:t>ZENE</w:t>
                  </w:r>
                </w:p>
                <w:p w:rsidR="0077685A" w:rsidRPr="00EC48D4" w:rsidRDefault="0077685A" w:rsidP="0077685A">
                  <w:pPr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  <w:r w:rsidRPr="00EC48D4"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  <w:t>Vajda Gergely</w:t>
                  </w:r>
                </w:p>
                <w:p w:rsidR="00B75D80" w:rsidRPr="00EC48D4" w:rsidRDefault="00B75D80" w:rsidP="0021482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C2933E"/>
                      <w:sz w:val="32"/>
                      <w:szCs w:val="32"/>
                    </w:rPr>
                  </w:pPr>
                </w:p>
                <w:p w:rsidR="002C3E27" w:rsidRPr="002C3E27" w:rsidRDefault="002C3E27" w:rsidP="002C3E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704A">
        <w:rPr>
          <w:noProof/>
          <w:lang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11983720</wp:posOffset>
            </wp:positionV>
            <wp:extent cx="7014210" cy="2593340"/>
            <wp:effectExtent l="19050" t="0" r="0" b="0"/>
            <wp:wrapTight wrapText="bothSides">
              <wp:wrapPolygon edited="0">
                <wp:start x="-59" y="0"/>
                <wp:lineTo x="-59" y="21420"/>
                <wp:lineTo x="21588" y="21420"/>
                <wp:lineTo x="21588" y="0"/>
                <wp:lineTo x="-59" y="0"/>
              </wp:wrapPolygon>
            </wp:wrapTight>
            <wp:docPr id="2" name="Kép 1" descr="xnsz-logo-arany-rgb_W1000pxyyyyy-e1454691735603.jpg.pagespeed.ic.a7AtvFNW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nsz-logo-arany-rgb_W1000pxyyyyy-e1454691735603.jpg.pagespeed.ic.a7AtvFNWU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2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06D2" w:rsidSect="0014704A">
      <w:pgSz w:w="16839" w:h="23814" w:code="8"/>
      <w:pgMar w:top="720" w:right="720" w:bottom="720" w:left="720" w:header="708" w:footer="708" w:gutter="0"/>
      <w:pgBorders w:offsetFrom="page"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B99"/>
    <w:rsid w:val="000160A0"/>
    <w:rsid w:val="00045DB3"/>
    <w:rsid w:val="000C0B99"/>
    <w:rsid w:val="000C34FA"/>
    <w:rsid w:val="0011201F"/>
    <w:rsid w:val="00116691"/>
    <w:rsid w:val="001334FA"/>
    <w:rsid w:val="0014704A"/>
    <w:rsid w:val="0016219A"/>
    <w:rsid w:val="00171E9F"/>
    <w:rsid w:val="001A6CE6"/>
    <w:rsid w:val="001F7C72"/>
    <w:rsid w:val="00214823"/>
    <w:rsid w:val="002C3E27"/>
    <w:rsid w:val="00331367"/>
    <w:rsid w:val="003E16E4"/>
    <w:rsid w:val="004043E1"/>
    <w:rsid w:val="00435D4B"/>
    <w:rsid w:val="00466D4D"/>
    <w:rsid w:val="004B1060"/>
    <w:rsid w:val="004C161D"/>
    <w:rsid w:val="004F46C1"/>
    <w:rsid w:val="00563B14"/>
    <w:rsid w:val="00576636"/>
    <w:rsid w:val="005E7397"/>
    <w:rsid w:val="006367D4"/>
    <w:rsid w:val="0070541E"/>
    <w:rsid w:val="0074605D"/>
    <w:rsid w:val="007615FB"/>
    <w:rsid w:val="00762EF0"/>
    <w:rsid w:val="0077685A"/>
    <w:rsid w:val="007B6632"/>
    <w:rsid w:val="007F2C7C"/>
    <w:rsid w:val="00824B9C"/>
    <w:rsid w:val="008640C4"/>
    <w:rsid w:val="00901338"/>
    <w:rsid w:val="009D2126"/>
    <w:rsid w:val="00AE4B2C"/>
    <w:rsid w:val="00B00B1A"/>
    <w:rsid w:val="00B75D80"/>
    <w:rsid w:val="00B954AB"/>
    <w:rsid w:val="00BB7DF8"/>
    <w:rsid w:val="00BD06D2"/>
    <w:rsid w:val="00C24680"/>
    <w:rsid w:val="00CC2CBD"/>
    <w:rsid w:val="00CD3D5B"/>
    <w:rsid w:val="00CF0DF6"/>
    <w:rsid w:val="00D24233"/>
    <w:rsid w:val="00D61867"/>
    <w:rsid w:val="00D67719"/>
    <w:rsid w:val="00E0315F"/>
    <w:rsid w:val="00E161BE"/>
    <w:rsid w:val="00E169F5"/>
    <w:rsid w:val="00E976F5"/>
    <w:rsid w:val="00EC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d9f33,#b68a3a,#c2933e"/>
      <o:colormenu v:ext="edit" fillcolor="#c2933e" strokecolor="#c2933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6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angslyozs">
    <w:name w:val="Intense Emphasis"/>
    <w:basedOn w:val="Bekezdsalapbettpusa"/>
    <w:uiPriority w:val="21"/>
    <w:qFormat/>
    <w:rsid w:val="000C0B99"/>
    <w:rPr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3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976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C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5DB3"/>
    <w:rPr>
      <w:i/>
      <w:iCs/>
    </w:rPr>
  </w:style>
  <w:style w:type="table" w:styleId="Rcsostblzat">
    <w:name w:val="Table Grid"/>
    <w:basedOn w:val="Normltblzat"/>
    <w:uiPriority w:val="59"/>
    <w:rsid w:val="00B0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mzetiszinhaz.hu/muvesz/kozma-andras" TargetMode="External"/><Relationship Id="rId13" Type="http://schemas.openxmlformats.org/officeDocument/2006/relationships/hyperlink" Target="https://nemzetiszinhaz.hu/muvesz/sinko-laszlo" TargetMode="External"/><Relationship Id="rId18" Type="http://schemas.openxmlformats.org/officeDocument/2006/relationships/hyperlink" Target="https://nemzetiszinhaz.hu/muvesz/kaszas-atti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mzetiszinhaz.hu/muvesz/szucs-nelli" TargetMode="External"/><Relationship Id="rId7" Type="http://schemas.openxmlformats.org/officeDocument/2006/relationships/hyperlink" Target="https://nemzetiszinhaz.hu/muvesz/herpai-rita" TargetMode="External"/><Relationship Id="rId12" Type="http://schemas.openxmlformats.org/officeDocument/2006/relationships/hyperlink" Target="https://nemzetiszinhaz.hu/muvesz/trill-zsolt" TargetMode="External"/><Relationship Id="rId17" Type="http://schemas.openxmlformats.org/officeDocument/2006/relationships/hyperlink" Target="https://nemzetiszinhaz.hu/muvesz/szarvas-jozse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mzetiszinhaz.hu/muvesz/varga-jozsef" TargetMode="External"/><Relationship Id="rId20" Type="http://schemas.openxmlformats.org/officeDocument/2006/relationships/hyperlink" Target="https://nemzetiszinhaz.hu/muvesz/racz-jozsef" TargetMode="External"/><Relationship Id="rId1" Type="http://schemas.openxmlformats.org/officeDocument/2006/relationships/styles" Target="styles.xml"/><Relationship Id="rId6" Type="http://schemas.openxmlformats.org/officeDocument/2006/relationships/hyperlink" Target="https://nemzetiszinhaz.hu/muvesz/vidnyanszky-attila" TargetMode="External"/><Relationship Id="rId11" Type="http://schemas.openxmlformats.org/officeDocument/2006/relationships/hyperlink" Target="https://nemzetiszinhaz.hu/muvesz/kubik-ann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s://nemzetiszinhaz.hu/muvesz/toth-laszl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mzetiszinhaz.hu/muvesz/nagy-kalozy-eszter" TargetMode="External"/><Relationship Id="rId19" Type="http://schemas.openxmlformats.org/officeDocument/2006/relationships/hyperlink" Target="https://nemzetiszinhaz.hu/muvesz/kristan-attil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emzetiszinhaz.hu/muvesz/laszlo-zsolt" TargetMode="External"/><Relationship Id="rId14" Type="http://schemas.openxmlformats.org/officeDocument/2006/relationships/hyperlink" Target="https://nemzetiszinhaz.hu/muvesz/blasko-peter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2017-04-03T15:57:00Z</dcterms:created>
  <dcterms:modified xsi:type="dcterms:W3CDTF">2017-04-03T15:59:00Z</dcterms:modified>
</cp:coreProperties>
</file>