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56F0F" w14:textId="26D7FB11" w:rsidR="00C623A8" w:rsidRDefault="00C623A8" w:rsidP="00E377C7">
      <w:r>
        <w:t>A történet esszenciája</w:t>
      </w:r>
    </w:p>
    <w:p w14:paraId="0AEEB8DD" w14:textId="77777777" w:rsidR="00C623A8" w:rsidRDefault="00C623A8" w:rsidP="00E377C7"/>
    <w:p w14:paraId="6CB326E3" w14:textId="754248C6" w:rsidR="00E377C7" w:rsidRDefault="00E377C7" w:rsidP="00E377C7">
      <w:proofErr w:type="gramStart"/>
      <w:r>
        <w:t>,,</w:t>
      </w:r>
      <w:proofErr w:type="gramEnd"/>
      <w:r>
        <w:t>Meglehet,</w:t>
      </w:r>
    </w:p>
    <w:p w14:paraId="2FE7BEBD" w14:textId="77777777" w:rsidR="00E377C7" w:rsidRDefault="00E377C7" w:rsidP="00E377C7">
      <w:r>
        <w:t xml:space="preserve">        Bánkhoz </w:t>
      </w:r>
      <w:proofErr w:type="spellStart"/>
      <w:r>
        <w:t>szegődök</w:t>
      </w:r>
      <w:proofErr w:type="spellEnd"/>
      <w:r>
        <w:t>. Ott van a haza,</w:t>
      </w:r>
    </w:p>
    <w:p w14:paraId="688D1E44" w14:textId="77777777" w:rsidR="00E377C7" w:rsidRDefault="00E377C7" w:rsidP="00E377C7">
      <w:r>
        <w:t>        Hol a haszon - s miért ne húzzam azt?</w:t>
      </w:r>
    </w:p>
    <w:p w14:paraId="08CF0D18" w14:textId="77777777" w:rsidR="00E377C7" w:rsidRDefault="00E377C7" w:rsidP="00E377C7">
      <w:r>
        <w:t>        </w:t>
      </w:r>
      <w:proofErr w:type="gramStart"/>
      <w:r>
        <w:t>Hisz'</w:t>
      </w:r>
      <w:proofErr w:type="gramEnd"/>
      <w:r>
        <w:t xml:space="preserve"> aminek meg kell történni, az</w:t>
      </w:r>
    </w:p>
    <w:p w14:paraId="0A3604E6" w14:textId="77777777" w:rsidR="00E377C7" w:rsidRDefault="00E377C7" w:rsidP="00E377C7">
      <w:r>
        <w:t xml:space="preserve">        Anélkül is megtörténik." </w:t>
      </w:r>
    </w:p>
    <w:p w14:paraId="5566A15A" w14:textId="77777777" w:rsidR="00E377C7" w:rsidRDefault="00E377C7" w:rsidP="00E377C7"/>
    <w:p w14:paraId="5D48E391" w14:textId="77777777" w:rsidR="00E377C7" w:rsidRDefault="00E377C7" w:rsidP="00E377C7">
      <w:r>
        <w:t xml:space="preserve">Azért választottuk ezt az idézetet, mert szerintünk ez illett legjobban a dráma eszmei hátteréhez. </w:t>
      </w:r>
      <w:proofErr w:type="spellStart"/>
      <w:r>
        <w:t>Biberach</w:t>
      </w:r>
      <w:proofErr w:type="spellEnd"/>
      <w:r>
        <w:t xml:space="preserve"> karaktere az egész drámában végig alattomos, </w:t>
      </w:r>
      <w:proofErr w:type="spellStart"/>
      <w:r>
        <w:t>felbújtó</w:t>
      </w:r>
      <w:proofErr w:type="spellEnd"/>
      <w:r>
        <w:t xml:space="preserve"> szereplő, mindig a </w:t>
      </w:r>
      <w:proofErr w:type="spellStart"/>
      <w:r>
        <w:t>haszont</w:t>
      </w:r>
      <w:proofErr w:type="spellEnd"/>
      <w:r>
        <w:t xml:space="preserve"> leste. </w:t>
      </w:r>
      <w:proofErr w:type="spellStart"/>
      <w:r>
        <w:t>Biberach</w:t>
      </w:r>
      <w:proofErr w:type="spellEnd"/>
      <w:r>
        <w:t xml:space="preserve"> tanácsolta Ottónak, hogy kábítsa el Melindát, aztán a történet végén Bánkhoz szegődött. </w:t>
      </w:r>
    </w:p>
    <w:p w14:paraId="504F24C4" w14:textId="5120EC88" w:rsidR="00E377C7" w:rsidRDefault="00E377C7" w:rsidP="00E377C7">
      <w:r>
        <w:t>  Ez az idézet is mutatja, hogy egy rosszul működő társadalomban élnek</w:t>
      </w:r>
      <w:r w:rsidR="00C623A8">
        <w:t>,</w:t>
      </w:r>
      <w:r>
        <w:t xml:space="preserve"> és mindenki annak az oldalára áll, akitől nagyobb hasz</w:t>
      </w:r>
      <w:r w:rsidR="00C623A8">
        <w:t>not</w:t>
      </w:r>
      <w:r>
        <w:t xml:space="preserve"> remél.</w:t>
      </w:r>
    </w:p>
    <w:p w14:paraId="2F71D3B2" w14:textId="6A05F70D" w:rsidR="00E377C7" w:rsidRDefault="00E377C7">
      <w:r>
        <w:t xml:space="preserve">Gertrudis lassan kirabolja az országot, közben a nép csak tűr, pedig sokan tudják, hogy ez egy igazságtalanul működő rendszer. Párhuzamot lehet vonni a mű és napjaink között, </w:t>
      </w:r>
      <w:proofErr w:type="gramStart"/>
      <w:r>
        <w:t>például</w:t>
      </w:r>
      <w:proofErr w:type="gramEnd"/>
      <w:r>
        <w:t xml:space="preserve"> ha valaki fél egy rossz házasságból kilépni, vagy fél felmondani a munkahelyén. Viszont az idézet a való élet</w:t>
      </w:r>
      <w:r w:rsidR="00C623A8">
        <w:t>re</w:t>
      </w:r>
      <w:r>
        <w:t xml:space="preserve"> is illik, mert vannak olyan emberek, akik például haszonszerzés </w:t>
      </w:r>
      <w:proofErr w:type="spellStart"/>
      <w:r>
        <w:t>szempotját</w:t>
      </w:r>
      <w:proofErr w:type="spellEnd"/>
      <w:r>
        <w:t xml:space="preserve"> előre sorolva házasodnak, illetve embertársainkhoz is sokszor hátsó szándékkal fordulunk. Ennek oka lehet eszmei és anyagi haszonlesés. Azért tartjuk ezt a részletet a Bánk bán esszenciájának, mivel </w:t>
      </w:r>
      <w:proofErr w:type="spellStart"/>
      <w:r>
        <w:t>Biberach</w:t>
      </w:r>
      <w:proofErr w:type="spellEnd"/>
      <w:r>
        <w:t xml:space="preserve"> az egész történet alatt vagy Gertrudis, vagy Bánk oldalán állt.</w:t>
      </w:r>
    </w:p>
    <w:sectPr w:rsidR="00E37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C7"/>
    <w:rsid w:val="000F7B75"/>
    <w:rsid w:val="00C623A8"/>
    <w:rsid w:val="00C94D3D"/>
    <w:rsid w:val="00E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9E38"/>
  <w15:chartTrackingRefBased/>
  <w15:docId w15:val="{88CAB4A0-14BD-AC42-8851-C6C232B1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1086</Characters>
  <Application>Microsoft Office Word</Application>
  <DocSecurity>0</DocSecurity>
  <Lines>19</Lines>
  <Paragraphs>9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Szabo</dc:creator>
  <cp:keywords/>
  <dc:description/>
  <cp:lastModifiedBy>O365 felhasználó</cp:lastModifiedBy>
  <cp:revision>2</cp:revision>
  <dcterms:created xsi:type="dcterms:W3CDTF">2024-04-28T20:07:00Z</dcterms:created>
  <dcterms:modified xsi:type="dcterms:W3CDTF">2024-04-28T20:07:00Z</dcterms:modified>
</cp:coreProperties>
</file>