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43" w:rsidRPr="00CE1A43" w:rsidRDefault="00CE1A43" w:rsidP="00CE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6C05" w:rsidRDefault="00373CE6" w:rsidP="00C41708">
      <w:pPr>
        <w:jc w:val="both"/>
      </w:pPr>
      <w:r>
        <w:t>Tisztelt Igazgató</w:t>
      </w:r>
      <w:r w:rsidR="00C07B0C">
        <w:t xml:space="preserve"> </w:t>
      </w:r>
      <w:r w:rsidR="00FA66DF">
        <w:t>Ú</w:t>
      </w:r>
      <w:r>
        <w:t>r!</w:t>
      </w:r>
    </w:p>
    <w:p w:rsidR="00C07B0C" w:rsidRDefault="00FD61B2" w:rsidP="00C41708">
      <w:pPr>
        <w:jc w:val="both"/>
      </w:pPr>
      <w:r>
        <w:tab/>
      </w:r>
      <w:r w:rsidR="00373CE6">
        <w:t>Mosta</w:t>
      </w:r>
      <w:r w:rsidR="004A2432">
        <w:t xml:space="preserve">nában </w:t>
      </w:r>
      <w:r w:rsidR="00373CE6">
        <w:t>fejeztem be legújabb művemet, a Csongor és Tündét. Most hogy már teljes terjedelmében a kezemben tarthatom, úgy gondolom, hogy ebből a drámából sikeres színházi előadás lenne. Minden korosztály számára lenne lehetőség arra, hogy élvezettel végig nézze a darabot.</w:t>
      </w:r>
    </w:p>
    <w:p w:rsidR="00373CE6" w:rsidRDefault="00FD61B2" w:rsidP="00C41708">
      <w:pPr>
        <w:jc w:val="both"/>
      </w:pPr>
      <w:r>
        <w:tab/>
      </w:r>
      <w:r w:rsidR="00373CE6">
        <w:t>Ezt a történet</w:t>
      </w:r>
      <w:r w:rsidR="00D43788">
        <w:t>et</w:t>
      </w:r>
      <w:r w:rsidR="00373CE6">
        <w:t xml:space="preserve"> egy t</w:t>
      </w:r>
      <w:r w:rsidR="00A53D20">
        <w:t>anulságos meseként is felfoghatnánk</w:t>
      </w:r>
      <w:r w:rsidR="00373CE6">
        <w:t>, de sokkal mélyebb tartalma van</w:t>
      </w:r>
      <w:r w:rsidR="00A13D67">
        <w:t xml:space="preserve"> ennél</w:t>
      </w:r>
      <w:r>
        <w:t>: a szereplő</w:t>
      </w:r>
      <w:r w:rsidR="00373CE6">
        <w:t xml:space="preserve">k célja </w:t>
      </w:r>
      <w:r w:rsidR="00477AEA">
        <w:t>az, hogy megtalálják a teljes</w:t>
      </w:r>
      <w:r w:rsidR="00373CE6">
        <w:t xml:space="preserve"> bol</w:t>
      </w:r>
      <w:r w:rsidR="00E72965">
        <w:t xml:space="preserve">dogságot. Ezt </w:t>
      </w:r>
      <w:r>
        <w:t>vannak,</w:t>
      </w:r>
      <w:r w:rsidR="00E72965">
        <w:t xml:space="preserve"> akik</w:t>
      </w:r>
      <w:r w:rsidR="00373CE6">
        <w:t xml:space="preserve"> pénzb</w:t>
      </w:r>
      <w:r w:rsidR="00E72965">
        <w:t>e</w:t>
      </w:r>
      <w:r w:rsidR="00A53D20">
        <w:t>n, hatalomban, tudásban</w:t>
      </w:r>
      <w:r>
        <w:t>,</w:t>
      </w:r>
      <w:r w:rsidR="00A53D20">
        <w:t xml:space="preserve"> </w:t>
      </w:r>
      <w:r w:rsidR="00373CE6">
        <w:t>és vannak olyanok,</w:t>
      </w:r>
      <w:r w:rsidR="00A53D20">
        <w:t xml:space="preserve"> akik a szerelemben találják</w:t>
      </w:r>
      <w:r w:rsidR="00A13D67">
        <w:t xml:space="preserve"> meg</w:t>
      </w:r>
      <w:r w:rsidR="00373CE6">
        <w:t>. De vajon melyik</w:t>
      </w:r>
      <w:r w:rsidR="00E72965">
        <w:t xml:space="preserve"> lesz maradandó? A f</w:t>
      </w:r>
      <w:r w:rsidR="00A53D20">
        <w:t>öldi javaktól</w:t>
      </w:r>
      <w:r w:rsidR="00E72965">
        <w:t xml:space="preserve"> vagy a szerelemtől származó</w:t>
      </w:r>
      <w:r w:rsidR="00A53D20">
        <w:t xml:space="preserve"> boldogság</w:t>
      </w:r>
      <w:r w:rsidR="00E72965">
        <w:t xml:space="preserve">? </w:t>
      </w:r>
      <w:r w:rsidR="009401D1">
        <w:t>A mű bemutatja</w:t>
      </w:r>
      <w:r w:rsidR="00E72965">
        <w:t>, hogy a földi boldogság forrása a szerelem</w:t>
      </w:r>
      <w:r w:rsidR="00A13D67">
        <w:t>.</w:t>
      </w:r>
      <w:r w:rsidR="00E07C94">
        <w:t xml:space="preserve"> Ez a boldogság csak és kizárólag</w:t>
      </w:r>
      <w:r w:rsidR="00A13D67">
        <w:t xml:space="preserve"> a földön érhető el. A többi lehetőség csak zsákutca.</w:t>
      </w:r>
      <w:r w:rsidR="006351C7">
        <w:t xml:space="preserve"> Úgy gondolom, hogy minden embernek meg kellene érteni</w:t>
      </w:r>
      <w:r w:rsidR="00A53D20">
        <w:t>e</w:t>
      </w:r>
      <w:r w:rsidR="006351C7">
        <w:t>, hogy az életnek akkor</w:t>
      </w:r>
      <w:r w:rsidR="001943F2">
        <w:t xml:space="preserve"> van értelme, ha a boldogságot meg</w:t>
      </w:r>
      <w:r>
        <w:t xml:space="preserve"> </w:t>
      </w:r>
      <w:r w:rsidR="001943F2">
        <w:t>tudja</w:t>
      </w:r>
      <w:r w:rsidR="006351C7">
        <w:t xml:space="preserve"> osztani valaki</w:t>
      </w:r>
      <w:r w:rsidR="009A55FA">
        <w:t>vel.</w:t>
      </w:r>
      <w:r w:rsidR="008214EA">
        <w:t xml:space="preserve"> És ezt csak az el</w:t>
      </w:r>
      <w:r w:rsidR="009401D1">
        <w:t>szánt emberek érheti el,</w:t>
      </w:r>
      <w:r>
        <w:t xml:space="preserve"> akik kiállják a próbatételeket</w:t>
      </w:r>
      <w:r w:rsidR="009401D1">
        <w:t xml:space="preserve"> azért</w:t>
      </w:r>
      <w:r>
        <w:t>,</w:t>
      </w:r>
      <w:r w:rsidR="009401D1">
        <w:t xml:space="preserve"> </w:t>
      </w:r>
      <w:r w:rsidR="00E07C94">
        <w:t>hogy ez beteljesedjen</w:t>
      </w:r>
      <w:r w:rsidR="008214EA">
        <w:t xml:space="preserve">. </w:t>
      </w:r>
      <w:r w:rsidR="009A55FA">
        <w:t>Elképzelésem szerint</w:t>
      </w:r>
      <w:r w:rsidR="006351C7">
        <w:t xml:space="preserve"> ezt a művet minél több formában</w:t>
      </w:r>
      <w:r w:rsidR="00477AEA">
        <w:t xml:space="preserve"> </w:t>
      </w:r>
      <w:r w:rsidR="008214EA">
        <w:t>el kell juttatni a közönséghez</w:t>
      </w:r>
      <w:r w:rsidR="0005360F">
        <w:t>, hogy okuljanak belőle</w:t>
      </w:r>
      <w:r w:rsidR="006351C7">
        <w:t>.</w:t>
      </w:r>
    </w:p>
    <w:p w:rsidR="00E36E5D" w:rsidRDefault="00FD61B2" w:rsidP="00C41708">
      <w:pPr>
        <w:jc w:val="both"/>
      </w:pPr>
      <w:r>
        <w:tab/>
      </w:r>
      <w:r w:rsidR="00E36E5D">
        <w:t>A színpadi változatot úgy tudnám elképzelni, hogy a szereplők és a műbeli figurák között teljes lenne a hasonlóság. Ennek a darabnak olyannak kellene lennie, mint a megelevenedett mesének, ezért úgy gondolom,</w:t>
      </w:r>
      <w:r w:rsidR="0036222D">
        <w:t xml:space="preserve"> hogy a lehető legegyszerűbb technikai elemeket</w:t>
      </w:r>
      <w:r w:rsidR="00E36E5D">
        <w:t xml:space="preserve"> kellene a színpadon használni. Amit </w:t>
      </w:r>
      <w:r>
        <w:t xml:space="preserve">csak </w:t>
      </w:r>
      <w:r w:rsidR="00E36E5D">
        <w:t>lehet</w:t>
      </w:r>
      <w:r>
        <w:t>,</w:t>
      </w:r>
      <w:r w:rsidR="0036222D">
        <w:t xml:space="preserve"> azt a lehető leghétköznapi</w:t>
      </w:r>
      <w:r w:rsidR="006351C7">
        <w:t>bb módon oldanám meg, mivel ez a mű nyelvezetében és stílusában is régies. Tudom, hogy a mai világ számára a technika elengedhetetlen, de ki kell szakadnunk ebből a világból</w:t>
      </w:r>
      <w:r>
        <w:t>,</w:t>
      </w:r>
      <w:r w:rsidR="006351C7">
        <w:t xml:space="preserve"> és meg kell mutatni az embe</w:t>
      </w:r>
      <w:r w:rsidR="001943F2">
        <w:t>reknek, hogy milyen volt pár</w:t>
      </w:r>
      <w:r w:rsidR="006351C7">
        <w:t xml:space="preserve"> száz évvel ezelőtt az élet. </w:t>
      </w:r>
      <w:r w:rsidR="004A2432">
        <w:t xml:space="preserve">A </w:t>
      </w:r>
      <w:r w:rsidR="006351C7">
        <w:t xml:space="preserve">nyelvezetet </w:t>
      </w:r>
      <w:r w:rsidR="0036222D">
        <w:t>modernizálnám, hogy a</w:t>
      </w:r>
      <w:r w:rsidR="004A2432">
        <w:t xml:space="preserve"> fiatal és </w:t>
      </w:r>
      <w:r w:rsidR="00541741">
        <w:t>az idősebb</w:t>
      </w:r>
      <w:r w:rsidR="004A2432">
        <w:t xml:space="preserve"> </w:t>
      </w:r>
      <w:r w:rsidR="0036222D">
        <w:t>nézőknek</w:t>
      </w:r>
      <w:r w:rsidR="00541741">
        <w:t xml:space="preserve"> egyaránt</w:t>
      </w:r>
      <w:r w:rsidR="0036222D">
        <w:t xml:space="preserve"> élvezhetőbbé tegyem a színházi előadást.</w:t>
      </w:r>
      <w:r w:rsidR="00477AEA">
        <w:t xml:space="preserve"> A technikai elemeket a háttérben használnám inkább a díszlet mozga</w:t>
      </w:r>
      <w:r w:rsidR="00541741">
        <w:t>tásához, és a kellékekhez</w:t>
      </w:r>
      <w:r w:rsidR="00477AEA">
        <w:t xml:space="preserve"> egyszerűbb módszereket alkalmaznék.</w:t>
      </w:r>
      <w:r w:rsidR="0036222D">
        <w:t xml:space="preserve"> Tisztában vagyok vele, hogy ezt a művet nagyon nehéz színpadra vinni a helyszínváltozások miatt</w:t>
      </w:r>
      <w:r w:rsidR="00477AEA">
        <w:t>. Úgy gondolom, hogy a forgó</w:t>
      </w:r>
      <w:r w:rsidR="007B1DF9">
        <w:t xml:space="preserve">színpad a legalkalmasabb a mű bemutatására. </w:t>
      </w:r>
    </w:p>
    <w:p w:rsidR="009A55FA" w:rsidRDefault="00FD61B2" w:rsidP="00C41708">
      <w:pPr>
        <w:jc w:val="both"/>
      </w:pPr>
      <w:r>
        <w:tab/>
      </w:r>
      <w:r w:rsidR="00E07C94">
        <w:t>Meglátásom szerint ebben az előadásban</w:t>
      </w:r>
      <w:r w:rsidR="009A55FA">
        <w:t xml:space="preserve"> nem a tökéletességre kell törekedni, hanem arra, hogy az adaptáció minél inkább hasonlítson az eredeti műre. Úgy gondolom</w:t>
      </w:r>
      <w:r w:rsidR="00740CA4">
        <w:t>,</w:t>
      </w:r>
      <w:r w:rsidR="009A55FA">
        <w:t xml:space="preserve"> nagy csalódás az emberek számára, ha nem azt kapják,</w:t>
      </w:r>
      <w:r w:rsidR="0005360F">
        <w:t xml:space="preserve"> amire számítanak. </w:t>
      </w:r>
      <w:r w:rsidR="009A55FA">
        <w:t>Gondolok itt azokra, akik előbb olvassák el a szerzeményt, mint a darabot látnák.</w:t>
      </w:r>
      <w:r w:rsidR="0005360F">
        <w:t xml:space="preserve"> </w:t>
      </w:r>
      <w:r w:rsidR="00D43788">
        <w:t>S</w:t>
      </w:r>
      <w:r w:rsidR="0005360F">
        <w:t>zer</w:t>
      </w:r>
      <w:r w:rsidR="00FA66DF">
        <w:t>etném kérni a tisztelt I</w:t>
      </w:r>
      <w:r w:rsidR="00C07B0C">
        <w:t xml:space="preserve">gazgató </w:t>
      </w:r>
      <w:r w:rsidR="00D43788">
        <w:t>Urat</w:t>
      </w:r>
      <w:r w:rsidR="00740CA4">
        <w:t>,</w:t>
      </w:r>
      <w:r w:rsidR="0005360F">
        <w:t xml:space="preserve"> fontolja meg annak a lehetőségét, hogy a művem a színház színpadán is látható legyen.</w:t>
      </w:r>
    </w:p>
    <w:p w:rsidR="003146C8" w:rsidRDefault="003146C8" w:rsidP="00C41708">
      <w:pPr>
        <w:jc w:val="both"/>
      </w:pPr>
    </w:p>
    <w:p w:rsidR="003146C8" w:rsidRDefault="003146C8" w:rsidP="003146C8">
      <w:pPr>
        <w:jc w:val="right"/>
      </w:pPr>
      <w:bookmarkStart w:id="0" w:name="_GoBack"/>
      <w:bookmarkEnd w:id="0"/>
      <w:r>
        <w:t>Tisztel</w:t>
      </w:r>
      <w:r w:rsidR="00740CA4">
        <w:t>e</w:t>
      </w:r>
      <w:r>
        <w:t>ttel: Vörösmarty Mihály</w:t>
      </w:r>
    </w:p>
    <w:sectPr w:rsidR="003146C8" w:rsidSect="0091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59A"/>
    <w:rsid w:val="000301E5"/>
    <w:rsid w:val="0005360F"/>
    <w:rsid w:val="001943F2"/>
    <w:rsid w:val="002D6E8B"/>
    <w:rsid w:val="003146C8"/>
    <w:rsid w:val="0036222D"/>
    <w:rsid w:val="00373CE6"/>
    <w:rsid w:val="00375B5C"/>
    <w:rsid w:val="00425856"/>
    <w:rsid w:val="00477AEA"/>
    <w:rsid w:val="004A2432"/>
    <w:rsid w:val="00541741"/>
    <w:rsid w:val="005D78A7"/>
    <w:rsid w:val="005E459A"/>
    <w:rsid w:val="00616F44"/>
    <w:rsid w:val="006351C7"/>
    <w:rsid w:val="006E578D"/>
    <w:rsid w:val="007251E0"/>
    <w:rsid w:val="00740CA4"/>
    <w:rsid w:val="007B1DF9"/>
    <w:rsid w:val="008214EA"/>
    <w:rsid w:val="008C1DE1"/>
    <w:rsid w:val="0091272D"/>
    <w:rsid w:val="009401D1"/>
    <w:rsid w:val="009A55FA"/>
    <w:rsid w:val="009F415D"/>
    <w:rsid w:val="00A13D67"/>
    <w:rsid w:val="00A53D20"/>
    <w:rsid w:val="00C07B0C"/>
    <w:rsid w:val="00C21398"/>
    <w:rsid w:val="00C41708"/>
    <w:rsid w:val="00CE1A43"/>
    <w:rsid w:val="00D43788"/>
    <w:rsid w:val="00E03683"/>
    <w:rsid w:val="00E07C94"/>
    <w:rsid w:val="00E36E5D"/>
    <w:rsid w:val="00E72965"/>
    <w:rsid w:val="00FA66DF"/>
    <w:rsid w:val="00FD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7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2229</Characters>
  <Application>Microsoft Office Word</Application>
  <DocSecurity>0</DocSecurity>
  <Lines>33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Zofka</dc:creator>
  <cp:lastModifiedBy>nemecsor</cp:lastModifiedBy>
  <cp:revision>3</cp:revision>
  <dcterms:created xsi:type="dcterms:W3CDTF">2016-03-20T17:43:00Z</dcterms:created>
  <dcterms:modified xsi:type="dcterms:W3CDTF">2016-03-20T17:58:00Z</dcterms:modified>
</cp:coreProperties>
</file>