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BD" w:rsidRDefault="00FC5967" w:rsidP="0072283C">
      <w:pPr>
        <w:tabs>
          <w:tab w:val="left" w:pos="1410"/>
        </w:tabs>
        <w:jc w:val="center"/>
      </w:pPr>
      <w:r>
        <w:t>Kedves Pesti Magyar</w:t>
      </w:r>
      <w:r w:rsidR="00216149">
        <w:t xml:space="preserve"> Színház</w:t>
      </w:r>
      <w:r w:rsidR="007525D0">
        <w:t>!</w:t>
      </w:r>
    </w:p>
    <w:p w:rsidR="0072283C" w:rsidRDefault="007525D0" w:rsidP="007525D0">
      <w:pPr>
        <w:tabs>
          <w:tab w:val="left" w:pos="1410"/>
        </w:tabs>
      </w:pPr>
      <w:r>
        <w:t>Szeretném felhívni figyelmüket egyik drámai költeményemre. Érdemes lenne átgondolniuk, hogy bemutatásra bocsájtják,</w:t>
      </w:r>
      <w:r w:rsidR="00216149">
        <w:t xml:space="preserve"> </w:t>
      </w:r>
      <w:r>
        <w:t>szerintem</w:t>
      </w:r>
      <w:r w:rsidR="00216149">
        <w:t>,</w:t>
      </w:r>
      <w:r>
        <w:t xml:space="preserve"> igazán sikeres lenne. Nem csak azért ajánlom</w:t>
      </w:r>
      <w:r w:rsidR="00216149">
        <w:t>, mert jó</w:t>
      </w:r>
      <w:r>
        <w:t>magam szerzeménye. Voltaképpen amiatt,</w:t>
      </w:r>
      <w:r w:rsidR="00216149">
        <w:t xml:space="preserve"> mert nagyon sok mondani</w:t>
      </w:r>
      <w:r>
        <w:t>valója van. Megmutatná a nézőknek</w:t>
      </w:r>
      <w:r w:rsidR="00216149">
        <w:t xml:space="preserve">, </w:t>
      </w:r>
      <w:r w:rsidR="00FC5967">
        <w:t xml:space="preserve">hogy </w:t>
      </w:r>
      <w:bookmarkStart w:id="0" w:name="_GoBack"/>
      <w:bookmarkEnd w:id="0"/>
      <w:r>
        <w:t>soha nem szabad feladni,</w:t>
      </w:r>
      <w:r w:rsidR="00216149">
        <w:t xml:space="preserve"> </w:t>
      </w:r>
      <w:r>
        <w:t>akármi történjen</w:t>
      </w:r>
      <w:r w:rsidR="00216149">
        <w:t>,</w:t>
      </w:r>
      <w:r>
        <w:t xml:space="preserve"> mindig csak előre szabad tekinteni. A művemben e</w:t>
      </w:r>
      <w:r w:rsidR="00216149">
        <w:t>rre a szerelmet hoztam példának</w:t>
      </w:r>
      <w:r>
        <w:t>, de nem csak erről van szó, mindem másról a nagyvilágban. Kezdve a jó jegyektől a családig, tényleg bármi történjen</w:t>
      </w:r>
      <w:r w:rsidR="00216149">
        <w:t>,</w:t>
      </w:r>
      <w:r>
        <w:t xml:space="preserve"> megoldás mindig van. Nem utolsósorban arra is rá mutatna</w:t>
      </w:r>
      <w:r w:rsidR="00216149">
        <w:t>,</w:t>
      </w:r>
      <w:r>
        <w:t xml:space="preserve"> hogy nem minden a vagyon,</w:t>
      </w:r>
      <w:r w:rsidR="00216149">
        <w:t xml:space="preserve"> a </w:t>
      </w:r>
      <w:r>
        <w:t>hatalom és a tudás. Lehet</w:t>
      </w:r>
      <w:r w:rsidR="00216149">
        <w:t>,</w:t>
      </w:r>
      <w:r>
        <w:t xml:space="preserve"> hogy ha ez a három dolog megvan egy ember életében</w:t>
      </w:r>
      <w:r w:rsidR="00216149">
        <w:t>,</w:t>
      </w:r>
      <w:r>
        <w:t xml:space="preserve"> azt gondolja</w:t>
      </w:r>
      <w:r w:rsidR="00216149">
        <w:t>,</w:t>
      </w:r>
      <w:r>
        <w:t xml:space="preserve"> hogy boldog, de ez csak egy pillanatnyi érzet, mert a boldogságot semmivel nem lehet megvásárolni.</w:t>
      </w:r>
      <w:r w:rsidR="00154720">
        <w:t xml:space="preserve"> Szerintem nagyon sokat okulnának belőle nagyok s kicsik. Ha úgy döntenek, hogy bemutatásra kerül a művem, kérem</w:t>
      </w:r>
      <w:r w:rsidR="00216149">
        <w:t>,</w:t>
      </w:r>
      <w:r w:rsidR="00154720">
        <w:t xml:space="preserve"> a fiatalabb generációra helyezzék a hangsúlyt</w:t>
      </w:r>
      <w:r w:rsidR="00216149">
        <w:t>,</w:t>
      </w:r>
      <w:r w:rsidR="00154720">
        <w:t xml:space="preserve"> mind a szerepválasztás terén s mind azzal kapcsolatban</w:t>
      </w:r>
      <w:r w:rsidR="00216149">
        <w:t>,</w:t>
      </w:r>
      <w:r w:rsidR="00154720">
        <w:t xml:space="preserve"> hogy egyes jeleneteket</w:t>
      </w:r>
      <w:r w:rsidR="00216149">
        <w:t xml:space="preserve"> miként fognak előadni. Jómagam is tudom</w:t>
      </w:r>
      <w:r w:rsidR="00154720">
        <w:t>,</w:t>
      </w:r>
      <w:r w:rsidR="00216149">
        <w:t xml:space="preserve"> hogy a mai fiataloknak nem válnak</w:t>
      </w:r>
      <w:r w:rsidR="00154720">
        <w:t xml:space="preserve"> kedvencükké az olyan művek</w:t>
      </w:r>
      <w:r w:rsidR="00216149">
        <w:t xml:space="preserve">, amelyek </w:t>
      </w:r>
      <w:r w:rsidR="00154720">
        <w:t>régimódi stílusban íródtak. Nagyon remélem,</w:t>
      </w:r>
      <w:r w:rsidR="00216149">
        <w:t xml:space="preserve"> </w:t>
      </w:r>
      <w:r w:rsidR="00154720">
        <w:t>hogy átgondolják és bemutatják művemet.</w:t>
      </w:r>
      <w:r w:rsidR="0072283C">
        <w:t xml:space="preserve"> Óriási elismerés lenne számomra. </w:t>
      </w:r>
    </w:p>
    <w:p w:rsidR="00216149" w:rsidRDefault="00216149" w:rsidP="007525D0">
      <w:pPr>
        <w:tabs>
          <w:tab w:val="left" w:pos="1410"/>
        </w:tabs>
      </w:pPr>
      <w:r>
        <w:t>Kelt,</w:t>
      </w:r>
      <w:r w:rsidR="00FC5967">
        <w:t xml:space="preserve"> Pest, 1837</w:t>
      </w:r>
      <w:r w:rsidR="00CE19E8">
        <w:t>. szept. 23.</w:t>
      </w:r>
    </w:p>
    <w:p w:rsidR="007525D0" w:rsidRDefault="00216149" w:rsidP="0072283C">
      <w:pPr>
        <w:tabs>
          <w:tab w:val="left" w:pos="1410"/>
        </w:tabs>
        <w:jc w:val="right"/>
      </w:pPr>
      <w:r>
        <w:t>Üdvözlettel,</w:t>
      </w:r>
      <w:r w:rsidR="0072283C">
        <w:t xml:space="preserve"> Vörösmarty Mihály </w:t>
      </w:r>
      <w:r w:rsidR="00154720">
        <w:t xml:space="preserve"> </w:t>
      </w:r>
    </w:p>
    <w:sectPr w:rsidR="0075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5"/>
    <w:rsid w:val="00023105"/>
    <w:rsid w:val="00154720"/>
    <w:rsid w:val="00216149"/>
    <w:rsid w:val="00257CBD"/>
    <w:rsid w:val="00366B5A"/>
    <w:rsid w:val="0072283C"/>
    <w:rsid w:val="007525D0"/>
    <w:rsid w:val="00CE19E8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8BC1-0B4D-4E51-A4EF-7F91939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Kessler</cp:lastModifiedBy>
  <cp:revision>5</cp:revision>
  <dcterms:created xsi:type="dcterms:W3CDTF">2016-03-19T16:41:00Z</dcterms:created>
  <dcterms:modified xsi:type="dcterms:W3CDTF">2016-03-20T08:28:00Z</dcterms:modified>
</cp:coreProperties>
</file>