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CC873" w14:textId="77777777" w:rsidR="008938D7" w:rsidRPr="008938D7" w:rsidRDefault="008938D7" w:rsidP="008938D7">
      <w:pPr>
        <w:jc w:val="center"/>
        <w:rPr>
          <w:rFonts w:ascii="Times New Roman" w:hAnsi="Times New Roman" w:cs="Times New Roman"/>
          <w:b/>
          <w:bCs/>
          <w:i/>
          <w:iCs/>
          <w:sz w:val="44"/>
          <w:szCs w:val="44"/>
        </w:rPr>
      </w:pPr>
      <w:r w:rsidRPr="008938D7">
        <w:rPr>
          <w:rFonts w:ascii="Times New Roman" w:hAnsi="Times New Roman" w:cs="Times New Roman"/>
          <w:b/>
          <w:bCs/>
          <w:i/>
          <w:iCs/>
          <w:sz w:val="44"/>
          <w:szCs w:val="44"/>
        </w:rPr>
        <w:t>Az ember tragédiája esszé</w:t>
      </w:r>
    </w:p>
    <w:p w14:paraId="6BB29620" w14:textId="77777777" w:rsidR="008938D7" w:rsidRPr="008938D7" w:rsidRDefault="008938D7" w:rsidP="008938D7">
      <w:pPr>
        <w:jc w:val="center"/>
        <w:rPr>
          <w:rFonts w:ascii="Times New Roman" w:hAnsi="Times New Roman" w:cs="Times New Roman"/>
          <w:sz w:val="32"/>
          <w:szCs w:val="32"/>
        </w:rPr>
      </w:pPr>
      <w:r w:rsidRPr="008938D7">
        <w:rPr>
          <w:rFonts w:ascii="Times New Roman" w:hAnsi="Times New Roman" w:cs="Times New Roman"/>
          <w:sz w:val="32"/>
          <w:szCs w:val="32"/>
        </w:rPr>
        <w:t>Madách Imre Az ember tragédiája című műve az emberiség történelmét és örök kérdéseit mutatja be különböző korokon keresztül. A dráma egyik legfontosabb üzenete, hogy az ember mindig küzd a jobb életért, de közben újra és újra elköveti ugyanazokat a hibákat. Ezt jól kifejezi három különböző színből választott idézet.</w:t>
      </w:r>
    </w:p>
    <w:p w14:paraId="6717179F" w14:textId="77777777" w:rsidR="008938D7" w:rsidRPr="008938D7" w:rsidRDefault="008938D7" w:rsidP="008938D7">
      <w:pPr>
        <w:jc w:val="center"/>
        <w:rPr>
          <w:rFonts w:ascii="Times New Roman" w:hAnsi="Times New Roman" w:cs="Times New Roman"/>
          <w:sz w:val="32"/>
          <w:szCs w:val="32"/>
        </w:rPr>
      </w:pPr>
      <w:r w:rsidRPr="008938D7">
        <w:rPr>
          <w:rFonts w:ascii="Times New Roman" w:hAnsi="Times New Roman" w:cs="Times New Roman"/>
          <w:sz w:val="32"/>
          <w:szCs w:val="32"/>
        </w:rPr>
        <w:t>Az egyiptomi színben hangzik el a rövid, mégis erőteljes mondat: „Milljók egy miatt.” Ez a zsarnokság lényegét mutatja be. Egyetlen uralkodó hatalmáért és dicsőségéért emberek tömegei szenvednek és dolgoznak. Madách ezzel arra figyelmeztet, hogy a történelem során gyakran előfordul, hogy sok ember érdekeit feláldozzák kevesek javára. Ez a gondolat ma is aktuális, hiszen ma is léteznek társadalmi egyenlőtlenségek.</w:t>
      </w:r>
    </w:p>
    <w:p w14:paraId="1376BD1F" w14:textId="77777777" w:rsidR="008938D7" w:rsidRPr="008938D7" w:rsidRDefault="008938D7" w:rsidP="008938D7">
      <w:pPr>
        <w:jc w:val="center"/>
        <w:rPr>
          <w:rFonts w:ascii="Times New Roman" w:hAnsi="Times New Roman" w:cs="Times New Roman"/>
          <w:sz w:val="32"/>
          <w:szCs w:val="32"/>
        </w:rPr>
      </w:pPr>
      <w:r w:rsidRPr="008938D7">
        <w:rPr>
          <w:rFonts w:ascii="Times New Roman" w:hAnsi="Times New Roman" w:cs="Times New Roman"/>
          <w:sz w:val="32"/>
          <w:szCs w:val="32"/>
        </w:rPr>
        <w:t>A második fontos idézet az athéni színből való: „Szabadság, egyenlőség, testvériség!” Ez az emberiség egyik legszebb eszménye, amely az igazságos társadalom reményét fejezi ki. A mű azonban megmutatja, hogy a nemes gondolatok gyakran eltorzulnak, ha az emberek önzővé vagy hatalomvágyóvá válnak. Ma is fontos ez az üzenet, mert a szabadságot és az egyenlőséget folyamatosan védeni kell.</w:t>
      </w:r>
    </w:p>
    <w:p w14:paraId="26852FB1" w14:textId="17E0C8E0" w:rsidR="008938D7" w:rsidRPr="008938D7" w:rsidRDefault="008938D7" w:rsidP="008938D7">
      <w:pPr>
        <w:jc w:val="center"/>
        <w:rPr>
          <w:rFonts w:ascii="Times New Roman" w:hAnsi="Times New Roman" w:cs="Times New Roman"/>
          <w:sz w:val="32"/>
          <w:szCs w:val="32"/>
        </w:rPr>
      </w:pPr>
      <w:r w:rsidRPr="008938D7">
        <w:rPr>
          <w:rFonts w:ascii="Times New Roman" w:hAnsi="Times New Roman" w:cs="Times New Roman"/>
          <w:sz w:val="32"/>
          <w:szCs w:val="32"/>
        </w:rPr>
        <w:t>A londoni színben hangzik el a mondat: „Ember embernek farkasa.” Ez a modern társadalom ridegségét és a túlzott versengést mutatja be. Az emberek sokszor egymás ellen fordulnak az érdekek miatt, és háttérbe szorul az együttérzés. Ez napjainkban is igaz lehet, amikor sokszor a siker és a pénz fontosabbnak tűnik az emberi kapcsolatoknál.</w:t>
      </w:r>
    </w:p>
    <w:p w14:paraId="541D4C56" w14:textId="5E8355C4" w:rsidR="008A071F" w:rsidRPr="008938D7" w:rsidRDefault="008938D7" w:rsidP="008938D7">
      <w:pPr>
        <w:jc w:val="center"/>
        <w:rPr>
          <w:rFonts w:ascii="Times New Roman" w:hAnsi="Times New Roman" w:cs="Times New Roman"/>
          <w:sz w:val="32"/>
          <w:szCs w:val="32"/>
        </w:rPr>
      </w:pPr>
      <w:r w:rsidRPr="008938D7">
        <w:rPr>
          <w:rFonts w:ascii="Times New Roman" w:hAnsi="Times New Roman" w:cs="Times New Roman"/>
          <w:sz w:val="32"/>
          <w:szCs w:val="32"/>
        </w:rPr>
        <w:t>Összességében ez a három idézet jól összefoglalja a mű lényegét. Madách szerint az emberiség története tele van küzdelemmel, eszmék születésével és bukásával, de az ember mindig keresi a fejlődés útját. Ezért Az ember tragédiája ma is aktuális mű, mert ugyanazokkal a problémákkal nézünk szembe, mint régen.</w:t>
      </w:r>
    </w:p>
    <w:sectPr w:rsidR="008A071F" w:rsidRPr="00893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D7"/>
    <w:rsid w:val="008938D7"/>
    <w:rsid w:val="008A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23AED1"/>
  <w15:chartTrackingRefBased/>
  <w15:docId w15:val="{0EECE01F-1B15-4F55-92A6-EBDA02C91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36"/>
        <w:szCs w:val="36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8938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8938D7"/>
    <w:rPr>
      <w:rFonts w:ascii="Times New Roman" w:eastAsia="Times New Roman" w:hAnsi="Times New Roman" w:cs="Times New Roman"/>
      <w:b/>
      <w:bCs/>
      <w:lang w:eastAsia="hu-HU"/>
    </w:rPr>
  </w:style>
  <w:style w:type="paragraph" w:styleId="NormlWeb">
    <w:name w:val="Normal (Web)"/>
    <w:basedOn w:val="Norml"/>
    <w:uiPriority w:val="99"/>
    <w:semiHidden/>
    <w:unhideWhenUsed/>
    <w:rsid w:val="008938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">
    <w:name w:val="Emphasis"/>
    <w:basedOn w:val="Bekezdsalapbettpusa"/>
    <w:uiPriority w:val="20"/>
    <w:qFormat/>
    <w:rsid w:val="008938D7"/>
    <w:rPr>
      <w:i/>
      <w:iCs/>
    </w:rPr>
  </w:style>
  <w:style w:type="character" w:styleId="Kiemels2">
    <w:name w:val="Strong"/>
    <w:basedOn w:val="Bekezdsalapbettpusa"/>
    <w:uiPriority w:val="22"/>
    <w:qFormat/>
    <w:rsid w:val="008938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8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227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Ámán</dc:creator>
  <cp:keywords/>
  <dc:description/>
  <cp:lastModifiedBy>Dóra Ámán</cp:lastModifiedBy>
  <cp:revision>1</cp:revision>
  <dcterms:created xsi:type="dcterms:W3CDTF">2026-04-19T18:12:00Z</dcterms:created>
  <dcterms:modified xsi:type="dcterms:W3CDTF">2026-04-19T18:15:00Z</dcterms:modified>
</cp:coreProperties>
</file>